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4" w:type="dxa"/>
        <w:tblInd w:w="108" w:type="dxa"/>
        <w:tblLook w:val="01E0"/>
      </w:tblPr>
      <w:tblGrid>
        <w:gridCol w:w="9684"/>
      </w:tblGrid>
      <w:tr w:rsidR="00D7103F" w:rsidRPr="003B7D86" w:rsidTr="00D7103F">
        <w:trPr>
          <w:trHeight w:val="338"/>
        </w:trPr>
        <w:tc>
          <w:tcPr>
            <w:tcW w:w="9684" w:type="dxa"/>
          </w:tcPr>
          <w:p w:rsidR="00D7103F" w:rsidRPr="003B7D86" w:rsidRDefault="00D7103F" w:rsidP="009770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ОБРАЗОВАНИЯ «</w:t>
            </w:r>
            <w:r w:rsidR="009770B2" w:rsidRPr="003B7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БОЛЬШЕНАГАТКИНСКОЕ СЕЛЬСКОЕ ПОСЕЛЕНИЕ</w:t>
            </w:r>
            <w:r w:rsidRPr="003B7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="009770B2" w:rsidRPr="003B7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ЦИЛЬНИНСКОГО РАЙОНА </w:t>
            </w:r>
            <w:r w:rsidRPr="003B7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УЛЬЯНОВСКОЙ ОБЛАСТИ</w:t>
            </w:r>
          </w:p>
        </w:tc>
      </w:tr>
    </w:tbl>
    <w:p w:rsidR="00D7103F" w:rsidRPr="003B7D86" w:rsidRDefault="00D7103F" w:rsidP="00D7103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103F" w:rsidRPr="003B7D86" w:rsidRDefault="00D7103F" w:rsidP="00D710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D7103F" w:rsidRPr="003B7D86" w:rsidRDefault="00D7103F" w:rsidP="00D710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144"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spacing w:val="144"/>
          <w:sz w:val="28"/>
          <w:szCs w:val="28"/>
        </w:rPr>
        <w:t>ПОСТАНОВЛЕНИЕ</w:t>
      </w:r>
    </w:p>
    <w:p w:rsidR="00D7103F" w:rsidRPr="003B7D86" w:rsidRDefault="00D7103F" w:rsidP="00D710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103F" w:rsidRPr="003B7D86" w:rsidRDefault="009770B2" w:rsidP="00D710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3B7D86">
        <w:rPr>
          <w:rFonts w:ascii="Times New Roman" w:eastAsia="Calibri" w:hAnsi="Times New Roman" w:cs="Times New Roman"/>
          <w:color w:val="000000"/>
          <w:sz w:val="28"/>
          <w:szCs w:val="28"/>
        </w:rPr>
        <w:t>16.12.20</w:t>
      </w:r>
      <w:r w:rsidR="00197470"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>24 года</w:t>
      </w:r>
      <w:r w:rsidR="00197470"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97470"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Pr="003B7D86">
        <w:rPr>
          <w:rFonts w:ascii="Times New Roman" w:hAnsi="Times New Roman" w:cs="Times New Roman"/>
          <w:sz w:val="28"/>
          <w:szCs w:val="28"/>
        </w:rPr>
        <w:t>с. Большое Нагаткино</w:t>
      </w:r>
      <w:r w:rsidRPr="003B7D86">
        <w:rPr>
          <w:rFonts w:ascii="Times New Roman" w:hAnsi="Times New Roman" w:cs="Times New Roman"/>
          <w:sz w:val="28"/>
          <w:szCs w:val="28"/>
        </w:rPr>
        <w:tab/>
      </w:r>
      <w:r w:rsidRPr="003B7D86">
        <w:rPr>
          <w:rFonts w:ascii="Times New Roman" w:hAnsi="Times New Roman" w:cs="Times New Roman"/>
          <w:sz w:val="28"/>
          <w:szCs w:val="28"/>
        </w:rPr>
        <w:tab/>
      </w:r>
      <w:r w:rsidRPr="003B7D86">
        <w:rPr>
          <w:rFonts w:ascii="Times New Roman" w:hAnsi="Times New Roman" w:cs="Times New Roman"/>
          <w:sz w:val="28"/>
          <w:szCs w:val="28"/>
        </w:rPr>
        <w:tab/>
      </w:r>
      <w:r w:rsidRPr="003B7D86">
        <w:rPr>
          <w:rFonts w:ascii="Times New Roman" w:hAnsi="Times New Roman" w:cs="Times New Roman"/>
          <w:sz w:val="28"/>
          <w:szCs w:val="28"/>
        </w:rPr>
        <w:tab/>
      </w:r>
      <w:r w:rsidR="00D7103F"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B7D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18</w:t>
      </w:r>
      <w:r w:rsidR="00FF2D74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:rsidR="00D7103F" w:rsidRPr="003B7D86" w:rsidRDefault="00D7103F" w:rsidP="009770B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B7D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F266A4" w:rsidRPr="003B7D86" w:rsidRDefault="00F266A4" w:rsidP="009770B2">
      <w:pPr>
        <w:pStyle w:val="1"/>
        <w:jc w:val="left"/>
        <w:rPr>
          <w:rFonts w:ascii="Times New Roman" w:eastAsiaTheme="minorHAnsi" w:hAnsi="Times New Roman"/>
          <w:kern w:val="0"/>
          <w:szCs w:val="28"/>
        </w:rPr>
      </w:pPr>
      <w:r w:rsidRPr="003B7D86">
        <w:rPr>
          <w:rFonts w:ascii="Times New Roman" w:eastAsiaTheme="minorHAnsi" w:hAnsi="Times New Roman"/>
          <w:kern w:val="0"/>
          <w:szCs w:val="28"/>
        </w:rPr>
        <w:t>О реализации отдельных положений приказа Министерства</w:t>
      </w:r>
    </w:p>
    <w:p w:rsidR="009770B2" w:rsidRPr="003B7D86" w:rsidRDefault="00F266A4" w:rsidP="009770B2">
      <w:pPr>
        <w:pStyle w:val="1"/>
        <w:jc w:val="left"/>
        <w:rPr>
          <w:rFonts w:ascii="Times New Roman" w:eastAsiaTheme="minorHAnsi" w:hAnsi="Times New Roman"/>
          <w:kern w:val="0"/>
          <w:szCs w:val="28"/>
        </w:rPr>
      </w:pPr>
      <w:r w:rsidRPr="003B7D86">
        <w:rPr>
          <w:rFonts w:ascii="Times New Roman" w:eastAsiaTheme="minorHAnsi" w:hAnsi="Times New Roman"/>
          <w:kern w:val="0"/>
          <w:szCs w:val="28"/>
        </w:rPr>
        <w:t>финансов Российской Федерации от 10.10.2023 № 163н «</w:t>
      </w:r>
      <w:proofErr w:type="gramStart"/>
      <w:r w:rsidRPr="003B7D86">
        <w:rPr>
          <w:rFonts w:ascii="Times New Roman" w:eastAsiaTheme="minorHAnsi" w:hAnsi="Times New Roman"/>
          <w:kern w:val="0"/>
          <w:szCs w:val="28"/>
        </w:rPr>
        <w:t>Об</w:t>
      </w:r>
      <w:proofErr w:type="gramEnd"/>
      <w:r w:rsidRPr="003B7D86">
        <w:rPr>
          <w:rFonts w:ascii="Times New Roman" w:eastAsiaTheme="minorHAnsi" w:hAnsi="Times New Roman"/>
          <w:kern w:val="0"/>
          <w:szCs w:val="28"/>
        </w:rPr>
        <w:t xml:space="preserve"> </w:t>
      </w:r>
    </w:p>
    <w:p w:rsidR="003B7D86" w:rsidRDefault="009770B2" w:rsidP="009770B2">
      <w:pPr>
        <w:pStyle w:val="1"/>
        <w:jc w:val="left"/>
        <w:rPr>
          <w:rFonts w:ascii="Times New Roman" w:eastAsiaTheme="minorHAnsi" w:hAnsi="Times New Roman"/>
          <w:kern w:val="0"/>
          <w:szCs w:val="28"/>
        </w:rPr>
      </w:pPr>
      <w:proofErr w:type="gramStart"/>
      <w:r w:rsidRPr="003B7D86">
        <w:rPr>
          <w:rFonts w:ascii="Times New Roman" w:eastAsiaTheme="minorHAnsi" w:hAnsi="Times New Roman"/>
          <w:kern w:val="0"/>
          <w:szCs w:val="28"/>
        </w:rPr>
        <w:t>у</w:t>
      </w:r>
      <w:r w:rsidR="00F266A4" w:rsidRPr="003B7D86">
        <w:rPr>
          <w:rFonts w:ascii="Times New Roman" w:eastAsiaTheme="minorHAnsi" w:hAnsi="Times New Roman"/>
          <w:kern w:val="0"/>
          <w:szCs w:val="28"/>
        </w:rPr>
        <w:t>тверждении</w:t>
      </w:r>
      <w:proofErr w:type="gramEnd"/>
      <w:r w:rsidRPr="003B7D86">
        <w:rPr>
          <w:rFonts w:ascii="Times New Roman" w:eastAsiaTheme="minorHAnsi" w:hAnsi="Times New Roman"/>
          <w:kern w:val="0"/>
          <w:szCs w:val="28"/>
        </w:rPr>
        <w:t xml:space="preserve"> </w:t>
      </w:r>
      <w:r w:rsidR="00F266A4" w:rsidRPr="003B7D86">
        <w:rPr>
          <w:rFonts w:ascii="Times New Roman" w:eastAsiaTheme="minorHAnsi" w:hAnsi="Times New Roman"/>
          <w:kern w:val="0"/>
          <w:szCs w:val="28"/>
        </w:rPr>
        <w:t>Порядка ведения органами местного</w:t>
      </w:r>
    </w:p>
    <w:p w:rsidR="00FF7C36" w:rsidRPr="003B7D86" w:rsidRDefault="00F266A4" w:rsidP="009770B2">
      <w:pPr>
        <w:pStyle w:val="1"/>
        <w:jc w:val="left"/>
        <w:rPr>
          <w:rFonts w:ascii="Times New Roman" w:hAnsi="Times New Roman"/>
          <w:szCs w:val="28"/>
        </w:rPr>
      </w:pPr>
      <w:r w:rsidRPr="003B7D86">
        <w:rPr>
          <w:rFonts w:ascii="Times New Roman" w:eastAsiaTheme="minorHAnsi" w:hAnsi="Times New Roman"/>
          <w:kern w:val="0"/>
          <w:szCs w:val="28"/>
        </w:rPr>
        <w:t xml:space="preserve"> самоуправления реестров</w:t>
      </w:r>
      <w:r w:rsidR="009770B2" w:rsidRPr="003B7D86">
        <w:rPr>
          <w:rFonts w:ascii="Times New Roman" w:eastAsiaTheme="minorHAnsi" w:hAnsi="Times New Roman"/>
          <w:kern w:val="0"/>
          <w:szCs w:val="28"/>
        </w:rPr>
        <w:t xml:space="preserve"> </w:t>
      </w:r>
      <w:r w:rsidRPr="003B7D86">
        <w:rPr>
          <w:rFonts w:ascii="Times New Roman" w:eastAsiaTheme="minorHAnsi" w:hAnsi="Times New Roman"/>
          <w:kern w:val="0"/>
          <w:szCs w:val="28"/>
        </w:rPr>
        <w:t>муниципального имущества»</w:t>
      </w:r>
    </w:p>
    <w:p w:rsidR="00FF7C36" w:rsidRPr="003B7D86" w:rsidRDefault="00FF7C36" w:rsidP="00FF7C36">
      <w:pPr>
        <w:pStyle w:val="12"/>
        <w:shd w:val="clear" w:color="auto" w:fill="FFFFFF"/>
        <w:tabs>
          <w:tab w:val="left" w:pos="0"/>
          <w:tab w:val="left" w:pos="851"/>
          <w:tab w:val="left" w:pos="4111"/>
        </w:tabs>
        <w:ind w:firstLine="709"/>
        <w:contextualSpacing/>
        <w:jc w:val="both"/>
        <w:rPr>
          <w:bCs/>
          <w:kern w:val="0"/>
          <w:sz w:val="28"/>
          <w:szCs w:val="28"/>
        </w:rPr>
      </w:pPr>
    </w:p>
    <w:p w:rsidR="009770B2" w:rsidRPr="003B7D86" w:rsidRDefault="00D7103F" w:rsidP="00FF7C36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color w:val="000000"/>
          <w:sz w:val="28"/>
          <w:szCs w:val="28"/>
          <w:highlight w:val="white"/>
        </w:rPr>
      </w:pPr>
      <w:r w:rsidRPr="003B7D86">
        <w:rPr>
          <w:color w:val="000000"/>
          <w:sz w:val="28"/>
          <w:szCs w:val="28"/>
        </w:rPr>
        <w:tab/>
      </w:r>
      <w:r w:rsidR="00F266A4" w:rsidRPr="003B7D86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F266A4" w:rsidRPr="003B7D86">
        <w:rPr>
          <w:color w:val="000000"/>
          <w:sz w:val="28"/>
          <w:szCs w:val="28"/>
          <w:highlight w:val="white"/>
        </w:rPr>
        <w:t xml:space="preserve">администрация </w:t>
      </w:r>
    </w:p>
    <w:p w:rsidR="00F266A4" w:rsidRDefault="00F266A4" w:rsidP="00FF7C36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B7D86">
        <w:rPr>
          <w:color w:val="000000"/>
          <w:sz w:val="28"/>
          <w:szCs w:val="28"/>
          <w:highlight w:val="white"/>
        </w:rPr>
        <w:t>п</w:t>
      </w:r>
      <w:proofErr w:type="spellEnd"/>
      <w:proofErr w:type="gramEnd"/>
      <w:r w:rsidRPr="003B7D86">
        <w:rPr>
          <w:color w:val="000000"/>
          <w:sz w:val="28"/>
          <w:szCs w:val="28"/>
          <w:highlight w:val="white"/>
        </w:rPr>
        <w:t xml:space="preserve"> о с т а </w:t>
      </w:r>
      <w:proofErr w:type="spellStart"/>
      <w:r w:rsidRPr="003B7D86">
        <w:rPr>
          <w:color w:val="000000"/>
          <w:sz w:val="28"/>
          <w:szCs w:val="28"/>
          <w:highlight w:val="white"/>
        </w:rPr>
        <w:t>н</w:t>
      </w:r>
      <w:proofErr w:type="spellEnd"/>
      <w:r w:rsidRPr="003B7D86">
        <w:rPr>
          <w:color w:val="000000"/>
          <w:sz w:val="28"/>
          <w:szCs w:val="28"/>
          <w:highlight w:val="white"/>
        </w:rPr>
        <w:t xml:space="preserve"> о в л я е т:</w:t>
      </w:r>
    </w:p>
    <w:p w:rsidR="003B7D86" w:rsidRPr="003B7D86" w:rsidRDefault="003B7D86" w:rsidP="00FF7C36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</w:p>
    <w:p w:rsidR="005329A1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 xml:space="preserve"> 1. Установить, что реестр муниципального имущества муницип</w:t>
      </w:r>
      <w:r w:rsidR="00742619" w:rsidRPr="003B7D86">
        <w:rPr>
          <w:color w:val="000000"/>
          <w:sz w:val="28"/>
          <w:szCs w:val="28"/>
        </w:rPr>
        <w:t>ального образования «</w:t>
      </w:r>
      <w:proofErr w:type="spellStart"/>
      <w:r w:rsidR="009770B2" w:rsidRPr="003B7D86">
        <w:rPr>
          <w:color w:val="000000"/>
          <w:sz w:val="28"/>
          <w:szCs w:val="28"/>
        </w:rPr>
        <w:t>Большенагаткинское</w:t>
      </w:r>
      <w:proofErr w:type="spellEnd"/>
      <w:r w:rsidR="009770B2" w:rsidRPr="003B7D86">
        <w:rPr>
          <w:color w:val="000000"/>
          <w:sz w:val="28"/>
          <w:szCs w:val="28"/>
        </w:rPr>
        <w:t xml:space="preserve"> сельское поселение»</w:t>
      </w:r>
      <w:r w:rsidRPr="003B7D86">
        <w:rPr>
          <w:color w:val="000000"/>
          <w:sz w:val="28"/>
          <w:szCs w:val="28"/>
        </w:rPr>
        <w:t xml:space="preserve"> (далее - реестр) ведётся на бумажных и электронных носителях. </w:t>
      </w:r>
    </w:p>
    <w:p w:rsidR="00EC6FDA" w:rsidRPr="003B7D86" w:rsidRDefault="00A433D3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>2</w:t>
      </w:r>
      <w:r w:rsidR="005329A1" w:rsidRPr="003B7D86">
        <w:rPr>
          <w:color w:val="000000"/>
          <w:sz w:val="28"/>
          <w:szCs w:val="28"/>
        </w:rPr>
        <w:t>. Установить, что органом, уполномоченным на ведение реестра и предоставление информации из реестра, является администраци</w:t>
      </w:r>
      <w:r w:rsidR="009770B2" w:rsidRPr="003B7D86">
        <w:rPr>
          <w:color w:val="000000"/>
          <w:sz w:val="28"/>
          <w:szCs w:val="28"/>
        </w:rPr>
        <w:t>я</w:t>
      </w:r>
      <w:r w:rsidR="005329A1" w:rsidRPr="003B7D86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9770B2" w:rsidRPr="003B7D86">
        <w:rPr>
          <w:color w:val="000000"/>
          <w:sz w:val="28"/>
          <w:szCs w:val="28"/>
        </w:rPr>
        <w:t>Большенагаткинское</w:t>
      </w:r>
      <w:proofErr w:type="spellEnd"/>
      <w:r w:rsidR="009770B2" w:rsidRPr="003B7D86">
        <w:rPr>
          <w:color w:val="000000"/>
          <w:sz w:val="28"/>
          <w:szCs w:val="28"/>
        </w:rPr>
        <w:t xml:space="preserve"> сельское поселение» </w:t>
      </w:r>
      <w:r w:rsidR="002D7DEC" w:rsidRPr="003B7D86">
        <w:rPr>
          <w:color w:val="000000"/>
          <w:sz w:val="28"/>
          <w:szCs w:val="28"/>
        </w:rPr>
        <w:t>(далее – уполномоченный орган)</w:t>
      </w:r>
      <w:r w:rsidR="00EC6FDA" w:rsidRPr="003B7D86">
        <w:rPr>
          <w:color w:val="000000"/>
          <w:sz w:val="28"/>
          <w:szCs w:val="28"/>
        </w:rPr>
        <w:t>.</w:t>
      </w:r>
    </w:p>
    <w:p w:rsidR="00F266A4" w:rsidRPr="003B7D86" w:rsidRDefault="005329A1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>3. Утвердить</w:t>
      </w:r>
      <w:r w:rsidR="00F266A4" w:rsidRPr="003B7D86">
        <w:rPr>
          <w:color w:val="000000"/>
          <w:sz w:val="28"/>
          <w:szCs w:val="28"/>
        </w:rPr>
        <w:t xml:space="preserve">: </w:t>
      </w:r>
    </w:p>
    <w:p w:rsidR="00F266A4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>а) структуру реестрового номера муниципального имущества и правила формирования такого номера согласно прилож</w:t>
      </w:r>
      <w:r w:rsidR="00A433D3" w:rsidRPr="003B7D86">
        <w:rPr>
          <w:color w:val="000000"/>
          <w:sz w:val="28"/>
          <w:szCs w:val="28"/>
        </w:rPr>
        <w:t>ению 1 к настоящему постановлению</w:t>
      </w:r>
      <w:r w:rsidRPr="003B7D86">
        <w:rPr>
          <w:color w:val="000000"/>
          <w:sz w:val="28"/>
          <w:szCs w:val="28"/>
        </w:rPr>
        <w:t xml:space="preserve">; </w:t>
      </w:r>
    </w:p>
    <w:p w:rsidR="00F266A4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3B7D86">
        <w:rPr>
          <w:color w:val="000000"/>
          <w:sz w:val="28"/>
          <w:szCs w:val="28"/>
        </w:rPr>
        <w:t>б) порядок принятия решения об учёте в реестре муниципального имущества 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об отказе в учёте в реестре муниципального имущества объекта учёта, решения о приостановлении 2 процедуры учёта в</w:t>
      </w:r>
      <w:proofErr w:type="gramEnd"/>
      <w:r w:rsidRPr="003B7D86">
        <w:rPr>
          <w:color w:val="000000"/>
          <w:sz w:val="28"/>
          <w:szCs w:val="28"/>
        </w:rPr>
        <w:t xml:space="preserve"> </w:t>
      </w:r>
      <w:proofErr w:type="gramStart"/>
      <w:r w:rsidRPr="003B7D86">
        <w:rPr>
          <w:color w:val="000000"/>
          <w:sz w:val="28"/>
          <w:szCs w:val="28"/>
        </w:rPr>
        <w:t>реестре</w:t>
      </w:r>
      <w:proofErr w:type="gramEnd"/>
      <w:r w:rsidRPr="003B7D86">
        <w:rPr>
          <w:color w:val="000000"/>
          <w:sz w:val="28"/>
          <w:szCs w:val="28"/>
        </w:rPr>
        <w:t xml:space="preserve"> муниципального имущества объекта учёта, а также сроки рассмотрения документов, послуживших основанием для принятия указанных решений, согласно прилож</w:t>
      </w:r>
      <w:r w:rsidR="0027173E" w:rsidRPr="003B7D86">
        <w:rPr>
          <w:color w:val="000000"/>
          <w:sz w:val="28"/>
          <w:szCs w:val="28"/>
        </w:rPr>
        <w:t>ению 2 к настоящему постановлению</w:t>
      </w:r>
      <w:r w:rsidRPr="003B7D86">
        <w:rPr>
          <w:color w:val="000000"/>
          <w:sz w:val="28"/>
          <w:szCs w:val="28"/>
        </w:rPr>
        <w:t>;</w:t>
      </w:r>
    </w:p>
    <w:p w:rsidR="00F266A4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 xml:space="preserve"> </w:t>
      </w:r>
      <w:proofErr w:type="gramStart"/>
      <w:r w:rsidRPr="003B7D86">
        <w:rPr>
          <w:color w:val="000000"/>
          <w:sz w:val="28"/>
          <w:szCs w:val="28"/>
        </w:rPr>
        <w:t xml:space="preserve">в) порядок направления правообладателем муниципального имущества заявления о внесении в реестр муниципального имущества сведений о таком имуществе, заявления об изменении сведений об объектах учёта реестра </w:t>
      </w:r>
      <w:r w:rsidRPr="003B7D86">
        <w:rPr>
          <w:color w:val="000000"/>
          <w:sz w:val="28"/>
          <w:szCs w:val="28"/>
        </w:rPr>
        <w:lastRenderedPageBreak/>
        <w:t>муниципального имущества, заявления об исключении из реестра муниципального имущества сведений о таком имуществе, обращения об исключении из реестра муниципального имущества засекреченных сведений, направления правообладателю требования о направлении сведений и документов, подтверждающих недостающие сведения о муниципальном</w:t>
      </w:r>
      <w:proofErr w:type="gramEnd"/>
      <w:r w:rsidRPr="003B7D86">
        <w:rPr>
          <w:color w:val="000000"/>
          <w:sz w:val="28"/>
          <w:szCs w:val="28"/>
        </w:rPr>
        <w:t xml:space="preserve"> </w:t>
      </w:r>
      <w:proofErr w:type="gramStart"/>
      <w:r w:rsidRPr="003B7D86">
        <w:rPr>
          <w:color w:val="000000"/>
          <w:sz w:val="28"/>
          <w:szCs w:val="28"/>
        </w:rPr>
        <w:t>имуществе</w:t>
      </w:r>
      <w:proofErr w:type="gramEnd"/>
      <w:r w:rsidRPr="003B7D86">
        <w:rPr>
          <w:color w:val="000000"/>
          <w:sz w:val="28"/>
          <w:szCs w:val="28"/>
        </w:rPr>
        <w:t>, требования о направлении сведений об объекте учёта и (или) о направлении заявления об изменении сведений или об их исключении из реестра муниципального имущества согласно прилож</w:t>
      </w:r>
      <w:r w:rsidR="0027173E" w:rsidRPr="003B7D86">
        <w:rPr>
          <w:color w:val="000000"/>
          <w:sz w:val="28"/>
          <w:szCs w:val="28"/>
        </w:rPr>
        <w:t>ению 3 к настоящему постановлению</w:t>
      </w:r>
      <w:r w:rsidRPr="003B7D86">
        <w:rPr>
          <w:color w:val="000000"/>
          <w:sz w:val="28"/>
          <w:szCs w:val="28"/>
        </w:rPr>
        <w:t>;</w:t>
      </w:r>
    </w:p>
    <w:p w:rsidR="00F266A4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 xml:space="preserve"> г) форму заявления о внесении в реестр муниципального имущества сведений об имуществе, приобретённом правообладателем по договорам или на иных основаниях, поступающем в его хозяйственное ведение или оперативное управление, согласно прилож</w:t>
      </w:r>
      <w:r w:rsidR="005329A1" w:rsidRPr="003B7D86">
        <w:rPr>
          <w:color w:val="000000"/>
          <w:sz w:val="28"/>
          <w:szCs w:val="28"/>
        </w:rPr>
        <w:t>ению 4 к настоящему постановлению</w:t>
      </w:r>
      <w:r w:rsidRPr="003B7D86">
        <w:rPr>
          <w:color w:val="000000"/>
          <w:sz w:val="28"/>
          <w:szCs w:val="28"/>
        </w:rPr>
        <w:t>;</w:t>
      </w:r>
    </w:p>
    <w:p w:rsidR="00F266A4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 xml:space="preserve"> </w:t>
      </w:r>
      <w:proofErr w:type="spellStart"/>
      <w:r w:rsidRPr="003B7D86">
        <w:rPr>
          <w:color w:val="000000"/>
          <w:sz w:val="28"/>
          <w:szCs w:val="28"/>
        </w:rPr>
        <w:t>д</w:t>
      </w:r>
      <w:proofErr w:type="spellEnd"/>
      <w:r w:rsidRPr="003B7D86">
        <w:rPr>
          <w:color w:val="000000"/>
          <w:sz w:val="28"/>
          <w:szCs w:val="28"/>
        </w:rPr>
        <w:t>) форму заявления о внесении в реестр муниципального имущества сведений об объекте учёта или о лицах, обладающих правами на объект учёта либо сведениями о нём, согласно прилож</w:t>
      </w:r>
      <w:r w:rsidR="005329A1" w:rsidRPr="003B7D86">
        <w:rPr>
          <w:color w:val="000000"/>
          <w:sz w:val="28"/>
          <w:szCs w:val="28"/>
        </w:rPr>
        <w:t>ению 5 к настоящему постановлению</w:t>
      </w:r>
      <w:r w:rsidRPr="003B7D86">
        <w:rPr>
          <w:color w:val="000000"/>
          <w:sz w:val="28"/>
          <w:szCs w:val="28"/>
        </w:rPr>
        <w:t>;</w:t>
      </w:r>
    </w:p>
    <w:p w:rsidR="00F266A4" w:rsidRPr="003B7D86" w:rsidRDefault="00F266A4" w:rsidP="00F266A4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 xml:space="preserve">           е) форму заявления об изменении сведений об объекте учёта реестра муниципального имущества или о лицах, обладающих правами на объект учёта либо сведениями о нём, согласно прилож</w:t>
      </w:r>
      <w:r w:rsidR="005329A1" w:rsidRPr="003B7D86">
        <w:rPr>
          <w:color w:val="000000"/>
          <w:sz w:val="28"/>
          <w:szCs w:val="28"/>
        </w:rPr>
        <w:t>ению 6 к настоящему постановлению</w:t>
      </w:r>
      <w:r w:rsidRPr="003B7D86">
        <w:rPr>
          <w:color w:val="000000"/>
          <w:sz w:val="28"/>
          <w:szCs w:val="28"/>
        </w:rPr>
        <w:t xml:space="preserve">; </w:t>
      </w:r>
    </w:p>
    <w:p w:rsidR="003B7D86" w:rsidRPr="003B7D86" w:rsidRDefault="00742619" w:rsidP="003B7D86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 xml:space="preserve">          </w:t>
      </w:r>
      <w:r w:rsidR="00F266A4" w:rsidRPr="003B7D86">
        <w:rPr>
          <w:color w:val="000000"/>
          <w:sz w:val="28"/>
          <w:szCs w:val="28"/>
        </w:rPr>
        <w:t xml:space="preserve">ж) форму заявления об исключении из реестра муниципального имущества сведений об имуществе, право муниципальной </w:t>
      </w:r>
      <w:proofErr w:type="gramStart"/>
      <w:r w:rsidR="00F266A4" w:rsidRPr="003B7D86">
        <w:rPr>
          <w:color w:val="000000"/>
          <w:sz w:val="28"/>
          <w:szCs w:val="28"/>
        </w:rPr>
        <w:t>собственности</w:t>
      </w:r>
      <w:proofErr w:type="gramEnd"/>
      <w:r w:rsidR="00F266A4" w:rsidRPr="003B7D86">
        <w:rPr>
          <w:color w:val="000000"/>
          <w:sz w:val="28"/>
          <w:szCs w:val="28"/>
        </w:rPr>
        <w:t xml:space="preserve"> на которое прекращено, согласно прилож</w:t>
      </w:r>
      <w:r w:rsidR="005329A1" w:rsidRPr="003B7D86">
        <w:rPr>
          <w:color w:val="000000"/>
          <w:sz w:val="28"/>
          <w:szCs w:val="28"/>
        </w:rPr>
        <w:t>ению 7 к настоящему постановлению</w:t>
      </w:r>
      <w:r w:rsidR="003B7D86" w:rsidRPr="003B7D86">
        <w:rPr>
          <w:color w:val="000000"/>
          <w:sz w:val="28"/>
          <w:szCs w:val="28"/>
        </w:rPr>
        <w:t>;</w:t>
      </w:r>
    </w:p>
    <w:p w:rsidR="00742619" w:rsidRPr="003B7D86" w:rsidRDefault="003B7D86" w:rsidP="003B7D86">
      <w:pPr>
        <w:pStyle w:val="LO-Normal"/>
        <w:shd w:val="clear" w:color="auto" w:fill="FFFFFF"/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 xml:space="preserve">           </w:t>
      </w:r>
      <w:proofErr w:type="spellStart"/>
      <w:r w:rsidR="00F266A4" w:rsidRPr="003B7D86">
        <w:rPr>
          <w:color w:val="000000"/>
          <w:sz w:val="28"/>
          <w:szCs w:val="28"/>
        </w:rPr>
        <w:t>з</w:t>
      </w:r>
      <w:proofErr w:type="spellEnd"/>
      <w:r w:rsidR="00F266A4" w:rsidRPr="003B7D86">
        <w:rPr>
          <w:color w:val="000000"/>
          <w:sz w:val="28"/>
          <w:szCs w:val="28"/>
        </w:rPr>
        <w:t>) форму обращения об исключении из реестра муниципального имущества засекреченных сведений об объекте учёта и (или) лицах, обладающих правами на муниципальное имущество и сведениями о нём, согласно прилож</w:t>
      </w:r>
      <w:r w:rsidR="005329A1" w:rsidRPr="003B7D86">
        <w:rPr>
          <w:color w:val="000000"/>
          <w:sz w:val="28"/>
          <w:szCs w:val="28"/>
        </w:rPr>
        <w:t>ению 8 к настоящему постановлению</w:t>
      </w:r>
      <w:r w:rsidR="00F266A4" w:rsidRPr="003B7D86">
        <w:rPr>
          <w:color w:val="000000"/>
          <w:sz w:val="28"/>
          <w:szCs w:val="28"/>
        </w:rPr>
        <w:t xml:space="preserve">; </w:t>
      </w:r>
    </w:p>
    <w:p w:rsidR="00742619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>и) форму требования о направлении недостающих сведений о муниципальном имуществе и документов, подтверждающих недостающие сведения, согласно прилож</w:t>
      </w:r>
      <w:r w:rsidR="005329A1" w:rsidRPr="003B7D86">
        <w:rPr>
          <w:color w:val="000000"/>
          <w:sz w:val="28"/>
          <w:szCs w:val="28"/>
        </w:rPr>
        <w:t>ению 9 к настоящему постановлению</w:t>
      </w:r>
      <w:r w:rsidRPr="003B7D86">
        <w:rPr>
          <w:color w:val="000000"/>
          <w:sz w:val="28"/>
          <w:szCs w:val="28"/>
        </w:rPr>
        <w:t xml:space="preserve">; </w:t>
      </w:r>
    </w:p>
    <w:p w:rsidR="00742619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 xml:space="preserve">к) форму требования о направлении сведений об объекте учёта и (или) заявления об изменении в реестре муниципального имущества сведений об объекте учёта либо об исключении из реестра муниципального имущества сведений об объекте учёта согласно приложению 10 к настоящему </w:t>
      </w:r>
      <w:r w:rsidR="005329A1" w:rsidRPr="003B7D86">
        <w:rPr>
          <w:color w:val="000000"/>
          <w:sz w:val="28"/>
          <w:szCs w:val="28"/>
        </w:rPr>
        <w:t>постановлению</w:t>
      </w:r>
      <w:r w:rsidR="00742619" w:rsidRPr="003B7D86">
        <w:rPr>
          <w:color w:val="000000"/>
          <w:sz w:val="28"/>
          <w:szCs w:val="28"/>
        </w:rPr>
        <w:t xml:space="preserve">; </w:t>
      </w:r>
    </w:p>
    <w:p w:rsidR="00742619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>л) форму уведомления об отсутствии запрашиваемой информации в реестре муниципального имущества согласно приложе</w:t>
      </w:r>
      <w:r w:rsidR="005329A1" w:rsidRPr="003B7D86">
        <w:rPr>
          <w:color w:val="000000"/>
          <w:sz w:val="28"/>
          <w:szCs w:val="28"/>
        </w:rPr>
        <w:t>нию 11 к настоящему постановлению</w:t>
      </w:r>
      <w:r w:rsidRPr="003B7D86">
        <w:rPr>
          <w:color w:val="000000"/>
          <w:sz w:val="28"/>
          <w:szCs w:val="28"/>
        </w:rPr>
        <w:t xml:space="preserve">; </w:t>
      </w:r>
    </w:p>
    <w:p w:rsidR="00742619" w:rsidRPr="003B7D86" w:rsidRDefault="00F266A4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>м) форму уведомления об отказе в предоставлении сведений из реестра муниципального имущества согласно приложе</w:t>
      </w:r>
      <w:r w:rsidR="00DE5370" w:rsidRPr="003B7D86">
        <w:rPr>
          <w:color w:val="000000"/>
          <w:sz w:val="28"/>
          <w:szCs w:val="28"/>
        </w:rPr>
        <w:t>нию 12 к настоящему постановлению</w:t>
      </w:r>
      <w:r w:rsidRPr="003B7D86">
        <w:rPr>
          <w:color w:val="000000"/>
          <w:sz w:val="28"/>
          <w:szCs w:val="28"/>
        </w:rPr>
        <w:t xml:space="preserve">. </w:t>
      </w:r>
    </w:p>
    <w:p w:rsidR="009770B2" w:rsidRDefault="009770B2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3B7D86" w:rsidRDefault="003B7D86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3B7D86" w:rsidRPr="003B7D86" w:rsidRDefault="003B7D86" w:rsidP="00F266A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C48E7" w:rsidRPr="003B7D86" w:rsidRDefault="00F266A4" w:rsidP="00AF089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B7D86">
        <w:rPr>
          <w:color w:val="000000"/>
          <w:sz w:val="28"/>
          <w:szCs w:val="28"/>
        </w:rPr>
        <w:t xml:space="preserve">4. </w:t>
      </w:r>
      <w:r w:rsidR="00B542CC" w:rsidRPr="003B7D86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9770B2" w:rsidRPr="003B7D86">
        <w:rPr>
          <w:color w:val="000000"/>
          <w:sz w:val="28"/>
          <w:szCs w:val="28"/>
        </w:rPr>
        <w:t>на следующий день после дня его официального опубликования в газете «</w:t>
      </w:r>
      <w:proofErr w:type="spellStart"/>
      <w:r w:rsidR="009770B2" w:rsidRPr="003B7D86">
        <w:rPr>
          <w:color w:val="000000"/>
          <w:sz w:val="28"/>
          <w:szCs w:val="28"/>
        </w:rPr>
        <w:t>Большенагаткинское</w:t>
      </w:r>
      <w:proofErr w:type="spellEnd"/>
      <w:r w:rsidR="009770B2" w:rsidRPr="003B7D86">
        <w:rPr>
          <w:color w:val="000000"/>
          <w:sz w:val="28"/>
          <w:szCs w:val="28"/>
        </w:rPr>
        <w:t xml:space="preserve"> сельское поселени</w:t>
      </w:r>
      <w:r w:rsidR="002E03E6" w:rsidRPr="003B7D86">
        <w:rPr>
          <w:color w:val="000000"/>
          <w:sz w:val="28"/>
          <w:szCs w:val="28"/>
        </w:rPr>
        <w:t>е»</w:t>
      </w:r>
      <w:r w:rsidR="00AF0894" w:rsidRPr="003B7D86">
        <w:rPr>
          <w:color w:val="000000"/>
          <w:sz w:val="28"/>
          <w:szCs w:val="28"/>
        </w:rPr>
        <w:t>.</w:t>
      </w:r>
    </w:p>
    <w:p w:rsidR="00AF0894" w:rsidRPr="003B7D86" w:rsidRDefault="00AF0894" w:rsidP="00AF089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F0894" w:rsidRPr="003B7D86" w:rsidRDefault="00AF0894" w:rsidP="00AF089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F0894" w:rsidRPr="003B7D86" w:rsidRDefault="00AF0894" w:rsidP="00AF0894">
      <w:pPr>
        <w:pStyle w:val="LO-Normal"/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3B7D86" w:rsidRPr="003B7D86" w:rsidRDefault="00742619" w:rsidP="003B7D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D86">
        <w:rPr>
          <w:rFonts w:ascii="Times New Roman" w:eastAsia="Arial" w:hAnsi="Times New Roman" w:cs="Times New Roman"/>
          <w:sz w:val="28"/>
          <w:szCs w:val="28"/>
          <w:lang w:eastAsia="ar-SA"/>
        </w:rPr>
        <w:t>Глава</w:t>
      </w:r>
      <w:r w:rsidR="00D7103F" w:rsidRPr="003B7D8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897A96" w:rsidRPr="003B7D8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97A96" w:rsidRPr="003B7D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7A96" w:rsidRPr="003B7D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7A96" w:rsidRPr="003B7D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7A96" w:rsidRPr="003B7D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7A96" w:rsidRPr="003B7D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F7C36"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97A96"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B7D8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="003B7D86" w:rsidRPr="003B7D86">
        <w:rPr>
          <w:rFonts w:ascii="Times New Roman" w:hAnsi="Times New Roman" w:cs="Times New Roman"/>
          <w:color w:val="000000"/>
          <w:sz w:val="28"/>
          <w:szCs w:val="28"/>
        </w:rPr>
        <w:t>Н.Н.Левендеев</w:t>
      </w:r>
      <w:proofErr w:type="spellEnd"/>
    </w:p>
    <w:p w:rsidR="00F266A4" w:rsidRPr="003B7D86" w:rsidRDefault="00F266A4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66A4" w:rsidRDefault="00F266A4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D86" w:rsidRPr="003B7D86" w:rsidRDefault="003B7D86" w:rsidP="000B7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0B2" w:rsidRDefault="009770B2" w:rsidP="000B70B9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B7D86" w:rsidRPr="003B7D86" w:rsidRDefault="003B7D86" w:rsidP="000B70B9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365E7" w:rsidRPr="003B7D86" w:rsidRDefault="000B70B9" w:rsidP="009770B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B7D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AB13FC" w:rsidRPr="003B7D86">
        <w:rPr>
          <w:rFonts w:ascii="Times New Roman" w:hAnsi="Times New Roman" w:cs="Times New Roman"/>
          <w:sz w:val="28"/>
          <w:szCs w:val="28"/>
        </w:rPr>
        <w:t>ПРИЛОЖЕНИЕ</w:t>
      </w:r>
      <w:r w:rsidR="000F4987" w:rsidRPr="003B7D86">
        <w:rPr>
          <w:rFonts w:ascii="Times New Roman" w:hAnsi="Times New Roman" w:cs="Times New Roman"/>
          <w:sz w:val="28"/>
          <w:szCs w:val="28"/>
        </w:rPr>
        <w:t xml:space="preserve"> №</w:t>
      </w:r>
      <w:r w:rsidR="003B7D86">
        <w:rPr>
          <w:rFonts w:ascii="Times New Roman" w:hAnsi="Times New Roman" w:cs="Times New Roman"/>
          <w:sz w:val="28"/>
          <w:szCs w:val="28"/>
        </w:rPr>
        <w:t xml:space="preserve"> </w:t>
      </w:r>
      <w:r w:rsidR="000F4987" w:rsidRPr="003B7D86">
        <w:rPr>
          <w:rFonts w:ascii="Times New Roman" w:hAnsi="Times New Roman" w:cs="Times New Roman"/>
          <w:sz w:val="28"/>
          <w:szCs w:val="28"/>
        </w:rPr>
        <w:t>1</w:t>
      </w:r>
    </w:p>
    <w:p w:rsidR="00FB5187" w:rsidRPr="003B7D86" w:rsidRDefault="00000AE3" w:rsidP="009770B2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2365E7" w:rsidRPr="003B7D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B7D86">
        <w:rPr>
          <w:rFonts w:ascii="Times New Roman" w:hAnsi="Times New Roman" w:cs="Times New Roman"/>
          <w:sz w:val="28"/>
          <w:szCs w:val="28"/>
        </w:rPr>
        <w:t xml:space="preserve"> </w:t>
      </w:r>
      <w:r w:rsidR="009770B2" w:rsidRPr="003B7D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70B2"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="009770B2"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="00FB5187" w:rsidRPr="003B7D86">
        <w:rPr>
          <w:rFonts w:ascii="Times New Roman" w:hAnsi="Times New Roman" w:cs="Times New Roman"/>
          <w:sz w:val="28"/>
          <w:szCs w:val="28"/>
        </w:rPr>
        <w:t xml:space="preserve"> от </w:t>
      </w:r>
      <w:r w:rsidRPr="003B7D86">
        <w:rPr>
          <w:rFonts w:ascii="Times New Roman" w:hAnsi="Times New Roman" w:cs="Times New Roman"/>
          <w:sz w:val="28"/>
          <w:szCs w:val="28"/>
        </w:rPr>
        <w:t xml:space="preserve"> </w:t>
      </w:r>
      <w:r w:rsidR="003B7D86"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</w:t>
      </w:r>
      <w:r w:rsidR="009770B2" w:rsidRPr="003B7D86">
        <w:rPr>
          <w:rFonts w:ascii="Times New Roman" w:hAnsi="Times New Roman" w:cs="Times New Roman"/>
          <w:sz w:val="28"/>
          <w:szCs w:val="28"/>
        </w:rPr>
        <w:t xml:space="preserve">24 </w:t>
      </w:r>
      <w:r w:rsidR="00FB5187" w:rsidRPr="003B7D86">
        <w:rPr>
          <w:rFonts w:ascii="Times New Roman" w:hAnsi="Times New Roman" w:cs="Times New Roman"/>
          <w:sz w:val="28"/>
          <w:szCs w:val="28"/>
        </w:rPr>
        <w:t xml:space="preserve">  №</w:t>
      </w:r>
      <w:r w:rsidR="003B7D86"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FB5187" w:rsidRPr="003B7D86" w:rsidRDefault="00FB5187" w:rsidP="00FB51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987" w:rsidRPr="003B7D86" w:rsidRDefault="000F4987" w:rsidP="000F498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</w:t>
      </w:r>
    </w:p>
    <w:p w:rsidR="000F4987" w:rsidRPr="003B7D86" w:rsidRDefault="000F4987" w:rsidP="000F498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sz w:val="28"/>
          <w:szCs w:val="28"/>
        </w:rPr>
        <w:t>реестрового номера муниципального имущества и правила формирования такого номера</w:t>
      </w:r>
    </w:p>
    <w:p w:rsidR="000F4987" w:rsidRPr="003B7D86" w:rsidRDefault="000F4987" w:rsidP="000F498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4987" w:rsidRPr="003B7D86" w:rsidRDefault="000F4987" w:rsidP="000F498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>1. Структура реестрового номера муниципального имущества</w:t>
      </w:r>
    </w:p>
    <w:p w:rsidR="000F4987" w:rsidRPr="003B7D86" w:rsidRDefault="000F4987" w:rsidP="000F498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>Реестровый номер муниципального имущества, присваиваемый объекту учёта реестра, состоит из 12 разрядов: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851"/>
        <w:gridCol w:w="708"/>
        <w:gridCol w:w="709"/>
        <w:gridCol w:w="709"/>
        <w:gridCol w:w="709"/>
        <w:gridCol w:w="708"/>
        <w:gridCol w:w="851"/>
        <w:gridCol w:w="709"/>
        <w:gridCol w:w="850"/>
        <w:gridCol w:w="851"/>
        <w:gridCol w:w="813"/>
        <w:gridCol w:w="286"/>
      </w:tblGrid>
      <w:tr w:rsidR="000F4987" w:rsidRPr="003B7D86" w:rsidTr="00EE0C9A">
        <w:tc>
          <w:tcPr>
            <w:tcW w:w="709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0F4987" w:rsidRPr="003B7D86" w:rsidRDefault="000F4987" w:rsidP="000F498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987" w:rsidRPr="003B7D86" w:rsidRDefault="000F4987" w:rsidP="000F4987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D8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</w:tr>
    </w:tbl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B7D86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 указывается номер объекта учёта в разделе 1 или 2 реестра муниципального имущества.</w:t>
      </w:r>
    </w:p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8C8" w:rsidRDefault="000F4987" w:rsidP="00EE18C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2. Правила формирования реестрового номера </w:t>
      </w:r>
    </w:p>
    <w:p w:rsidR="000F4987" w:rsidRPr="003B7D86" w:rsidRDefault="000F4987" w:rsidP="000F498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>муниципального имущества</w:t>
      </w:r>
    </w:p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>2.1. Настоящие Правила устанавливают единый порядок формирования реестрового номера муниципального имущества (далее – реестровый номер) в реестре.</w:t>
      </w:r>
    </w:p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>2.2. Реестровый номер формируется автоматически в информационной системе учёта муниципального имущества на основании утверждённой структуры реестрового номера.</w:t>
      </w:r>
    </w:p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>2.3. Реестровый номер является уникальным номером и повторно не используется при присвоении реестровых номеров иным объектам учёта, в том числе в случае прекращения права собственности муниципального образования «</w:t>
      </w:r>
      <w:proofErr w:type="spellStart"/>
      <w:r w:rsidRPr="003B7D86">
        <w:rPr>
          <w:rFonts w:ascii="Times New Roman" w:eastAsia="Calibri" w:hAnsi="Times New Roman" w:cs="Times New Roman"/>
          <w:sz w:val="28"/>
          <w:szCs w:val="28"/>
        </w:rPr>
        <w:t>Цильнинский</w:t>
      </w:r>
      <w:proofErr w:type="spellEnd"/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 район» Ульяновской области на объект учёта.</w:t>
      </w:r>
    </w:p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>Объекту учёта реестровый номер присваивается только один раз.</w:t>
      </w:r>
    </w:p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>2.4. В разряды 1 – 12 реестрового номера информационная система учёта муниципального имущества автоматически вносит номер объекта учёта, который состоит из номера подраздела 1.1, 1.2, 1.3, 1.4, 2.1, 2.2, 2.3, 2.4 реестра муниципального имущества и порядкового номера объекта учёта в подразделе. Соответственно, в разряды:</w:t>
      </w:r>
    </w:p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>1 и 2 реестрового номера информационная система учёта муниципального имущества автоматически вносит номер подраздела (без разделительных точек);</w:t>
      </w:r>
    </w:p>
    <w:p w:rsidR="000F4987" w:rsidRPr="003B7D86" w:rsidRDefault="000F4987" w:rsidP="000F49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>3 – 12 реестрового номера информационной системе учёта муниципального имущества автоматически вносит порядковый номер объекта учёта.</w:t>
      </w:r>
    </w:p>
    <w:p w:rsidR="00E273FF" w:rsidRPr="003B7D86" w:rsidRDefault="000F4987" w:rsidP="000F4987">
      <w:pPr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>Пример. Если 3 объекта учёта должны быть учтены в подразделе 1.2 реестра под порядковыми номерами 150, 151, 152, то данные объекты будут иметь реестровые номера 120000000150, 120000000151, 120000000152.</w:t>
      </w:r>
    </w:p>
    <w:p w:rsidR="004A29AD" w:rsidRPr="003B7D86" w:rsidRDefault="004A29AD" w:rsidP="004A29A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1E9F" w:rsidRPr="003B7D86" w:rsidRDefault="004A29AD" w:rsidP="009770B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81E9F" w:rsidRPr="003B7D86">
        <w:rPr>
          <w:rFonts w:ascii="Times New Roman" w:hAnsi="Times New Roman" w:cs="Times New Roman"/>
          <w:sz w:val="28"/>
          <w:szCs w:val="28"/>
        </w:rPr>
        <w:t>ПРИЛОЖЕНИЕ №</w:t>
      </w:r>
      <w:r w:rsidR="00EE18C8">
        <w:rPr>
          <w:rFonts w:ascii="Times New Roman" w:hAnsi="Times New Roman" w:cs="Times New Roman"/>
          <w:sz w:val="28"/>
          <w:szCs w:val="28"/>
        </w:rPr>
        <w:t xml:space="preserve"> </w:t>
      </w:r>
      <w:r w:rsidR="00981E9F" w:rsidRPr="003B7D86">
        <w:rPr>
          <w:rFonts w:ascii="Times New Roman" w:hAnsi="Times New Roman" w:cs="Times New Roman"/>
          <w:sz w:val="28"/>
          <w:szCs w:val="28"/>
        </w:rPr>
        <w:t>2</w:t>
      </w:r>
    </w:p>
    <w:p w:rsidR="00EE18C8" w:rsidRPr="003B7D86" w:rsidRDefault="00EE18C8" w:rsidP="00EE18C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9770B2" w:rsidRPr="003B7D86" w:rsidRDefault="009770B2" w:rsidP="009770B2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1E9F" w:rsidRPr="003B7D86" w:rsidRDefault="00981E9F" w:rsidP="00EE18C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EE18C8" w:rsidRDefault="00981E9F" w:rsidP="00FF2D7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принятия решения об учёте в реестре муниципального имущества</w:t>
      </w:r>
    </w:p>
    <w:p w:rsidR="00FF2D74" w:rsidRDefault="00836AA6" w:rsidP="00FF2D7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9770B2" w:rsidRPr="003B7D86">
        <w:rPr>
          <w:rFonts w:ascii="Times New Roman" w:hAnsi="Times New Roman" w:cs="Times New Roman"/>
          <w:b/>
          <w:color w:val="000000"/>
          <w:sz w:val="28"/>
          <w:szCs w:val="28"/>
        </w:rPr>
        <w:t>Большенагаткинское</w:t>
      </w:r>
      <w:proofErr w:type="spellEnd"/>
      <w:r w:rsidR="009770B2" w:rsidRPr="003B7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9770B2" w:rsidRPr="003B7D86">
        <w:rPr>
          <w:rFonts w:ascii="Times New Roman" w:hAnsi="Times New Roman" w:cs="Times New Roman"/>
          <w:b/>
          <w:color w:val="000000"/>
          <w:sz w:val="28"/>
          <w:szCs w:val="28"/>
        </w:rPr>
        <w:t>сельское</w:t>
      </w:r>
      <w:proofErr w:type="gramEnd"/>
      <w:r w:rsidR="00EE18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2D74" w:rsidRDefault="00FF2D74" w:rsidP="00FF2D7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</w:t>
      </w:r>
      <w:r w:rsidR="009770B2" w:rsidRPr="003B7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ние» </w:t>
      </w:r>
      <w:r w:rsidR="009770B2" w:rsidRPr="003B7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E9F"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</w:t>
      </w:r>
      <w:r w:rsidR="00836AA6"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981E9F"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 отказе в учёте в реестре муниципального имущества объекта учёта, решения </w:t>
      </w:r>
      <w:proofErr w:type="gramStart"/>
      <w:r w:rsidR="00981E9F"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proofErr w:type="gramEnd"/>
      <w:r w:rsidR="00EE18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81E9F" w:rsidRPr="003B7D86" w:rsidRDefault="00FF2D74" w:rsidP="00FF2D7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приоста</w:t>
      </w:r>
      <w:r w:rsidR="00981E9F"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новлении</w:t>
      </w:r>
      <w:proofErr w:type="gramEnd"/>
      <w:r w:rsidR="00981E9F"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процедуры учёта в реестре муниципального</w:t>
      </w:r>
      <w:r w:rsidR="00EE18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81E9F"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имущества объекта учёта, а также сроки рассмотрения документов,</w:t>
      </w:r>
      <w:r w:rsidR="00EE18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81E9F"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послуживших основанием для принятия указанных решений</w:t>
      </w:r>
    </w:p>
    <w:p w:rsidR="00981E9F" w:rsidRPr="003B7D86" w:rsidRDefault="00981E9F" w:rsidP="00FF2D7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1E9F" w:rsidRPr="003B7D86" w:rsidRDefault="00981E9F" w:rsidP="00981E9F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1. Решение об учёте в реестре объекта учёта, исключении изменившихся сведений об объекте учёта из реестра и о внесении в него новых сведений об объекте учёта или исключении всех сведений о нём из реестра принимается </w:t>
      </w:r>
      <w:r w:rsidR="00EC6FDA" w:rsidRPr="003B7D86">
        <w:rPr>
          <w:rFonts w:ascii="Times New Roman" w:eastAsia="Calibri" w:hAnsi="Times New Roman" w:cs="Times New Roman"/>
          <w:bCs/>
          <w:sz w:val="28"/>
          <w:szCs w:val="28"/>
        </w:rPr>
        <w:t>администрацией муниципального обра</w:t>
      </w:r>
      <w:r w:rsidR="00723186" w:rsidRPr="003B7D86">
        <w:rPr>
          <w:rFonts w:ascii="Times New Roman" w:eastAsia="Calibri" w:hAnsi="Times New Roman" w:cs="Times New Roman"/>
          <w:bCs/>
          <w:sz w:val="28"/>
          <w:szCs w:val="28"/>
        </w:rPr>
        <w:t>зования «</w:t>
      </w:r>
      <w:proofErr w:type="spellStart"/>
      <w:r w:rsidR="009770B2"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="009770B2"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="009770B2" w:rsidRPr="003B7D86">
        <w:rPr>
          <w:rFonts w:ascii="Times New Roman" w:hAnsi="Times New Roman" w:cs="Times New Roman"/>
          <w:sz w:val="28"/>
          <w:szCs w:val="28"/>
        </w:rPr>
        <w:t xml:space="preserve"> </w:t>
      </w:r>
      <w:r w:rsidR="002D7DEC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5CF1" w:rsidRPr="003B7D86">
        <w:rPr>
          <w:rFonts w:ascii="Times New Roman" w:eastAsia="Calibri" w:hAnsi="Times New Roman" w:cs="Times New Roman"/>
          <w:bCs/>
          <w:sz w:val="28"/>
          <w:szCs w:val="28"/>
        </w:rPr>
        <w:t>в форме постановления</w:t>
      </w:r>
      <w:r w:rsidR="002D7DEC" w:rsidRPr="003B7D8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81E9F" w:rsidRPr="003B7D86" w:rsidRDefault="00981E9F" w:rsidP="00981E9F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>2. Решение об отказе в учёте в реестре объекта учёта, решение о приостановлении процедуры учёта в реестре объекта учёта принимаются уполномоченным органом в форме письма уполномоченного органа.</w:t>
      </w:r>
    </w:p>
    <w:p w:rsidR="00981E9F" w:rsidRPr="003B7D86" w:rsidRDefault="00981E9F" w:rsidP="00981E9F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>Решения, указанные в настоящем пункте, должны содержать информацию о причинах отказа в учёте в реестре объекта учёта либо причинах приостановления процедуры учёта в реестре объекта учёта.</w:t>
      </w:r>
    </w:p>
    <w:p w:rsidR="00981E9F" w:rsidRPr="003B7D86" w:rsidRDefault="00265CF1" w:rsidP="00981E9F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>3. Постановление</w:t>
      </w:r>
      <w:r w:rsidR="00981E9F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 либо письмо, указанные в пунктах 1 и 2 настоящего Порядка, направляется уполномоченным органом правообладателю в срок не позднее 1 (одного) рабочего дня со дня принятия такого решения на бумажном носителе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981E9F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подписи.</w:t>
      </w:r>
    </w:p>
    <w:p w:rsidR="00981E9F" w:rsidRPr="003B7D86" w:rsidRDefault="00981E9F" w:rsidP="00981E9F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3B7D86">
        <w:rPr>
          <w:rFonts w:ascii="Times New Roman" w:eastAsia="Calibri" w:hAnsi="Times New Roman" w:cs="Times New Roman"/>
          <w:bCs/>
          <w:sz w:val="28"/>
          <w:szCs w:val="28"/>
        </w:rPr>
        <w:t>В случае принятия уполномоченным органом решения о приостановлении процедуры учёта в реестре объекта учёта одновременно с письмом о принятии такого решения уполномоченный орган направляет правообладателю требование в семидневный срок со дня его получения направить сведения и документы, подтверждающие недостающие сведения о муниципальном имуществе, по форме, установленной в приложении 9 к настоящему постановлению.</w:t>
      </w:r>
      <w:proofErr w:type="gramEnd"/>
    </w:p>
    <w:p w:rsidR="004B7655" w:rsidRPr="003B7D86" w:rsidRDefault="00981E9F" w:rsidP="009770B2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4. Документы, представленные правообладателем и послужившие основанием для принятия одного из решений, указанных в пунктах 1 и 2 настоящего Порядка, рассматриваются уполномоченным органом в срок, установленный приказом Министерства финансов Российской Федерации  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 10.10.2023 № 163н «Об утверждении Порядка ведения органами местного самоуправления реес</w:t>
      </w:r>
      <w:r w:rsidR="009770B2" w:rsidRPr="003B7D86">
        <w:rPr>
          <w:rFonts w:ascii="Times New Roman" w:eastAsia="Calibri" w:hAnsi="Times New Roman" w:cs="Times New Roman"/>
          <w:bCs/>
          <w:sz w:val="28"/>
          <w:szCs w:val="28"/>
        </w:rPr>
        <w:t>тров муниципального имущества».</w:t>
      </w:r>
    </w:p>
    <w:p w:rsidR="00E56382" w:rsidRPr="003B7D86" w:rsidRDefault="00E56382" w:rsidP="000F49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18C8" w:rsidRDefault="004B7655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18C8" w:rsidRDefault="00EE18C8" w:rsidP="009770B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7655" w:rsidRPr="003B7D86" w:rsidRDefault="004B7655" w:rsidP="009770B2">
      <w:pPr>
        <w:spacing w:after="0" w:line="240" w:lineRule="auto"/>
        <w:contextualSpacing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B7D8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32A78">
        <w:rPr>
          <w:rFonts w:ascii="Times New Roman" w:hAnsi="Times New Roman" w:cs="Times New Roman"/>
          <w:sz w:val="28"/>
          <w:szCs w:val="28"/>
        </w:rPr>
        <w:t xml:space="preserve"> </w:t>
      </w:r>
      <w:r w:rsidRPr="003B7D86">
        <w:rPr>
          <w:rFonts w:ascii="Times New Roman" w:hAnsi="Times New Roman" w:cs="Times New Roman"/>
          <w:sz w:val="28"/>
          <w:szCs w:val="28"/>
        </w:rPr>
        <w:t>3</w:t>
      </w:r>
    </w:p>
    <w:p w:rsidR="00EE18C8" w:rsidRDefault="00EE18C8" w:rsidP="00EE18C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EE18C8" w:rsidRPr="003B7D86" w:rsidRDefault="00EE18C8" w:rsidP="00EE18C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3D34" w:rsidRPr="003B7D86" w:rsidRDefault="00A63D34" w:rsidP="00A63D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A63D34" w:rsidRPr="003B7D86" w:rsidRDefault="00A63D34" w:rsidP="00A63D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направления правообладателем муниципального имущества заявления о внесении в реестр муниципального имущества сведений о таком </w:t>
      </w:r>
    </w:p>
    <w:p w:rsidR="00A63D34" w:rsidRPr="003B7D86" w:rsidRDefault="00A63D34" w:rsidP="00A63D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B7D86">
        <w:rPr>
          <w:rFonts w:ascii="Times New Roman" w:eastAsia="Calibri" w:hAnsi="Times New Roman" w:cs="Times New Roman"/>
          <w:b/>
          <w:sz w:val="28"/>
          <w:szCs w:val="28"/>
        </w:rPr>
        <w:t>имуществе</w:t>
      </w:r>
      <w:proofErr w:type="gramEnd"/>
      <w:r w:rsidRPr="003B7D86">
        <w:rPr>
          <w:rFonts w:ascii="Times New Roman" w:eastAsia="Calibri" w:hAnsi="Times New Roman" w:cs="Times New Roman"/>
          <w:b/>
          <w:sz w:val="28"/>
          <w:szCs w:val="28"/>
        </w:rPr>
        <w:t xml:space="preserve">, заявления об изменении сведений об объектах учёта реестра муниципального имущества, заявления об исключении из реестра </w:t>
      </w:r>
    </w:p>
    <w:p w:rsidR="00A63D34" w:rsidRPr="003B7D86" w:rsidRDefault="00A63D34" w:rsidP="00A63D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sz w:val="28"/>
          <w:szCs w:val="28"/>
        </w:rPr>
        <w:t>муниципального имущества сведений о таком имуществе</w:t>
      </w:r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обращения об исключении из реестра муниципального имущества засекреченных </w:t>
      </w:r>
    </w:p>
    <w:p w:rsidR="00A63D34" w:rsidRPr="003B7D86" w:rsidRDefault="00A63D34" w:rsidP="00A63D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сведений, направления правообладателю требования о направлении сведений и документов, подтверждающих недостающие сведения о </w:t>
      </w:r>
    </w:p>
    <w:p w:rsidR="00A63D34" w:rsidRPr="003B7D86" w:rsidRDefault="00A63D34" w:rsidP="00A63D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муниципальном имуществе, требования о направлении сведений </w:t>
      </w:r>
      <w:proofErr w:type="gramStart"/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proofErr w:type="gramEnd"/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63D34" w:rsidRPr="003B7D86" w:rsidRDefault="00A63D34" w:rsidP="00A63D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>объекте</w:t>
      </w:r>
      <w:proofErr w:type="gramEnd"/>
      <w:r w:rsidRPr="003B7D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учёта и (или) о направлении заявления об изменении сведений или об их исключении из реестра муниципального имущества</w:t>
      </w:r>
    </w:p>
    <w:p w:rsidR="00A63D34" w:rsidRPr="003B7D86" w:rsidRDefault="00A63D34" w:rsidP="00A63D34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proofErr w:type="gramStart"/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Заявление о внесении в реестр сведений об имуществе, приобретённом правообладателем по договорам или на иных основаниях, поступающем в его хозяйственное ведение или оперативного управление в порядке, установленном законодательством Российской Федерации, направляется правообладателем в уполномоченный орган </w:t>
      </w:r>
      <w:r w:rsidR="00DC5329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на бумажном носителе или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 </w:t>
      </w:r>
      <w:proofErr w:type="gramStart"/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о внесении в реестр сведений о муниципальном имуществе, принадлежащем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учтённого в реестре, направляется </w:t>
      </w:r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правообладателем в уполномоченный орган </w:t>
      </w:r>
      <w:r w:rsidR="00DC5329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на бумажном носителе или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proofErr w:type="gramStart"/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Заявление об изменении сведений об объекте учёта  или о лицах, обладающих правами на объект учёта либо сведениями о нём,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направляется </w:t>
      </w:r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правообладателем в уполномоченный орган </w:t>
      </w:r>
      <w:r w:rsidR="00DC5329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на бумажном носителе или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</w:t>
      </w:r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>с одновременным направлением документов, подтверждающих новые сведения об объекте учёта или о соответствующем лице.</w:t>
      </w:r>
      <w:proofErr w:type="gramEnd"/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4. </w:t>
      </w:r>
      <w:proofErr w:type="gramStart"/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об исключении из реестра сведений об имуществе, в случае, если право муниципальной собственности на него прекращено, направляется лицом, которому такое имущество принадлежало на вещном праве, уполномоченному органу </w:t>
      </w:r>
      <w:r w:rsidR="00C86D5C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на бумажном носителе или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в форме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электронного документа, подписанного с использованием усиленной квалифицированной электронной подписи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</w:t>
      </w:r>
      <w:proofErr w:type="gramEnd"/>
      <w:r w:rsidRPr="003B7D8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5. </w:t>
      </w:r>
      <w:proofErr w:type="gramStart"/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Обращение об исключении из реестра засекреченных сведений об учтённом в реестре объекте учёта и (или) о лицах, обладающих правами на муниципальное имущество и сведениями о нём, направляется </w:t>
      </w:r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правообладателем в уполномоченный орган </w:t>
      </w:r>
      <w:r w:rsidR="005819D4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на бумажном носителе или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подписи, с указанием в данном обращении реестрового номера объекта учёта, наименование засекреченных сведений и реквизитов</w:t>
      </w:r>
      <w:proofErr w:type="gramEnd"/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документов, подтверждающих засекречивание этих сведений.</w:t>
      </w:r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>6. Заявления, обращение, указанные в пунктах 1 – 5 настоящего Порядка, подписываются руководителем правообладателя – юридического лица, либо правообладателем – физическим лицом, либо лицом, действующим от имени правообладателя по доверенности.</w:t>
      </w:r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>В случае</w:t>
      </w:r>
      <w:r w:rsidR="005819D4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направления указанных заявлений, обращений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 лицом, действующим от имени правообладателя по доверенности, к заявлению, обращению должна быть приложена копия доверенности.</w:t>
      </w:r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7. </w:t>
      </w:r>
      <w:proofErr w:type="gramStart"/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направления документов, указанных в пунктах 1 – 4 настоящего Порядка, </w:t>
      </w:r>
      <w:r w:rsidR="00AC0BD8" w:rsidRPr="003B7D86">
        <w:rPr>
          <w:rFonts w:ascii="Times New Roman" w:eastAsia="Calibri" w:hAnsi="Times New Roman" w:cs="Times New Roman"/>
          <w:bCs/>
          <w:sz w:val="28"/>
          <w:szCs w:val="28"/>
        </w:rPr>
        <w:t>на бумажных носителе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>, такие документы направляются в копиях,</w:t>
      </w:r>
      <w:r w:rsidRPr="003B7D86">
        <w:rPr>
          <w:rFonts w:ascii="Times New Roman" w:eastAsia="Calibri" w:hAnsi="Times New Roman" w:cs="Times New Roman"/>
          <w:sz w:val="28"/>
          <w:szCs w:val="28"/>
        </w:rPr>
        <w:t xml:space="preserve"> заверенных в порядке, установленном законодательством Российской Федерации.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>Данные документы не должны содержать повреждений, исправлений, подчисток, противоречивых сведений, должны иметь юридическую силу на момент направлени</w:t>
      </w:r>
      <w:r w:rsidR="00032A7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заявления, обращения.</w:t>
      </w:r>
    </w:p>
    <w:p w:rsidR="00A63D34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8. </w:t>
      </w:r>
      <w:proofErr w:type="gramStart"/>
      <w:r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Требование о направлении сведений и документов, подтверждающих недостающие сведения о муниципальном имуществе, о направлении сведений об объекте учёта и (или) заявления об изменении сведений либо об их исключении из реестра направляется уполномоченным органом правообладателю (при наличии сведений о нём) </w:t>
      </w:r>
      <w:r w:rsidR="00AC0BD8" w:rsidRPr="003B7D86">
        <w:rPr>
          <w:rFonts w:ascii="Times New Roman" w:eastAsia="Calibri" w:hAnsi="Times New Roman" w:cs="Times New Roman"/>
          <w:bCs/>
          <w:sz w:val="28"/>
          <w:szCs w:val="28"/>
        </w:rPr>
        <w:t xml:space="preserve">на бумажном носителе или </w:t>
      </w:r>
      <w:r w:rsidRPr="003B7D86">
        <w:rPr>
          <w:rFonts w:ascii="Times New Roman" w:eastAsia="Calibri" w:hAnsi="Times New Roman" w:cs="Times New Roman"/>
          <w:bCs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подписи.</w:t>
      </w:r>
      <w:proofErr w:type="gramEnd"/>
    </w:p>
    <w:p w:rsidR="004B7655" w:rsidRPr="003B7D86" w:rsidRDefault="00A63D34" w:rsidP="00A63D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D86">
        <w:rPr>
          <w:rFonts w:ascii="Times New Roman" w:eastAsia="Calibri" w:hAnsi="Times New Roman" w:cs="Times New Roman"/>
          <w:bCs/>
          <w:sz w:val="28"/>
          <w:szCs w:val="28"/>
        </w:rPr>
        <w:tab/>
        <w:t>Указанные требования подписываются руководителем уполномоченного органа либо его заместителем.</w:t>
      </w:r>
    </w:p>
    <w:p w:rsidR="004B7655" w:rsidRDefault="004B7655" w:rsidP="000F4987">
      <w:pPr>
        <w:rPr>
          <w:rFonts w:ascii="PT Astra Serif" w:hAnsi="PT Astra Serif"/>
        </w:rPr>
      </w:pPr>
    </w:p>
    <w:p w:rsidR="00AC0BD8" w:rsidRDefault="00AC0BD8" w:rsidP="000F4987">
      <w:pPr>
        <w:rPr>
          <w:rFonts w:ascii="PT Astra Serif" w:hAnsi="PT Astra Serif"/>
        </w:rPr>
      </w:pPr>
    </w:p>
    <w:p w:rsidR="00AC0BD8" w:rsidRDefault="00AC0BD8" w:rsidP="000F4987">
      <w:pPr>
        <w:rPr>
          <w:rFonts w:ascii="PT Astra Serif" w:hAnsi="PT Astra Serif"/>
        </w:rPr>
      </w:pPr>
    </w:p>
    <w:p w:rsidR="009770B2" w:rsidRDefault="009770B2" w:rsidP="000F4987">
      <w:pPr>
        <w:rPr>
          <w:rFonts w:ascii="PT Astra Serif" w:hAnsi="PT Astra Serif"/>
        </w:rPr>
      </w:pPr>
    </w:p>
    <w:p w:rsidR="009770B2" w:rsidRDefault="009770B2" w:rsidP="000F4987">
      <w:pPr>
        <w:rPr>
          <w:rFonts w:ascii="PT Astra Serif" w:hAnsi="PT Astra Serif"/>
        </w:rPr>
      </w:pPr>
    </w:p>
    <w:p w:rsidR="009770B2" w:rsidRDefault="009770B2" w:rsidP="000F4987">
      <w:pPr>
        <w:rPr>
          <w:rFonts w:ascii="PT Astra Serif" w:hAnsi="PT Astra Serif"/>
        </w:rPr>
      </w:pPr>
    </w:p>
    <w:p w:rsidR="004B7655" w:rsidRPr="009D49A3" w:rsidRDefault="004B7655" w:rsidP="009770B2">
      <w:pPr>
        <w:spacing w:after="0" w:line="240" w:lineRule="auto"/>
        <w:contextualSpacing/>
        <w:jc w:val="right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032A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</w:t>
      </w:r>
    </w:p>
    <w:p w:rsidR="00032A78" w:rsidRDefault="00032A78" w:rsidP="00032A7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032A78" w:rsidRDefault="00032A78" w:rsidP="00032A7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EE0C9A">
        <w:rPr>
          <w:rFonts w:ascii="PT Astra Serif" w:eastAsia="Calibri" w:hAnsi="PT Astra Serif" w:cs="Times New Roman"/>
          <w:b/>
          <w:bCs/>
          <w:sz w:val="28"/>
        </w:rPr>
        <w:t>ЗАЯВЛЕНИЕ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EE0C9A">
        <w:rPr>
          <w:rFonts w:ascii="PT Astra Serif" w:eastAsia="Calibri" w:hAnsi="PT Astra Serif" w:cs="Times New Roman"/>
          <w:b/>
          <w:bCs/>
          <w:sz w:val="28"/>
        </w:rPr>
        <w:t>о внесении в реестр муниципального имущества сведений об имуществе, приобретённом правообладателем по договорам или на иных основаниях, поступающем в его хозяйственное ведение или оперативное управление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13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5D718B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администрацию муниципального образования 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Большенагаткинское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1E3CA6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наименование, организационно-правовая форма юридического лица)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5D718B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ab/>
        <w:t>Прошу внести в реестр муниципального имущества сведения о следующем объекте, приобретённом __________________________________: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8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 xml:space="preserve">      (наименование правообладателя)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tbl>
      <w:tblPr>
        <w:tblStyle w:val="13"/>
        <w:tblW w:w="0" w:type="auto"/>
        <w:tblLook w:val="04A0"/>
      </w:tblPr>
      <w:tblGrid>
        <w:gridCol w:w="4785"/>
        <w:gridCol w:w="4786"/>
      </w:tblGrid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1. Земельный участок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Вид разрешённого использования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2. Здание, сооружение, объект незавершённого строительства, единый недвижимый комплекс, иные объекты, отнесённые законом к недвижимости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Сведения о земельном участке, на котором расположен объект: кадастровый номер, форма собственности, площадь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Тип объекта: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жилое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либо нежилое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Протяжённость (м)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Этажность (подземная этажность)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3. Помещения, </w:t>
            </w:r>
            <w:proofErr w:type="spell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машино-места</w:t>
            </w:r>
            <w:proofErr w:type="spell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, иные объекты, отнесённые законом к недвижимости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Здание, сооружение, в состав которого входит объект: кадастровый номер, форма собственности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Тип объекта: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жилое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либо нежилое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Этажность (подземная этажность)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4. Воздушные и морские суда, суда внутреннего плавания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Порт (место регистрации) и (или) место (аэродром) базирования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Регистрационный номер, дата присвоения регистрационного номера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Год и место постройки судна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Серийный (заводской номер)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Идентификационный номер судна и место строительства (для строящихся судов)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5. Акции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Акционерное общество (эмитент): полное наименование, организационно-правовая форма, ИНН, КПП, ОГРН, адрес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акций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Регистрационный номер выпусков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Номинальная 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Вид акций: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обыкновенные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или </w:t>
            </w: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привилегированные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6. Доли (вклады) в уставных (складочных) капиталах хозяйственных обществ и товариществ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Хозяйственное общество (товарищество): полное наименование, организационно-правовая форма, ИНН, КПП, ОГРН, адрес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Доля (вклад) в уставном (складочном) капитале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Марка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8. Доли в праве общей долевой собственности на объекты недвижимого и (или) движимого имущества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доли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Участники общей долевой собственности: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Объекты недвижимого и (или) движимого имущества, находящиеся в общей долевой собственности: наименование такого имущества и его кадастровый номер (при наличии)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Приложение: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4"/>
          <w:szCs w:val="24"/>
        </w:rPr>
        <w:t>(документы, подтверждающие приобретение правообладателем имущества)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Правообладатель: 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представителя по доверенности)</w:t>
      </w:r>
      <w:proofErr w:type="gramEnd"/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EE0C9A" w:rsidP="00EE0C9A">
      <w:pPr>
        <w:rPr>
          <w:rFonts w:ascii="PT Astra Serif" w:hAnsi="PT Astra Serif"/>
        </w:rPr>
      </w:pPr>
      <w:r w:rsidRPr="00EE0C9A">
        <w:rPr>
          <w:rFonts w:ascii="PT Astra Serif" w:eastAsia="Calibri" w:hAnsi="PT Astra Serif" w:cs="Times New Roman"/>
          <w:sz w:val="28"/>
        </w:rPr>
        <w:t xml:space="preserve">«_____» ________ 20__ г.        </w:t>
      </w: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5D718B" w:rsidRDefault="005D718B" w:rsidP="000F4987">
      <w:pPr>
        <w:rPr>
          <w:rFonts w:ascii="PT Astra Serif" w:hAnsi="PT Astra Serif"/>
        </w:rPr>
      </w:pPr>
    </w:p>
    <w:p w:rsidR="005D718B" w:rsidRDefault="005D718B" w:rsidP="005D718B">
      <w:pPr>
        <w:jc w:val="right"/>
        <w:rPr>
          <w:rFonts w:ascii="PT Astra Serif" w:hAnsi="PT Astra Serif"/>
        </w:rPr>
      </w:pPr>
    </w:p>
    <w:p w:rsidR="004B7655" w:rsidRPr="009D49A3" w:rsidRDefault="004B7655" w:rsidP="005D718B">
      <w:pPr>
        <w:spacing w:after="0" w:line="240" w:lineRule="auto"/>
        <w:contextualSpacing/>
        <w:jc w:val="right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032A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5</w:t>
      </w:r>
    </w:p>
    <w:p w:rsidR="004B7655" w:rsidRPr="009D49A3" w:rsidRDefault="00032A78" w:rsidP="00FF2D74">
      <w:pPr>
        <w:spacing w:after="0" w:line="240" w:lineRule="auto"/>
        <w:ind w:left="3119" w:firstLine="142"/>
        <w:contextualSpacing/>
        <w:jc w:val="right"/>
        <w:rPr>
          <w:rFonts w:ascii="PT Astra Serif" w:hAnsi="PT Astra Serif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EE0C9A">
        <w:rPr>
          <w:rFonts w:ascii="PT Astra Serif" w:eastAsia="Calibri" w:hAnsi="PT Astra Serif" w:cs="Times New Roman"/>
          <w:b/>
          <w:bCs/>
          <w:sz w:val="28"/>
        </w:rPr>
        <w:t>ЗАЯВЛЕНИЕ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</w:rPr>
      </w:pPr>
      <w:r w:rsidRPr="00EE0C9A">
        <w:rPr>
          <w:rFonts w:ascii="PT Astra Serif" w:eastAsia="Calibri" w:hAnsi="PT Astra Serif" w:cs="Times New Roman"/>
          <w:b/>
          <w:bCs/>
          <w:sz w:val="28"/>
        </w:rPr>
        <w:t>о внесении в реестр муниципального имущества сведений об объекте учёта или о лицах, обладающих правами на объект учёта либо сведениями о нём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tbl>
      <w:tblPr>
        <w:tblStyle w:val="2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5D718B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администрацию муниципального образования 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Большенагаткинское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юридического лица,</w:t>
            </w:r>
            <w:proofErr w:type="gramEnd"/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организационно-правовая форма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юридического</w:t>
            </w:r>
            <w:proofErr w:type="gramEnd"/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лица, ИНН, КПП, ОГРН,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фамилия, имя, отчество (последнее - при наличии) физического лица, серия, номер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паспорта физического лица, дата выдачи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паспорта, орган, выдавший паспорт)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EE0C9A" w:rsidRPr="00EE0C9A" w:rsidTr="00EE0C9A">
        <w:trPr>
          <w:jc w:val="right"/>
        </w:trPr>
        <w:tc>
          <w:tcPr>
            <w:tcW w:w="5352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ab/>
        <w:t>Прошу внести в реестр муниципального имущества сведения о муниципальном имуществе, принадлежащем 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</w:r>
      <w:r w:rsidRPr="00EE0C9A">
        <w:rPr>
          <w:rFonts w:ascii="PT Astra Serif" w:eastAsia="Calibri" w:hAnsi="PT Astra Serif" w:cs="Times New Roman"/>
          <w:sz w:val="24"/>
          <w:szCs w:val="24"/>
        </w:rPr>
        <w:tab/>
        <w:t xml:space="preserve">     (наименование правообладателя)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(вид права, на основании которого имущество принадлежат правообладателю: право</w:t>
      </w:r>
      <w:proofErr w:type="gramEnd"/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4"/>
          <w:szCs w:val="24"/>
        </w:rPr>
        <w:t>хозяйственного ведения, оперативного управления, постоянного (бессрочного)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EE0C9A">
        <w:rPr>
          <w:rFonts w:ascii="PT Astra Serif" w:eastAsia="Calibri" w:hAnsi="PT Astra Serif" w:cs="Times New Roman"/>
          <w:sz w:val="24"/>
          <w:szCs w:val="24"/>
        </w:rPr>
        <w:t>пользования, пожизненного наследуемого владения или в силу закона)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proofErr w:type="gramStart"/>
      <w:r w:rsidRPr="00EE0C9A">
        <w:rPr>
          <w:rFonts w:ascii="PT Astra Serif" w:eastAsia="Calibri" w:hAnsi="PT Astra Serif" w:cs="Times New Roman"/>
          <w:sz w:val="28"/>
        </w:rPr>
        <w:t xml:space="preserve">и не учтённом в реестре муниципального имущества: </w:t>
      </w:r>
      <w:proofErr w:type="gramEnd"/>
    </w:p>
    <w:tbl>
      <w:tblPr>
        <w:tblStyle w:val="2"/>
        <w:tblW w:w="0" w:type="auto"/>
        <w:tblLook w:val="04A0"/>
      </w:tblPr>
      <w:tblGrid>
        <w:gridCol w:w="4785"/>
        <w:gridCol w:w="4786"/>
      </w:tblGrid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1. Земельный участок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земельный участок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2. Здание, сооружение, объект незавершённого строительства, единый недвижимый комплекс, иные объекты, отнесённые законом к недвижимости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Сведения о земельном участке, на котором расположен объект: кадастровый номер, форма собственности, площадь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Тип объекта: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жилое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либо нежилое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Протяжённость (м)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Этажность (подземная этажность)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3. Помещения, </w:t>
            </w:r>
            <w:proofErr w:type="spell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машино-места</w:t>
            </w:r>
            <w:proofErr w:type="spell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, иные объекты, отнесённые законом к недвижимости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Здание, сооружение, в состав которого входит объект: кадастровый номер, форма собственности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Тип объекта: 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жилое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либо нежилое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Этажность (подземная этажность)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4. Воздушные и морские суда, суда внутреннего плавания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Порт (место регистрации) и (или) место (аэродром) базирования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Регистрационный номер, дата присвоения регистрационного номера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Год и место постройки судна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Серийный (заводской номер)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Идентификационный номер судна и место строительства (для строящихся судов)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5. Акции</w:t>
            </w: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Акционерное общество (эмитент): полное наименование, организационно-правовая </w:t>
            </w: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форма, ИНН, КПП, ОГРН, адрес 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Количество акций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Регистрационный номер выпусков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Номинальная 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акций (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обыкновенные</w:t>
            </w:r>
            <w:proofErr w:type="gramEnd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или привилегированные)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6. Доли (вклады) в уставных (складочных) капиталах хозяйственных обществ и товариществ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Хозяйственное общество (товарищество): полное наименование, организационно-правовая форма, ИНН, КПП, ОГРН, адрес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Доля (вклад) в уставном (складочном) капитале</w:t>
            </w: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Марка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9571" w:type="dxa"/>
            <w:gridSpan w:val="2"/>
          </w:tcPr>
          <w:p w:rsidR="00EE0C9A" w:rsidRPr="00EE0C9A" w:rsidRDefault="00EE0C9A" w:rsidP="00EE0C9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8. Доли в праве общей долевой собственности на объекты недвижимого и (или) движимого имущества</w:t>
            </w: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Стоимость доли (руб.)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Участники общей долевой собственности: полное наименование и организационно-правовая форма юридического лица, фамилия, имя, отчество (последнее - при наличии) физического лица, ИНН, КПП (для юридического лица), ОГРН (для юридического лица), адрес</w:t>
            </w:r>
            <w:proofErr w:type="gramEnd"/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Дата возникновения вещного права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Объекты недвижимого и (или) движимого имущества, находящиеся в общей долевой собственности: наименование такого имущества и его кадастровый номер (при наличии)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Установленные ограничения (обременения), основания и даты их возникновения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Лицо, в пользу которого установлены ограничения (обременения)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EE0C9A" w:rsidRPr="00EE0C9A" w:rsidTr="00EE0C9A">
        <w:trPr>
          <w:trHeight w:val="60"/>
        </w:trPr>
        <w:tc>
          <w:tcPr>
            <w:tcW w:w="4785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E0C9A">
              <w:rPr>
                <w:rFonts w:ascii="PT Astra Serif" w:eastAsia="Calibri" w:hAnsi="PT Astra Serif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786" w:type="dxa"/>
          </w:tcPr>
          <w:p w:rsidR="00EE0C9A" w:rsidRPr="00EE0C9A" w:rsidRDefault="00EE0C9A" w:rsidP="00EE0C9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Приложение: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(документы, подтверждающие принадлежность имущества правообладателю либо</w:t>
      </w:r>
      <w:proofErr w:type="gramEnd"/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подтверждающие</w:t>
      </w:r>
      <w:proofErr w:type="gramEnd"/>
      <w:r w:rsidRPr="00EE0C9A">
        <w:rPr>
          <w:rFonts w:ascii="PT Astra Serif" w:eastAsia="Calibri" w:hAnsi="PT Astra Serif" w:cs="Times New Roman"/>
          <w:sz w:val="24"/>
          <w:szCs w:val="24"/>
        </w:rPr>
        <w:t xml:space="preserve"> рассекречивание сведений об имуществе)</w:t>
      </w: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Правообладатель: __________________________________________________________________</w:t>
      </w:r>
    </w:p>
    <w:p w:rsidR="00EE0C9A" w:rsidRPr="00EE0C9A" w:rsidRDefault="00EE0C9A" w:rsidP="00EE0C9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EE0C9A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EE0C9A" w:rsidRPr="00EE0C9A" w:rsidRDefault="00EE0C9A" w:rsidP="00EE0C9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Pr="004A1555" w:rsidRDefault="00EE0C9A" w:rsidP="004A1555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EE0C9A">
        <w:rPr>
          <w:rFonts w:ascii="PT Astra Serif" w:eastAsia="Calibri" w:hAnsi="PT Astra Serif" w:cs="Times New Roman"/>
          <w:sz w:val="28"/>
        </w:rPr>
        <w:t>«_____» ________ 20__ г.                                                        М.П. (при наличии)</w:t>
      </w:r>
    </w:p>
    <w:p w:rsidR="005D718B" w:rsidRDefault="004B7655" w:rsidP="004B765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</w:t>
      </w:r>
    </w:p>
    <w:p w:rsidR="005D718B" w:rsidRDefault="005D718B" w:rsidP="004B765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D718B" w:rsidRDefault="005D718B" w:rsidP="004B765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D718B" w:rsidRDefault="005D718B" w:rsidP="004B765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FF2D74" w:rsidRDefault="00FF2D74" w:rsidP="004B765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032A78" w:rsidRDefault="004B7655" w:rsidP="00032A78">
      <w:pPr>
        <w:spacing w:after="0" w:line="240" w:lineRule="auto"/>
        <w:contextualSpacing/>
        <w:jc w:val="right"/>
        <w:rPr>
          <w:rFonts w:ascii="PT Astra Serif" w:eastAsia="Arial" w:hAnsi="PT Astra Serif"/>
          <w:sz w:val="28"/>
          <w:szCs w:val="28"/>
          <w:lang w:eastAsia="ar-SA"/>
        </w:rPr>
      </w:pPr>
      <w:r w:rsidRPr="009D49A3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032A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6</w:t>
      </w:r>
    </w:p>
    <w:p w:rsidR="00032A78" w:rsidRDefault="004B7655" w:rsidP="00032A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49A3">
        <w:rPr>
          <w:rFonts w:ascii="PT Astra Serif" w:hAnsi="PT Astra Serif" w:cs="Times New Roman"/>
          <w:sz w:val="28"/>
          <w:szCs w:val="28"/>
        </w:rPr>
        <w:t xml:space="preserve"> </w:t>
      </w:r>
      <w:r w:rsidR="00032A78" w:rsidRPr="003B7D8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="00032A78">
        <w:rPr>
          <w:rFonts w:ascii="Times New Roman" w:hAnsi="Times New Roman" w:cs="Times New Roman"/>
          <w:sz w:val="28"/>
          <w:szCs w:val="28"/>
        </w:rPr>
        <w:t>м</w:t>
      </w:r>
      <w:r w:rsidR="00032A78" w:rsidRPr="003B7D86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="00032A78" w:rsidRPr="003B7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A78" w:rsidRDefault="00032A78" w:rsidP="00032A7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proofErr w:type="gram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A78" w:rsidRPr="00032A78" w:rsidRDefault="00032A78" w:rsidP="00032A78">
      <w:pPr>
        <w:spacing w:after="0" w:line="240" w:lineRule="auto"/>
        <w:contextualSpacing/>
        <w:jc w:val="right"/>
        <w:rPr>
          <w:rFonts w:ascii="PT Astra Serif" w:eastAsia="Arial" w:hAnsi="PT Astra Serif"/>
          <w:sz w:val="28"/>
          <w:szCs w:val="28"/>
          <w:lang w:eastAsia="ar-SA"/>
        </w:rPr>
      </w:pPr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032A78" w:rsidRPr="009D49A3" w:rsidRDefault="00032A78" w:rsidP="00032A78">
      <w:pPr>
        <w:spacing w:after="0" w:line="240" w:lineRule="auto"/>
        <w:ind w:left="4820"/>
        <w:contextualSpacing/>
        <w:jc w:val="right"/>
        <w:rPr>
          <w:rFonts w:ascii="PT Astra Serif" w:hAnsi="PT Astra Serif"/>
          <w:sz w:val="28"/>
          <w:szCs w:val="28"/>
        </w:rPr>
      </w:pPr>
    </w:p>
    <w:p w:rsidR="00FC4C00" w:rsidRPr="00FC4C00" w:rsidRDefault="00FC4C00" w:rsidP="00032A78">
      <w:pPr>
        <w:spacing w:after="0" w:line="240" w:lineRule="auto"/>
        <w:ind w:left="3402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FC4C00">
        <w:rPr>
          <w:rFonts w:ascii="PT Astra Serif" w:eastAsia="Calibri" w:hAnsi="PT Astra Serif" w:cs="Times New Roman"/>
          <w:b/>
          <w:bCs/>
          <w:sz w:val="28"/>
        </w:rPr>
        <w:t>ЗАЯВЛЕНИЕ</w:t>
      </w:r>
    </w:p>
    <w:p w:rsidR="00FC4C00" w:rsidRPr="00FC4C00" w:rsidRDefault="00FC4C00" w:rsidP="005D718B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  <w:r w:rsidRPr="00FC4C00">
        <w:rPr>
          <w:rFonts w:ascii="PT Astra Serif" w:eastAsia="Calibri" w:hAnsi="PT Astra Serif" w:cs="Times New Roman"/>
          <w:b/>
          <w:bCs/>
          <w:sz w:val="28"/>
        </w:rPr>
        <w:t>об изменении сведений об объекте учёта реестра муниципального имущества или о лицах, обладающих правами на объект учёта либо сведениями о нём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3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5D718B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администрацию муниципального образования 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Большенагаткинское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юридического лица,</w:t>
            </w:r>
            <w:proofErr w:type="gramEnd"/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организационно-правовая форма </w:t>
            </w:r>
            <w:proofErr w:type="gramStart"/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юридического</w:t>
            </w:r>
            <w:proofErr w:type="gramEnd"/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лица, ИНН, КПП, ОГРН,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фамилия, имя, отчество (последнее - при наличии) физического лица, серия, номер,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паспорта физического лица, дата выдачи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паспорта, орган, выдавший паспорт)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C4C00" w:rsidRPr="00FC4C00" w:rsidTr="00EC6FDA">
        <w:trPr>
          <w:jc w:val="right"/>
        </w:trPr>
        <w:tc>
          <w:tcPr>
            <w:tcW w:w="5352" w:type="dxa"/>
          </w:tcPr>
          <w:p w:rsidR="00FC4C00" w:rsidRPr="00FC4C00" w:rsidRDefault="00FC4C00" w:rsidP="00FC4C00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C4C00">
              <w:rPr>
                <w:rFonts w:ascii="PT Astra Serif" w:eastAsia="Calibri" w:hAnsi="PT Astra Serif" w:cs="Times New Roman"/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ab/>
        <w:t>В реестре муниципального имущества числится 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____________________________________________________________________________________________________________________________________.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FC4C00">
        <w:rPr>
          <w:rFonts w:ascii="PT Astra Serif" w:eastAsia="Calibri" w:hAnsi="PT Astra Serif" w:cs="Times New Roman"/>
          <w:sz w:val="24"/>
          <w:szCs w:val="24"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ab/>
        <w:t>Прошу внести в реестр муниципального имущества следующие изменения в сведения об указанном объекте учёта: 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C4C00">
        <w:rPr>
          <w:rFonts w:ascii="PT Astra Serif" w:eastAsia="Calibri" w:hAnsi="PT Astra Serif" w:cs="Times New Roman"/>
          <w:sz w:val="24"/>
          <w:szCs w:val="24"/>
        </w:rPr>
        <w:t>(описание изменений)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lastRenderedPageBreak/>
        <w:t xml:space="preserve">в связи </w:t>
      </w:r>
      <w:proofErr w:type="gramStart"/>
      <w:r w:rsidRPr="00FC4C00">
        <w:rPr>
          <w:rFonts w:ascii="PT Astra Serif" w:eastAsia="Calibri" w:hAnsi="PT Astra Serif" w:cs="Times New Roman"/>
          <w:sz w:val="28"/>
        </w:rPr>
        <w:t>с</w:t>
      </w:r>
      <w:proofErr w:type="gramEnd"/>
      <w:r w:rsidRPr="00FC4C00">
        <w:rPr>
          <w:rFonts w:ascii="PT Astra Serif" w:eastAsia="Calibri" w:hAnsi="PT Astra Serif" w:cs="Times New Roman"/>
          <w:sz w:val="28"/>
        </w:rPr>
        <w:t xml:space="preserve"> __________________________________________________________.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C4C00">
        <w:rPr>
          <w:rFonts w:ascii="PT Astra Serif" w:eastAsia="Calibri" w:hAnsi="PT Astra Serif" w:cs="Times New Roman"/>
          <w:sz w:val="24"/>
          <w:szCs w:val="24"/>
        </w:rPr>
        <w:t>(указывается причина изменения сведений)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Приложение: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C4C00">
        <w:rPr>
          <w:rFonts w:ascii="PT Astra Serif" w:eastAsia="Calibri" w:hAnsi="PT Astra Serif" w:cs="Times New Roman"/>
          <w:sz w:val="24"/>
          <w:szCs w:val="24"/>
        </w:rPr>
        <w:t>(документы, подтверждающие новые сведения об объекте учёта или о лицах, обладающих правами на объект учёта либо сведениями о нём)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Правообладатель: __________________________________________________________________</w:t>
      </w:r>
    </w:p>
    <w:p w:rsidR="00FC4C00" w:rsidRPr="00FC4C00" w:rsidRDefault="00FC4C00" w:rsidP="00FC4C00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FC4C00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C4C00">
        <w:rPr>
          <w:rFonts w:ascii="PT Astra Serif" w:eastAsia="Calibri" w:hAnsi="PT Astra Serif" w:cs="Times New Roman"/>
          <w:sz w:val="28"/>
        </w:rPr>
        <w:t>«_____» ________ 20__ г.                                                        М.П. (при наличии)</w:t>
      </w: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C4C00" w:rsidRPr="00FC4C00" w:rsidRDefault="00FC4C00" w:rsidP="00FC4C00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FC4C00" w:rsidRDefault="00FC4C00" w:rsidP="000F4987">
      <w:pPr>
        <w:rPr>
          <w:rFonts w:ascii="PT Astra Serif" w:hAnsi="PT Astra Serif"/>
        </w:rPr>
      </w:pPr>
    </w:p>
    <w:p w:rsidR="004A1555" w:rsidRDefault="004A15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5D718B" w:rsidRDefault="005D718B" w:rsidP="000F4987">
      <w:pPr>
        <w:rPr>
          <w:rFonts w:ascii="PT Astra Serif" w:hAnsi="PT Astra Serif"/>
        </w:rPr>
      </w:pPr>
    </w:p>
    <w:p w:rsidR="005D718B" w:rsidRDefault="005D718B" w:rsidP="000F4987">
      <w:pPr>
        <w:rPr>
          <w:rFonts w:ascii="PT Astra Serif" w:hAnsi="PT Astra Serif"/>
        </w:rPr>
      </w:pPr>
    </w:p>
    <w:p w:rsidR="004B7655" w:rsidRPr="009D49A3" w:rsidRDefault="004B7655" w:rsidP="005D718B">
      <w:pPr>
        <w:spacing w:after="0" w:line="240" w:lineRule="auto"/>
        <w:contextualSpacing/>
        <w:jc w:val="right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032A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7</w:t>
      </w:r>
    </w:p>
    <w:p w:rsidR="00032A78" w:rsidRDefault="00032A78" w:rsidP="00032A7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032A78" w:rsidRPr="009D49A3" w:rsidRDefault="00032A78" w:rsidP="00032A78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BA03CA">
        <w:rPr>
          <w:rFonts w:ascii="PT Astra Serif" w:eastAsia="Calibri" w:hAnsi="PT Astra Serif" w:cs="Times New Roman"/>
          <w:b/>
          <w:bCs/>
          <w:sz w:val="28"/>
        </w:rPr>
        <w:t>ЗАЯВЛЕНИЕ</w:t>
      </w: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BA03CA">
        <w:rPr>
          <w:rFonts w:ascii="PT Astra Serif" w:eastAsia="Calibri" w:hAnsi="PT Astra Serif" w:cs="Times New Roman"/>
          <w:b/>
          <w:bCs/>
          <w:sz w:val="28"/>
        </w:rPr>
        <w:t xml:space="preserve">об исключении из реестра муниципального имущества сведений об имуществе, право муниципальной </w:t>
      </w:r>
      <w:proofErr w:type="gramStart"/>
      <w:r w:rsidRPr="00BA03CA">
        <w:rPr>
          <w:rFonts w:ascii="PT Astra Serif" w:eastAsia="Calibri" w:hAnsi="PT Astra Serif" w:cs="Times New Roman"/>
          <w:b/>
          <w:bCs/>
          <w:sz w:val="28"/>
        </w:rPr>
        <w:t>собственности</w:t>
      </w:r>
      <w:proofErr w:type="gramEnd"/>
      <w:r w:rsidRPr="00BA03CA">
        <w:rPr>
          <w:rFonts w:ascii="PT Astra Serif" w:eastAsia="Calibri" w:hAnsi="PT Astra Serif" w:cs="Times New Roman"/>
          <w:b/>
          <w:bCs/>
          <w:sz w:val="28"/>
        </w:rPr>
        <w:t xml:space="preserve"> на которое прекращено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4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5D718B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администрацию муниципального образования 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Большенагаткинское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юридического лица,</w:t>
            </w:r>
            <w:proofErr w:type="gramEnd"/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организационно-правовая форма </w:t>
            </w:r>
            <w:proofErr w:type="gramStart"/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юридического</w:t>
            </w:r>
            <w:proofErr w:type="gramEnd"/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лица, ИНН, КПП, ОГРН,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фамилия, имя, отчество (последнее - при наличии) физического лица, серия, номер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паспорта физического лица, дата выдачи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паспорта, орган, выдавший паспорт)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адрес: 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почта: 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BA03CA" w:rsidRPr="00BA03CA" w:rsidTr="00EC6FDA">
        <w:trPr>
          <w:jc w:val="right"/>
        </w:trPr>
        <w:tc>
          <w:tcPr>
            <w:tcW w:w="5352" w:type="dxa"/>
          </w:tcPr>
          <w:p w:rsidR="00BA03CA" w:rsidRPr="00BA03CA" w:rsidRDefault="00BA03CA" w:rsidP="00BA03C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A03CA">
              <w:rPr>
                <w:rFonts w:ascii="PT Astra Serif" w:eastAsia="Calibri" w:hAnsi="PT Astra Serif" w:cs="Times New Roman"/>
                <w:sz w:val="24"/>
                <w:szCs w:val="24"/>
              </w:rPr>
              <w:t>Телефон: __________________________________</w:t>
            </w:r>
          </w:p>
        </w:tc>
      </w:tr>
    </w:tbl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ab/>
        <w:t>Прошу исключить из реестра муниципального имущества сведения о следующем имуществе: 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BA03CA">
        <w:rPr>
          <w:rFonts w:ascii="PT Astra Serif" w:eastAsia="Calibri" w:hAnsi="PT Astra Serif" w:cs="Times New Roman"/>
          <w:sz w:val="24"/>
          <w:szCs w:val="24"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</w:t>
      </w:r>
      <w:proofErr w:type="gramEnd"/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BA03CA">
        <w:rPr>
          <w:rFonts w:ascii="PT Astra Serif" w:eastAsia="Calibri" w:hAnsi="PT Astra Serif" w:cs="Times New Roman"/>
          <w:sz w:val="24"/>
          <w:szCs w:val="24"/>
        </w:rPr>
        <w:t>идентифицировать объект)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в связи с прекращением на него права муниципальной собственности.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Приложение: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lastRenderedPageBreak/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BA03CA">
        <w:rPr>
          <w:rFonts w:ascii="PT Astra Serif" w:eastAsia="Calibri" w:hAnsi="PT Astra Serif" w:cs="Times New Roman"/>
          <w:sz w:val="24"/>
          <w:szCs w:val="24"/>
        </w:rPr>
        <w:t>(документы, подтверждающие прекращение права муниципальной собственности на имущество или государственную регистрацию прекращения указанного права)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Правообладатель: __________________________________________________________________</w:t>
      </w:r>
    </w:p>
    <w:p w:rsidR="00BA03CA" w:rsidRPr="00BA03CA" w:rsidRDefault="00BA03CA" w:rsidP="00BA03C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BA03CA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BA03CA">
        <w:rPr>
          <w:rFonts w:ascii="PT Astra Serif" w:eastAsia="Calibri" w:hAnsi="PT Astra Serif" w:cs="Times New Roman"/>
          <w:sz w:val="28"/>
        </w:rPr>
        <w:t>«_____» ________ 20__ г.                                                        М.П. (при наличии)</w:t>
      </w:r>
    </w:p>
    <w:p w:rsidR="00BA03CA" w:rsidRPr="00BA03CA" w:rsidRDefault="00BA03CA" w:rsidP="00BA03C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BA03CA" w:rsidRDefault="00BA03CA" w:rsidP="000F4987">
      <w:pPr>
        <w:rPr>
          <w:rFonts w:ascii="PT Astra Serif" w:hAnsi="PT Astra Serif"/>
        </w:rPr>
      </w:pPr>
    </w:p>
    <w:p w:rsidR="005D718B" w:rsidRDefault="004B7655" w:rsidP="004B765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</w:t>
      </w:r>
    </w:p>
    <w:p w:rsidR="005D718B" w:rsidRDefault="004B7655" w:rsidP="005D718B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</w:t>
      </w:r>
    </w:p>
    <w:p w:rsidR="004B7655" w:rsidRPr="009D49A3" w:rsidRDefault="004B7655" w:rsidP="005D718B">
      <w:pPr>
        <w:spacing w:after="0" w:line="240" w:lineRule="auto"/>
        <w:contextualSpacing/>
        <w:jc w:val="right"/>
        <w:rPr>
          <w:rFonts w:ascii="PT Astra Serif" w:eastAsia="Arial" w:hAnsi="PT Astra Serif"/>
          <w:sz w:val="28"/>
          <w:szCs w:val="28"/>
          <w:lang w:eastAsia="ar-SA"/>
        </w:rPr>
      </w:pP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5D718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8</w:t>
      </w:r>
    </w:p>
    <w:p w:rsidR="00032A78" w:rsidRDefault="00032A78" w:rsidP="00032A7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4B7655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8F0F0C" w:rsidRPr="009D49A3" w:rsidRDefault="008F0F0C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8F0F0C">
        <w:rPr>
          <w:rFonts w:ascii="PT Astra Serif" w:eastAsia="Calibri" w:hAnsi="PT Astra Serif" w:cs="Times New Roman"/>
          <w:b/>
          <w:bCs/>
          <w:sz w:val="28"/>
        </w:rPr>
        <w:t>ОБРАЩЕНИЕ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8F0F0C">
        <w:rPr>
          <w:rFonts w:ascii="PT Astra Serif" w:eastAsia="Calibri" w:hAnsi="PT Astra Serif" w:cs="Times New Roman"/>
          <w:b/>
          <w:bCs/>
          <w:sz w:val="28"/>
        </w:rPr>
        <w:t>об исключении из реестра муниципального имущества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8F0F0C">
        <w:rPr>
          <w:rFonts w:ascii="PT Astra Serif" w:eastAsia="Calibri" w:hAnsi="PT Astra Serif" w:cs="Times New Roman"/>
          <w:b/>
          <w:bCs/>
          <w:sz w:val="28"/>
        </w:rPr>
        <w:t>засекреченных сведений об объекте учёта и (или) лицах, обладающих правами на муниципальное имущество и сведениями о нём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5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5D718B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администрацию муниципального образования 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Большенагаткинское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от 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 юридического лица,</w:t>
            </w:r>
            <w:proofErr w:type="gramEnd"/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организационно-правовая форма </w:t>
            </w:r>
            <w:proofErr w:type="gramStart"/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юридического</w:t>
            </w:r>
            <w:proofErr w:type="gramEnd"/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лица, ИНН, КПП, ОГРН,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фамилия, имя, отчество (последнее - при наличии) физического лица, серия, номер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паспорта физического лица, дата выдачи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паспорта, орган, выдавший паспорт)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(документ, подтверждающий полномочия</w:t>
            </w:r>
            <w:proofErr w:type="gramEnd"/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доверенного лица: наименование, дата и номер)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Почтовый адрес правообладателя: 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Электронная почта правообладателя: 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8F0F0C" w:rsidRPr="008F0F0C" w:rsidTr="00EC6FDA">
        <w:trPr>
          <w:jc w:val="right"/>
        </w:trPr>
        <w:tc>
          <w:tcPr>
            <w:tcW w:w="5352" w:type="dxa"/>
          </w:tcPr>
          <w:p w:rsidR="008F0F0C" w:rsidRPr="008F0F0C" w:rsidRDefault="008F0F0C" w:rsidP="008F0F0C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F0F0C">
              <w:rPr>
                <w:rFonts w:ascii="PT Astra Serif" w:eastAsia="Calibri" w:hAnsi="PT Astra Serif" w:cs="Times New Roman"/>
                <w:sz w:val="24"/>
                <w:szCs w:val="24"/>
              </w:rPr>
              <w:t>Телефон правообладателя: ___________________</w:t>
            </w:r>
          </w:p>
        </w:tc>
      </w:tr>
    </w:tbl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ab/>
        <w:t>Прошу исключить из реестра муниципального имущества следующие сведения __________________________________________________________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(наименование засекреченных сведений)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в отношении объекта учёта с реестровым номером ______________________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в связи с принятием 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8F0F0C">
        <w:rPr>
          <w:rFonts w:ascii="PT Astra Serif" w:eastAsia="Calibri" w:hAnsi="PT Astra Serif" w:cs="Times New Roman"/>
          <w:sz w:val="24"/>
          <w:szCs w:val="24"/>
        </w:rPr>
        <w:t>(реквизиты документов, подтверждающих засекречивание сведений)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 xml:space="preserve">Правообладатель: 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8F0F0C" w:rsidRPr="008F0F0C" w:rsidRDefault="008F0F0C" w:rsidP="008F0F0C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8F0F0C">
        <w:rPr>
          <w:rFonts w:ascii="PT Astra Serif" w:eastAsia="Calibri" w:hAnsi="PT Astra Serif" w:cs="Times New Roman"/>
          <w:sz w:val="24"/>
          <w:szCs w:val="24"/>
        </w:rPr>
        <w:t>(фамилия, имя, отчество (последнее - при наличии), должность, подпись представителя юридического лица, фамилия, имя, отчество (последнее - при наличии) физического лица, представителя по доверенности юридического, физического лица)</w:t>
      </w:r>
      <w:proofErr w:type="gramEnd"/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8F0F0C">
        <w:rPr>
          <w:rFonts w:ascii="PT Astra Serif" w:eastAsia="Calibri" w:hAnsi="PT Astra Serif" w:cs="Times New Roman"/>
          <w:sz w:val="28"/>
        </w:rPr>
        <w:t>«_____» ________ 20__ г.                                                        М.П. (при наличии)</w:t>
      </w:r>
    </w:p>
    <w:p w:rsidR="008F0F0C" w:rsidRPr="008F0F0C" w:rsidRDefault="008F0F0C" w:rsidP="008F0F0C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8F0F0C" w:rsidRDefault="008F0F0C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5D718B" w:rsidRDefault="004B7655" w:rsidP="004B7655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</w:p>
    <w:p w:rsidR="004B7655" w:rsidRPr="009D49A3" w:rsidRDefault="004B7655" w:rsidP="005D718B">
      <w:pPr>
        <w:spacing w:after="0" w:line="240" w:lineRule="auto"/>
        <w:contextualSpacing/>
        <w:jc w:val="right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5D718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9</w:t>
      </w:r>
    </w:p>
    <w:p w:rsidR="00032A78" w:rsidRDefault="00032A78" w:rsidP="00032A7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032A78" w:rsidRPr="009D49A3" w:rsidRDefault="00032A78" w:rsidP="00032A78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FE0E21">
        <w:rPr>
          <w:rFonts w:ascii="PT Astra Serif" w:eastAsia="Calibri" w:hAnsi="PT Astra Serif" w:cs="Times New Roman"/>
          <w:b/>
          <w:bCs/>
          <w:sz w:val="28"/>
        </w:rPr>
        <w:t>ТРЕБОВАНИЕ</w:t>
      </w: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FE0E21">
        <w:rPr>
          <w:rFonts w:ascii="PT Astra Serif" w:eastAsia="Calibri" w:hAnsi="PT Astra Serif" w:cs="Times New Roman"/>
          <w:b/>
          <w:bCs/>
          <w:sz w:val="28"/>
        </w:rPr>
        <w:t>о направлении недостающих сведений о муниципальном имуществе и документов, подтверждающих недостающие сведения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6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5D718B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(должность, фамилия, инициалы руководителя правообладателя – юридического лица либо     фамилия, инициалы правообладателя -           физического лица)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наименование, организационно-правовая форма правообладателя – юридического лица)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FE0E21" w:rsidRPr="00FE0E21" w:rsidTr="00EC6FDA">
        <w:trPr>
          <w:jc w:val="right"/>
        </w:trPr>
        <w:tc>
          <w:tcPr>
            <w:tcW w:w="5352" w:type="dxa"/>
          </w:tcPr>
          <w:p w:rsidR="00FE0E21" w:rsidRPr="00FE0E21" w:rsidRDefault="00FE0E21" w:rsidP="00FE0E21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E0E21">
              <w:rPr>
                <w:rFonts w:ascii="PT Astra Serif" w:eastAsia="Calibri" w:hAnsi="PT Astra Serif" w:cs="Times New Roman"/>
                <w:sz w:val="24"/>
                <w:szCs w:val="24"/>
              </w:rPr>
              <w:t>(адрес правообладателя)</w:t>
            </w:r>
          </w:p>
        </w:tc>
      </w:tr>
    </w:tbl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Уважаемы</w:t>
      </w:r>
      <w:proofErr w:type="gramStart"/>
      <w:r w:rsidRPr="00FE0E21">
        <w:rPr>
          <w:rFonts w:ascii="PT Astra Serif" w:eastAsia="Calibri" w:hAnsi="PT Astra Serif" w:cs="Times New Roman"/>
          <w:sz w:val="28"/>
        </w:rPr>
        <w:t>й(</w:t>
      </w:r>
      <w:proofErr w:type="spellStart"/>
      <w:proofErr w:type="gramEnd"/>
      <w:r w:rsidRPr="00FE0E21">
        <w:rPr>
          <w:rFonts w:ascii="PT Astra Serif" w:eastAsia="Calibri" w:hAnsi="PT Astra Serif" w:cs="Times New Roman"/>
          <w:sz w:val="28"/>
        </w:rPr>
        <w:t>ая</w:t>
      </w:r>
      <w:proofErr w:type="spellEnd"/>
      <w:r w:rsidRPr="00FE0E21">
        <w:rPr>
          <w:rFonts w:ascii="PT Astra Serif" w:eastAsia="Calibri" w:hAnsi="PT Astra Serif" w:cs="Times New Roman"/>
          <w:sz w:val="28"/>
        </w:rPr>
        <w:t>) __________________________!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ab/>
        <w:t>В результате проведения экспертизы представленных Вами документов в отношении _______________________________________________________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E0E21" w:rsidRPr="005D718B" w:rsidRDefault="00FE0E21" w:rsidP="005D718B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FE0E21">
        <w:rPr>
          <w:rFonts w:ascii="PT Astra Serif" w:eastAsia="Calibri" w:hAnsi="PT Astra Serif" w:cs="Times New Roman"/>
          <w:sz w:val="24"/>
          <w:szCs w:val="24"/>
        </w:rPr>
        <w:t>(наименование объекта учёта,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установлено _______________________________________________________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__________________________________________________________________,</w:t>
      </w: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E0E21">
        <w:rPr>
          <w:rFonts w:ascii="PT Astra Serif" w:eastAsia="Calibri" w:hAnsi="PT Astra Serif" w:cs="Times New Roman"/>
          <w:sz w:val="24"/>
          <w:szCs w:val="24"/>
        </w:rPr>
        <w:t>(неполнота и (или) недостоверность содержащихся в документах сведений (указываются недостающие сведения);</w:t>
      </w:r>
    </w:p>
    <w:p w:rsidR="00FE0E21" w:rsidRPr="005D718B" w:rsidRDefault="00FE0E21" w:rsidP="005D718B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E0E21">
        <w:rPr>
          <w:rFonts w:ascii="PT Astra Serif" w:eastAsia="Calibri" w:hAnsi="PT Astra Serif" w:cs="Times New Roman"/>
          <w:sz w:val="24"/>
          <w:szCs w:val="24"/>
        </w:rPr>
        <w:t>несоответствие представленных документов установленным требованиям (указывается правовой акт, которому не соответствуют представленные документы))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 xml:space="preserve">в </w:t>
      </w:r>
      <w:proofErr w:type="gramStart"/>
      <w:r w:rsidRPr="00FE0E21">
        <w:rPr>
          <w:rFonts w:ascii="PT Astra Serif" w:eastAsia="Calibri" w:hAnsi="PT Astra Serif" w:cs="Times New Roman"/>
          <w:sz w:val="28"/>
        </w:rPr>
        <w:t>связи</w:t>
      </w:r>
      <w:proofErr w:type="gramEnd"/>
      <w:r w:rsidRPr="00FE0E21">
        <w:rPr>
          <w:rFonts w:ascii="PT Astra Serif" w:eastAsia="Calibri" w:hAnsi="PT Astra Serif" w:cs="Times New Roman"/>
          <w:sz w:val="28"/>
        </w:rPr>
        <w:t xml:space="preserve"> с чем принято решение о приостановлении процедуры учёта в реестре муниципального имущества объекта учёта.</w:t>
      </w:r>
    </w:p>
    <w:p w:rsidR="00FE0E21" w:rsidRPr="00FE0E21" w:rsidRDefault="00FE0E21" w:rsidP="00FE0E21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ab/>
        <w:t xml:space="preserve">Учитывая изложенное, Вам необходимо в срок не позднее 7 (семи) рабочих дней со дня получения настоящего требования направить в </w:t>
      </w:r>
      <w:r w:rsidR="005D718B">
        <w:rPr>
          <w:rFonts w:ascii="PT Astra Serif" w:eastAsia="Calibri" w:hAnsi="PT Astra Serif" w:cs="Times New Roman"/>
          <w:sz w:val="28"/>
        </w:rPr>
        <w:t>администрацию муниципального образования «</w:t>
      </w:r>
      <w:proofErr w:type="spellStart"/>
      <w:r w:rsidR="005D718B">
        <w:rPr>
          <w:rFonts w:ascii="PT Astra Serif" w:eastAsia="Calibri" w:hAnsi="PT Astra Serif" w:cs="Times New Roman"/>
          <w:sz w:val="28"/>
        </w:rPr>
        <w:t>Большенагаткинскоге</w:t>
      </w:r>
      <w:proofErr w:type="spellEnd"/>
      <w:r w:rsidR="005D718B">
        <w:rPr>
          <w:rFonts w:ascii="PT Astra Serif" w:eastAsia="Calibri" w:hAnsi="PT Astra Serif" w:cs="Times New Roman"/>
          <w:sz w:val="28"/>
        </w:rPr>
        <w:t xml:space="preserve"> сельское поселение»</w:t>
      </w:r>
      <w:r w:rsidRPr="00FE0E21">
        <w:rPr>
          <w:rFonts w:ascii="PT Astra Serif" w:eastAsia="Calibri" w:hAnsi="PT Astra Serif" w:cs="Times New Roman"/>
          <w:sz w:val="28"/>
        </w:rPr>
        <w:t>_______________________</w:t>
      </w:r>
      <w:r w:rsidR="00A91A9E">
        <w:rPr>
          <w:rFonts w:ascii="PT Astra Serif" w:eastAsia="Calibri" w:hAnsi="PT Astra Serif" w:cs="Times New Roman"/>
          <w:sz w:val="28"/>
        </w:rPr>
        <w:t>_______________________</w:t>
      </w:r>
    </w:p>
    <w:p w:rsidR="00FE0E21" w:rsidRPr="00FE0E21" w:rsidRDefault="00FE0E21" w:rsidP="00FE0E21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FE0E21" w:rsidRPr="00FE0E21" w:rsidRDefault="00FE0E21" w:rsidP="00FE0E21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E0E21">
        <w:rPr>
          <w:rFonts w:ascii="PT Astra Serif" w:eastAsia="Calibri" w:hAnsi="PT Astra Serif" w:cs="Times New Roman"/>
          <w:sz w:val="24"/>
          <w:szCs w:val="24"/>
        </w:rPr>
        <w:t>(указываются недостающие сведения)</w:t>
      </w:r>
    </w:p>
    <w:p w:rsidR="00FE0E21" w:rsidRPr="00FE0E21" w:rsidRDefault="00FE0E21" w:rsidP="00FE0E21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FE0E21">
        <w:rPr>
          <w:rFonts w:ascii="PT Astra Serif" w:eastAsia="Calibri" w:hAnsi="PT Astra Serif" w:cs="Times New Roman"/>
          <w:sz w:val="28"/>
        </w:rPr>
        <w:t>и документы, подтверждающие указанные сведения.</w:t>
      </w:r>
    </w:p>
    <w:p w:rsidR="00FE0E21" w:rsidRPr="00FE0E21" w:rsidRDefault="00FE0E21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</w:p>
    <w:p w:rsidR="00A91A9E" w:rsidRDefault="005D718B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Глава администрации</w:t>
      </w:r>
    </w:p>
    <w:p w:rsidR="00FE0E21" w:rsidRPr="00FE0E21" w:rsidRDefault="00A91A9E" w:rsidP="00FE0E21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______________</w:t>
      </w:r>
      <w:r w:rsidR="00FE0E21" w:rsidRPr="00FE0E21">
        <w:rPr>
          <w:rFonts w:ascii="PT Astra Serif" w:eastAsia="Calibri" w:hAnsi="PT Astra Serif" w:cs="Times New Roman"/>
          <w:bCs/>
          <w:sz w:val="28"/>
        </w:rPr>
        <w:t xml:space="preserve">   </w:t>
      </w:r>
      <w:r>
        <w:rPr>
          <w:rFonts w:ascii="PT Astra Serif" w:eastAsia="Calibri" w:hAnsi="PT Astra Serif" w:cs="Times New Roman"/>
          <w:bCs/>
          <w:sz w:val="28"/>
        </w:rPr>
        <w:t xml:space="preserve">           </w:t>
      </w:r>
      <w:r w:rsidR="00FE0E21" w:rsidRPr="00FE0E21">
        <w:rPr>
          <w:rFonts w:ascii="PT Astra Serif" w:eastAsia="Calibri" w:hAnsi="PT Astra Serif" w:cs="Times New Roman"/>
          <w:bCs/>
          <w:sz w:val="28"/>
        </w:rPr>
        <w:t>__________________</w:t>
      </w:r>
      <w:r>
        <w:rPr>
          <w:rFonts w:ascii="PT Astra Serif" w:eastAsia="Calibri" w:hAnsi="PT Astra Serif" w:cs="Times New Roman"/>
          <w:bCs/>
          <w:sz w:val="28"/>
        </w:rPr>
        <w:t xml:space="preserve">            _________________      </w:t>
      </w:r>
    </w:p>
    <w:p w:rsidR="005D718B" w:rsidRDefault="00A91A9E" w:rsidP="00082887">
      <w:pPr>
        <w:spacing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  <w:r w:rsidRPr="00A91A9E">
        <w:rPr>
          <w:rFonts w:ascii="PT Astra Serif" w:eastAsia="Calibri" w:hAnsi="PT Astra Serif" w:cs="Times New Roman"/>
          <w:bCs/>
          <w:sz w:val="24"/>
          <w:szCs w:val="24"/>
        </w:rPr>
        <w:t xml:space="preserve">  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  </w:t>
      </w:r>
      <w:r w:rsidR="00FE0E21" w:rsidRPr="00FE0E21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A91A9E">
        <w:rPr>
          <w:rFonts w:ascii="PT Astra Serif" w:eastAsia="Calibri" w:hAnsi="PT Astra Serif" w:cs="Times New Roman"/>
          <w:bCs/>
          <w:sz w:val="24"/>
          <w:szCs w:val="24"/>
        </w:rPr>
        <w:t>(дата)</w:t>
      </w:r>
      <w:r w:rsidR="00FE0E21" w:rsidRPr="00FE0E21">
        <w:rPr>
          <w:rFonts w:ascii="PT Astra Serif" w:eastAsia="Calibri" w:hAnsi="PT Astra Serif" w:cs="Times New Roman"/>
          <w:bCs/>
          <w:sz w:val="28"/>
        </w:rPr>
        <w:t xml:space="preserve">       </w:t>
      </w:r>
      <w:r w:rsidR="00FE0E21" w:rsidRPr="00FE0E21">
        <w:rPr>
          <w:rFonts w:ascii="PT Astra Serif" w:eastAsia="Calibri" w:hAnsi="PT Astra Serif" w:cs="Times New Roman"/>
          <w:sz w:val="24"/>
          <w:szCs w:val="24"/>
        </w:rPr>
        <w:t xml:space="preserve">      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                          </w:t>
      </w:r>
      <w:r w:rsidR="00FE0E21" w:rsidRPr="00FE0E21">
        <w:rPr>
          <w:rFonts w:ascii="PT Astra Serif" w:eastAsia="Calibri" w:hAnsi="PT Astra Serif" w:cs="Times New Roman"/>
          <w:sz w:val="24"/>
          <w:szCs w:val="24"/>
        </w:rPr>
        <w:t xml:space="preserve"> (подпись)      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       </w:t>
      </w:r>
      <w:r w:rsidR="00FE0E21" w:rsidRPr="00FE0E21">
        <w:rPr>
          <w:rFonts w:ascii="PT Astra Serif" w:eastAsia="Calibri" w:hAnsi="PT Astra Serif" w:cs="Times New Roman"/>
          <w:sz w:val="24"/>
          <w:szCs w:val="24"/>
        </w:rPr>
        <w:t xml:space="preserve"> (фамилия, инициалы)</w:t>
      </w:r>
    </w:p>
    <w:p w:rsidR="00032A78" w:rsidRPr="00082887" w:rsidRDefault="00032A78" w:rsidP="00082887">
      <w:pPr>
        <w:spacing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</w:p>
    <w:p w:rsidR="004B7655" w:rsidRPr="009D49A3" w:rsidRDefault="004B7655" w:rsidP="005D718B">
      <w:pPr>
        <w:spacing w:after="0" w:line="240" w:lineRule="auto"/>
        <w:contextualSpacing/>
        <w:jc w:val="right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5D718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10</w:t>
      </w:r>
    </w:p>
    <w:p w:rsidR="00032A78" w:rsidRDefault="00032A78" w:rsidP="00032A7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032A78" w:rsidRPr="009D49A3" w:rsidRDefault="00032A78" w:rsidP="00032A78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5D718B" w:rsidRDefault="005D718B" w:rsidP="005D718B">
      <w:pPr>
        <w:spacing w:after="0" w:line="240" w:lineRule="auto"/>
        <w:ind w:left="3402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6C62AA">
        <w:rPr>
          <w:rFonts w:ascii="PT Astra Serif" w:eastAsia="Calibri" w:hAnsi="PT Astra Serif" w:cs="Times New Roman"/>
          <w:b/>
          <w:bCs/>
          <w:sz w:val="28"/>
        </w:rPr>
        <w:t>ТРЕБОВАНИЕ</w:t>
      </w: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6C62AA">
        <w:rPr>
          <w:rFonts w:ascii="PT Astra Serif" w:eastAsia="Calibri" w:hAnsi="PT Astra Serif" w:cs="Times New Roman"/>
          <w:b/>
          <w:bCs/>
          <w:sz w:val="28"/>
        </w:rPr>
        <w:t>о направлении сведений об объекте учёта и (или) заявления об изменении в реестре муниципального имущества сведений об объекте учёта либо об исключении из реестра муниципального имущества</w:t>
      </w: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6C62AA">
        <w:rPr>
          <w:rFonts w:ascii="PT Astra Serif" w:eastAsia="Calibri" w:hAnsi="PT Astra Serif" w:cs="Times New Roman"/>
          <w:b/>
          <w:bCs/>
          <w:sz w:val="28"/>
        </w:rPr>
        <w:t>сведений об объекте учёта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b/>
          <w:bCs/>
          <w:sz w:val="28"/>
        </w:rPr>
      </w:pPr>
    </w:p>
    <w:tbl>
      <w:tblPr>
        <w:tblStyle w:val="7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(должность, фамилия, инициалы руководителя правообладателя – юридического лица либо     фамилия, инициалы правообладателя -              физического лица)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(полное наименование, организационно-правовая форма правообладателя – юридического лица)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_________________________________________</w:t>
            </w:r>
          </w:p>
        </w:tc>
      </w:tr>
      <w:tr w:rsidR="006C62AA" w:rsidRPr="006C62AA" w:rsidTr="00EC6FDA">
        <w:trPr>
          <w:jc w:val="right"/>
        </w:trPr>
        <w:tc>
          <w:tcPr>
            <w:tcW w:w="5352" w:type="dxa"/>
          </w:tcPr>
          <w:p w:rsidR="006C62AA" w:rsidRPr="006C62AA" w:rsidRDefault="006C62AA" w:rsidP="006C62AA">
            <w:pPr>
              <w:spacing w:after="200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C62AA">
              <w:rPr>
                <w:rFonts w:ascii="PT Astra Serif" w:eastAsia="Calibri" w:hAnsi="PT Astra Serif" w:cs="Times New Roman"/>
                <w:sz w:val="24"/>
                <w:szCs w:val="24"/>
              </w:rPr>
              <w:t>(адрес правообладателя)</w:t>
            </w:r>
          </w:p>
        </w:tc>
      </w:tr>
    </w:tbl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Уважаемы</w:t>
      </w:r>
      <w:proofErr w:type="gramStart"/>
      <w:r w:rsidRPr="006C62AA">
        <w:rPr>
          <w:rFonts w:ascii="PT Astra Serif" w:eastAsia="Calibri" w:hAnsi="PT Astra Serif" w:cs="Times New Roman"/>
          <w:sz w:val="28"/>
        </w:rPr>
        <w:t>й(</w:t>
      </w:r>
      <w:proofErr w:type="spellStart"/>
      <w:proofErr w:type="gramEnd"/>
      <w:r w:rsidRPr="006C62AA">
        <w:rPr>
          <w:rFonts w:ascii="PT Astra Serif" w:eastAsia="Calibri" w:hAnsi="PT Astra Serif" w:cs="Times New Roman"/>
          <w:sz w:val="28"/>
        </w:rPr>
        <w:t>ая</w:t>
      </w:r>
      <w:proofErr w:type="spellEnd"/>
      <w:r w:rsidRPr="006C62AA">
        <w:rPr>
          <w:rFonts w:ascii="PT Astra Serif" w:eastAsia="Calibri" w:hAnsi="PT Astra Serif" w:cs="Times New Roman"/>
          <w:sz w:val="28"/>
        </w:rPr>
        <w:t>) ________________________!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33748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ab/>
      </w:r>
      <w:r w:rsidR="00082887">
        <w:rPr>
          <w:rFonts w:ascii="PT Astra Serif" w:eastAsia="Calibri" w:hAnsi="PT Astra Serif" w:cs="Times New Roman"/>
          <w:sz w:val="28"/>
        </w:rPr>
        <w:t>Администрацией муниципального образования «</w:t>
      </w:r>
      <w:proofErr w:type="spellStart"/>
      <w:r w:rsidR="00082887">
        <w:rPr>
          <w:rFonts w:ascii="PT Astra Serif" w:eastAsia="Calibri" w:hAnsi="PT Astra Serif" w:cs="Times New Roman"/>
          <w:sz w:val="28"/>
        </w:rPr>
        <w:t>Большенагаткинское</w:t>
      </w:r>
      <w:proofErr w:type="spellEnd"/>
      <w:r w:rsidR="00082887">
        <w:rPr>
          <w:rFonts w:ascii="PT Astra Serif" w:eastAsia="Calibri" w:hAnsi="PT Astra Serif" w:cs="Times New Roman"/>
          <w:sz w:val="28"/>
        </w:rPr>
        <w:t xml:space="preserve"> сельское поселение»</w:t>
      </w:r>
      <w:r>
        <w:rPr>
          <w:rFonts w:ascii="PT Astra Serif" w:eastAsia="Calibri" w:hAnsi="PT Astra Serif" w:cs="Times New Roman"/>
          <w:sz w:val="28"/>
        </w:rPr>
        <w:t xml:space="preserve"> </w:t>
      </w:r>
      <w:r w:rsidR="006C62AA" w:rsidRPr="006C62AA">
        <w:rPr>
          <w:rFonts w:ascii="PT Astra Serif" w:eastAsia="Calibri" w:hAnsi="PT Astra Serif" w:cs="Times New Roman"/>
          <w:sz w:val="28"/>
        </w:rPr>
        <w:t xml:space="preserve"> выявлено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__________________________________________________________________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__________________________________________________________________,</w:t>
      </w: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(наименование объекта, адрес (местонахождение), кадастровый номер, инвентарный номер, марка, модель, иные характеристики, позволяющие идентифицировать объект)</w:t>
      </w:r>
      <w:proofErr w:type="gramEnd"/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которое ___________________________________________________________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  <w:r w:rsidRPr="006C62AA">
        <w:rPr>
          <w:rFonts w:ascii="PT Astra Serif" w:eastAsia="Calibri" w:hAnsi="PT Astra Serif" w:cs="Times New Roman"/>
          <w:sz w:val="28"/>
        </w:rPr>
        <w:tab/>
      </w:r>
      <w:r w:rsidRPr="006C62AA">
        <w:rPr>
          <w:rFonts w:ascii="PT Astra Serif" w:eastAsia="Calibri" w:hAnsi="PT Astra Serif" w:cs="Times New Roman"/>
          <w:sz w:val="28"/>
        </w:rPr>
        <w:tab/>
      </w:r>
      <w:r w:rsidRPr="006C62AA">
        <w:rPr>
          <w:rFonts w:ascii="PT Astra Serif" w:eastAsia="Calibri" w:hAnsi="PT Astra Serif" w:cs="Times New Roman"/>
          <w:sz w:val="24"/>
          <w:szCs w:val="24"/>
        </w:rPr>
        <w:t xml:space="preserve">        (принадлежит либо принадлежало правообладателю)</w:t>
      </w:r>
      <w:r w:rsidRPr="006C62AA">
        <w:rPr>
          <w:rFonts w:ascii="PT Astra Serif" w:eastAsia="Calibri" w:hAnsi="PT Astra Serif" w:cs="Times New Roman"/>
          <w:sz w:val="24"/>
          <w:szCs w:val="24"/>
        </w:rPr>
        <w:tab/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на праве ___________________________________________________________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и ________________________________________________________________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>__________________________________________________________________.</w:t>
      </w: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(находится в муниципальной собственности, но сведения о нём не учтены в реестре</w:t>
      </w:r>
      <w:proofErr w:type="gramEnd"/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6C62AA">
        <w:rPr>
          <w:rFonts w:ascii="PT Astra Serif" w:eastAsia="Calibri" w:hAnsi="PT Astra Serif" w:cs="Times New Roman"/>
          <w:sz w:val="24"/>
          <w:szCs w:val="24"/>
        </w:rPr>
        <w:t>и (или) новые сведения о нём не представлены для внесения изменений в реестр либо не находится в муниципальной собственности, но учтено в реестре)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ab/>
      </w:r>
    </w:p>
    <w:p w:rsidR="006C62AA" w:rsidRPr="006C62AA" w:rsidRDefault="006C62AA" w:rsidP="006C62AA">
      <w:pPr>
        <w:spacing w:line="240" w:lineRule="auto"/>
        <w:contextualSpacing/>
        <w:jc w:val="both"/>
        <w:rPr>
          <w:rFonts w:ascii="PT Astra Serif" w:eastAsia="Calibri" w:hAnsi="PT Astra Serif" w:cs="Times New Roman"/>
          <w:sz w:val="28"/>
        </w:rPr>
      </w:pPr>
      <w:r w:rsidRPr="006C62AA">
        <w:rPr>
          <w:rFonts w:ascii="PT Astra Serif" w:eastAsia="Calibri" w:hAnsi="PT Astra Serif" w:cs="Times New Roman"/>
          <w:sz w:val="28"/>
        </w:rPr>
        <w:tab/>
        <w:t xml:space="preserve">Учитывая изложенное, Вам необходимо в срок не позднее 7 (семи) рабочих дней со дня получения настоящего требования направить в </w:t>
      </w:r>
      <w:r w:rsidR="00082887">
        <w:rPr>
          <w:rFonts w:ascii="PT Astra Serif" w:eastAsia="Calibri" w:hAnsi="PT Astra Serif" w:cs="Times New Roman"/>
          <w:sz w:val="28"/>
        </w:rPr>
        <w:lastRenderedPageBreak/>
        <w:t>администрацию муниципального образования «</w:t>
      </w:r>
      <w:proofErr w:type="spellStart"/>
      <w:r w:rsidR="00082887">
        <w:rPr>
          <w:rFonts w:ascii="PT Astra Serif" w:eastAsia="Calibri" w:hAnsi="PT Astra Serif" w:cs="Times New Roman"/>
          <w:sz w:val="28"/>
        </w:rPr>
        <w:t>Большенагаткинскоге</w:t>
      </w:r>
      <w:proofErr w:type="spellEnd"/>
      <w:r w:rsidR="00082887">
        <w:rPr>
          <w:rFonts w:ascii="PT Astra Serif" w:eastAsia="Calibri" w:hAnsi="PT Astra Serif" w:cs="Times New Roman"/>
          <w:sz w:val="28"/>
        </w:rPr>
        <w:t xml:space="preserve"> сельское поселение»</w:t>
      </w:r>
      <w:r w:rsidRPr="006C62AA">
        <w:rPr>
          <w:rFonts w:ascii="PT Astra Serif" w:eastAsia="Calibri" w:hAnsi="PT Astra Serif" w:cs="Times New Roman"/>
          <w:sz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(сведения об объекте учёта и (или) заявление об изменении сведений об объекте учёта</w:t>
      </w:r>
      <w:proofErr w:type="gramEnd"/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либо об их исключении из реестра (в том числе с дополнительными документами,</w:t>
      </w:r>
      <w:proofErr w:type="gramEnd"/>
    </w:p>
    <w:p w:rsidR="006C62AA" w:rsidRPr="006C62AA" w:rsidRDefault="006C62AA" w:rsidP="006C62AA">
      <w:pPr>
        <w:spacing w:line="240" w:lineRule="auto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C62AA">
        <w:rPr>
          <w:rFonts w:ascii="PT Astra Serif" w:eastAsia="Calibri" w:hAnsi="PT Astra Serif" w:cs="Times New Roman"/>
          <w:sz w:val="24"/>
          <w:szCs w:val="24"/>
        </w:rPr>
        <w:t>подтверждающими</w:t>
      </w:r>
      <w:proofErr w:type="gramEnd"/>
      <w:r w:rsidRPr="006C62AA">
        <w:rPr>
          <w:rFonts w:ascii="PT Astra Serif" w:eastAsia="Calibri" w:hAnsi="PT Astra Serif" w:cs="Times New Roman"/>
          <w:sz w:val="24"/>
          <w:szCs w:val="24"/>
        </w:rPr>
        <w:t xml:space="preserve"> недостающие в реестре сведения)</w:t>
      </w: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6C62AA" w:rsidRPr="006C62AA" w:rsidRDefault="006C62AA" w:rsidP="006C62AA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</w:p>
    <w:p w:rsidR="00633748" w:rsidRDefault="00082887" w:rsidP="00633748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Глава администрации</w:t>
      </w:r>
    </w:p>
    <w:p w:rsidR="00633748" w:rsidRPr="00FE0E21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______________</w:t>
      </w:r>
      <w:r w:rsidRPr="00FE0E21">
        <w:rPr>
          <w:rFonts w:ascii="PT Astra Serif" w:eastAsia="Calibri" w:hAnsi="PT Astra Serif" w:cs="Times New Roman"/>
          <w:bCs/>
          <w:sz w:val="28"/>
        </w:rPr>
        <w:t xml:space="preserve">   </w:t>
      </w:r>
      <w:r>
        <w:rPr>
          <w:rFonts w:ascii="PT Astra Serif" w:eastAsia="Calibri" w:hAnsi="PT Astra Serif" w:cs="Times New Roman"/>
          <w:bCs/>
          <w:sz w:val="28"/>
        </w:rPr>
        <w:t xml:space="preserve">           </w:t>
      </w:r>
      <w:r w:rsidRPr="00FE0E21">
        <w:rPr>
          <w:rFonts w:ascii="PT Astra Serif" w:eastAsia="Calibri" w:hAnsi="PT Astra Serif" w:cs="Times New Roman"/>
          <w:bCs/>
          <w:sz w:val="28"/>
        </w:rPr>
        <w:t>__________________</w:t>
      </w:r>
      <w:r>
        <w:rPr>
          <w:rFonts w:ascii="PT Astra Serif" w:eastAsia="Calibri" w:hAnsi="PT Astra Serif" w:cs="Times New Roman"/>
          <w:bCs/>
          <w:sz w:val="28"/>
        </w:rPr>
        <w:t xml:space="preserve">            _________________      </w:t>
      </w:r>
    </w:p>
    <w:p w:rsidR="00633748" w:rsidRPr="00FE0E21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sz w:val="24"/>
          <w:szCs w:val="24"/>
        </w:rPr>
      </w:pPr>
      <w:r w:rsidRPr="00A91A9E">
        <w:rPr>
          <w:rFonts w:ascii="PT Astra Serif" w:eastAsia="Calibri" w:hAnsi="PT Astra Serif" w:cs="Times New Roman"/>
          <w:bCs/>
          <w:sz w:val="24"/>
          <w:szCs w:val="24"/>
        </w:rPr>
        <w:t xml:space="preserve">  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  </w:t>
      </w:r>
      <w:r w:rsidRPr="00FE0E21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A91A9E">
        <w:rPr>
          <w:rFonts w:ascii="PT Astra Serif" w:eastAsia="Calibri" w:hAnsi="PT Astra Serif" w:cs="Times New Roman"/>
          <w:bCs/>
          <w:sz w:val="24"/>
          <w:szCs w:val="24"/>
        </w:rPr>
        <w:t>(дата)</w:t>
      </w:r>
      <w:r w:rsidRPr="00FE0E21">
        <w:rPr>
          <w:rFonts w:ascii="PT Astra Serif" w:eastAsia="Calibri" w:hAnsi="PT Astra Serif" w:cs="Times New Roman"/>
          <w:bCs/>
          <w:sz w:val="28"/>
        </w:rPr>
        <w:t xml:space="preserve">       </w:t>
      </w:r>
      <w:r w:rsidRPr="00FE0E21">
        <w:rPr>
          <w:rFonts w:ascii="PT Astra Serif" w:eastAsia="Calibri" w:hAnsi="PT Astra Serif" w:cs="Times New Roman"/>
          <w:sz w:val="24"/>
          <w:szCs w:val="24"/>
        </w:rPr>
        <w:t xml:space="preserve">      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                          </w:t>
      </w:r>
      <w:r w:rsidRPr="00FE0E21">
        <w:rPr>
          <w:rFonts w:ascii="PT Astra Serif" w:eastAsia="Calibri" w:hAnsi="PT Astra Serif" w:cs="Times New Roman"/>
          <w:sz w:val="24"/>
          <w:szCs w:val="24"/>
        </w:rPr>
        <w:t xml:space="preserve"> (подпись)      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       </w:t>
      </w:r>
      <w:r w:rsidRPr="00FE0E21">
        <w:rPr>
          <w:rFonts w:ascii="PT Astra Serif" w:eastAsia="Calibri" w:hAnsi="PT Astra Serif" w:cs="Times New Roman"/>
          <w:sz w:val="24"/>
          <w:szCs w:val="24"/>
        </w:rPr>
        <w:t xml:space="preserve"> (фамилия, инициалы)</w:t>
      </w:r>
    </w:p>
    <w:p w:rsidR="00633748" w:rsidRPr="00FE0E21" w:rsidRDefault="00633748" w:rsidP="00633748">
      <w:pPr>
        <w:spacing w:line="240" w:lineRule="auto"/>
        <w:contextualSpacing/>
        <w:rPr>
          <w:rFonts w:ascii="PT Astra Serif" w:eastAsia="Calibri" w:hAnsi="PT Astra Serif" w:cs="Times New Roman"/>
          <w:sz w:val="28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082887" w:rsidRDefault="00082887" w:rsidP="000F4987">
      <w:pPr>
        <w:rPr>
          <w:rFonts w:ascii="PT Astra Serif" w:hAnsi="PT Astra Serif"/>
        </w:rPr>
      </w:pPr>
    </w:p>
    <w:p w:rsidR="00032A78" w:rsidRDefault="00032A78" w:rsidP="000F4987">
      <w:pPr>
        <w:rPr>
          <w:rFonts w:ascii="PT Astra Serif" w:hAnsi="PT Astra Serif"/>
        </w:rPr>
      </w:pPr>
    </w:p>
    <w:p w:rsidR="00032A78" w:rsidRDefault="00032A78" w:rsidP="000F4987">
      <w:pPr>
        <w:rPr>
          <w:rFonts w:ascii="PT Astra Serif" w:hAnsi="PT Astra Serif"/>
        </w:rPr>
      </w:pPr>
    </w:p>
    <w:p w:rsidR="00082887" w:rsidRDefault="00082887" w:rsidP="000F4987">
      <w:pPr>
        <w:rPr>
          <w:rFonts w:ascii="PT Astra Serif" w:hAnsi="PT Astra Serif"/>
        </w:rPr>
      </w:pPr>
    </w:p>
    <w:p w:rsidR="004B7655" w:rsidRPr="009D49A3" w:rsidRDefault="004B7655" w:rsidP="004B7655">
      <w:pPr>
        <w:spacing w:after="0" w:line="240" w:lineRule="auto"/>
        <w:contextualSpacing/>
        <w:jc w:val="center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FF2D7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11</w:t>
      </w:r>
    </w:p>
    <w:p w:rsidR="00032A78" w:rsidRDefault="00032A78" w:rsidP="00032A7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032A78" w:rsidRPr="009D49A3" w:rsidRDefault="00032A78" w:rsidP="00032A78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2E03E6" w:rsidRDefault="002E03E6" w:rsidP="006C62AA">
      <w:pPr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6C62AA" w:rsidRPr="00032A78" w:rsidRDefault="006C62AA" w:rsidP="006C62AA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муниципального образования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="00082887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Большенагаткинское</w:t>
      </w:r>
      <w:proofErr w:type="spellEnd"/>
      <w:r w:rsidR="00082887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</w:t>
      </w:r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082887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082887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Цильнинского</w:t>
      </w:r>
      <w:proofErr w:type="spellEnd"/>
      <w:r w:rsidR="00082887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Ульяновской области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Адрес: </w:t>
      </w:r>
      <w:r w:rsidR="00082887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Революции пл</w:t>
      </w:r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д. 10, с. Большое Нагаткино, </w:t>
      </w:r>
      <w:proofErr w:type="spellStart"/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Цильнинский</w:t>
      </w:r>
      <w:proofErr w:type="spellEnd"/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Ульяновская область, 433610, Тел. 8(84-245) 2-2</w:t>
      </w:r>
      <w:r w:rsidR="00082887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082887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48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032A7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proofErr w:type="spellStart"/>
      <w:r w:rsidRPr="00032A78">
        <w:rPr>
          <w:rFonts w:ascii="Times New Roman" w:eastAsia="Calibri" w:hAnsi="Times New Roman" w:cs="Times New Roman"/>
          <w:sz w:val="24"/>
          <w:szCs w:val="24"/>
          <w:lang w:eastAsia="zh-CN"/>
        </w:rPr>
        <w:t>_________</w:t>
      </w:r>
      <w:proofErr w:type="gramStart"/>
      <w:r w:rsidRPr="00032A78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proofErr w:type="spellEnd"/>
      <w:proofErr w:type="gramEnd"/>
      <w:r w:rsidRPr="00032A78">
        <w:rPr>
          <w:rFonts w:ascii="Times New Roman" w:eastAsia="Calibri" w:hAnsi="Times New Roman" w:cs="Times New Roman"/>
          <w:sz w:val="24"/>
          <w:szCs w:val="24"/>
          <w:lang w:eastAsia="zh-CN"/>
        </w:rPr>
        <w:t>. №_______                                                  Кому:_________________________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032A78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032A78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______________________________,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032A78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</w:t>
      </w:r>
      <w:proofErr w:type="gramStart"/>
      <w:r w:rsidRPr="00032A78">
        <w:rPr>
          <w:rFonts w:ascii="Times New Roman" w:eastAsia="Calibri" w:hAnsi="Times New Roman" w:cs="Times New Roman"/>
          <w:sz w:val="24"/>
          <w:szCs w:val="24"/>
          <w:lang w:eastAsia="zh-CN"/>
        </w:rPr>
        <w:t>проживающему по адресу:________</w:t>
      </w:r>
      <w:proofErr w:type="gramEnd"/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032A78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032A78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4"/>
          <w:szCs w:val="24"/>
          <w:lang w:eastAsia="ja-JP"/>
        </w:rPr>
      </w:pPr>
      <w:r w:rsidRPr="00032A78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032A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______________________________     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Уведомление 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отсутствии в реестре</w:t>
      </w:r>
    </w:p>
    <w:p w:rsidR="006C62AA" w:rsidRPr="00032A78" w:rsidRDefault="006C62AA" w:rsidP="006C62A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муниципального имущества </w:t>
      </w:r>
    </w:p>
    <w:p w:rsidR="006C62AA" w:rsidRPr="00032A78" w:rsidRDefault="006C62AA" w:rsidP="006C62A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испрашиваемых сведений</w:t>
      </w:r>
    </w:p>
    <w:p w:rsidR="006C62AA" w:rsidRPr="00032A78" w:rsidRDefault="006C62AA" w:rsidP="006C62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</w:p>
    <w:p w:rsidR="006C62AA" w:rsidRPr="00032A78" w:rsidRDefault="006C62AA" w:rsidP="006C62A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Уважаемы</w:t>
      </w:r>
      <w:proofErr w:type="gramStart"/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й(</w:t>
      </w:r>
      <w:proofErr w:type="spellStart"/>
      <w:proofErr w:type="gramEnd"/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ая</w:t>
      </w:r>
      <w:proofErr w:type="spellEnd"/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) ________________________________________!</w:t>
      </w:r>
    </w:p>
    <w:p w:rsidR="006C62AA" w:rsidRPr="00032A78" w:rsidRDefault="006C62AA" w:rsidP="006C62A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6C62AA" w:rsidRPr="00032A78" w:rsidRDefault="006C62AA" w:rsidP="006C62AA">
      <w:pPr>
        <w:widowControl w:val="0"/>
        <w:suppressAutoHyphens/>
        <w:autoSpaceDN w:val="0"/>
        <w:spacing w:before="57" w:after="57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Рассмотрев Ваше заявление (</w:t>
      </w:r>
      <w:proofErr w:type="spellStart"/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вх</w:t>
      </w:r>
      <w:proofErr w:type="spellEnd"/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. </w:t>
      </w:r>
      <w:proofErr w:type="gramStart"/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от</w:t>
      </w:r>
      <w:proofErr w:type="gramEnd"/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________ № ____) </w:t>
      </w:r>
      <w:proofErr w:type="gramStart"/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о</w:t>
      </w:r>
      <w:proofErr w:type="gramEnd"/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предоставлении  выписки об объектах учета из реестра муниципального имущества, администрации муниципального образования «</w:t>
      </w:r>
      <w:proofErr w:type="spellStart"/>
      <w:r w:rsidR="00082887"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Большенагаткинское</w:t>
      </w:r>
      <w:proofErr w:type="spellEnd"/>
      <w:r w:rsidR="00082887"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сельское поселение»</w:t>
      </w:r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сообщает следующее.</w:t>
      </w:r>
    </w:p>
    <w:p w:rsidR="006C62AA" w:rsidRPr="00032A78" w:rsidRDefault="006C62AA" w:rsidP="006C62AA">
      <w:pPr>
        <w:widowControl w:val="0"/>
        <w:suppressAutoHyphens/>
        <w:autoSpaceDN w:val="0"/>
        <w:spacing w:before="57" w:after="57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         Объекты, указанные в Вашем обращении, в реестре муниципального </w:t>
      </w:r>
      <w:r w:rsidRPr="00032A7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имущества муниципального образования «</w:t>
      </w:r>
      <w:proofErr w:type="spellStart"/>
      <w:r w:rsidR="002E03E6" w:rsidRPr="00032A7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Большенагаткинское</w:t>
      </w:r>
      <w:proofErr w:type="spellEnd"/>
      <w:r w:rsidR="002E03E6" w:rsidRPr="00032A7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сельское поселение»</w:t>
      </w:r>
      <w:r w:rsidRPr="00032A78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 не числятся.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32A78" w:rsidRDefault="002E03E6" w:rsidP="006C62AA">
      <w:pPr>
        <w:tabs>
          <w:tab w:val="left" w:pos="2023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>Глава администрации</w:t>
      </w:r>
      <w:r w:rsidR="006C62AA"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</w:t>
      </w:r>
      <w:r w:rsidR="006C62AA" w:rsidRPr="00032A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</w:t>
      </w:r>
      <w:r w:rsidR="006C62AA" w:rsidRPr="00032A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(подпись)                         </w:t>
      </w:r>
      <w:r w:rsidR="006C62AA" w:rsidRPr="00032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(ФИО </w:t>
      </w:r>
      <w:proofErr w:type="gramEnd"/>
    </w:p>
    <w:p w:rsidR="006C62AA" w:rsidRPr="00032A78" w:rsidRDefault="00032A78" w:rsidP="006C62AA">
      <w:pPr>
        <w:tabs>
          <w:tab w:val="left" w:pos="2023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C62AA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(последнее при наличии)</w:t>
      </w:r>
    </w:p>
    <w:p w:rsidR="006C62AA" w:rsidRPr="00032A78" w:rsidRDefault="006C62AA" w:rsidP="006C62AA">
      <w:pPr>
        <w:widowControl w:val="0"/>
        <w:suppressAutoHyphens/>
        <w:autoSpaceDN w:val="0"/>
        <w:spacing w:after="0" w:line="240" w:lineRule="auto"/>
        <w:ind w:right="40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PT Astra Serif" w:hAnsi="Times New Roman" w:cs="Times New Roman"/>
          <w:bCs/>
          <w:sz w:val="28"/>
          <w:szCs w:val="28"/>
          <w:lang w:eastAsia="zh-CN"/>
        </w:rPr>
        <w:t xml:space="preserve"> </w:t>
      </w:r>
    </w:p>
    <w:p w:rsidR="006C62AA" w:rsidRPr="00032A78" w:rsidRDefault="006C62AA" w:rsidP="006C62AA">
      <w:pPr>
        <w:widowControl w:val="0"/>
        <w:suppressAutoHyphens/>
        <w:autoSpaceDE w:val="0"/>
        <w:autoSpaceDN w:val="0"/>
        <w:spacing w:after="0" w:line="240" w:lineRule="auto"/>
        <w:ind w:right="1841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6C62AA" w:rsidRDefault="006C62AA" w:rsidP="000F4987">
      <w:pPr>
        <w:rPr>
          <w:rFonts w:ascii="PT Astra Serif" w:hAnsi="PT Astra Serif"/>
        </w:rPr>
      </w:pPr>
    </w:p>
    <w:p w:rsidR="002E03E6" w:rsidRDefault="002E03E6" w:rsidP="000F4987">
      <w:pPr>
        <w:rPr>
          <w:rFonts w:ascii="PT Astra Serif" w:hAnsi="PT Astra Serif"/>
        </w:rPr>
      </w:pPr>
    </w:p>
    <w:p w:rsidR="004B7655" w:rsidRDefault="004B7655" w:rsidP="000F4987">
      <w:pPr>
        <w:rPr>
          <w:rFonts w:ascii="PT Astra Serif" w:hAnsi="PT Astra Serif"/>
        </w:rPr>
      </w:pPr>
    </w:p>
    <w:p w:rsidR="004B7655" w:rsidRPr="009D49A3" w:rsidRDefault="004B7655" w:rsidP="002E03E6">
      <w:pPr>
        <w:spacing w:after="0" w:line="240" w:lineRule="auto"/>
        <w:contextualSpacing/>
        <w:jc w:val="right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9D49A3">
        <w:rPr>
          <w:rFonts w:ascii="PT Astra Serif" w:hAnsi="PT Astra Serif" w:cs="Times New Roman"/>
          <w:sz w:val="28"/>
          <w:szCs w:val="28"/>
        </w:rPr>
        <w:t>ПРИЛОЖЕНИЕ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032A7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12</w:t>
      </w:r>
    </w:p>
    <w:p w:rsidR="00032A78" w:rsidRDefault="00032A78" w:rsidP="00032A78">
      <w:pPr>
        <w:spacing w:after="0" w:line="240" w:lineRule="auto"/>
        <w:ind w:left="3119" w:firstLine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7D86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3B7D86">
        <w:rPr>
          <w:rFonts w:ascii="Times New Roman" w:hAnsi="Times New Roman" w:cs="Times New Roman"/>
          <w:color w:val="000000"/>
          <w:sz w:val="28"/>
          <w:szCs w:val="28"/>
        </w:rPr>
        <w:t>Большенагаткинское</w:t>
      </w:r>
      <w:proofErr w:type="spellEnd"/>
      <w:r w:rsidRPr="003B7D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3B7D8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16.12.</w:t>
      </w:r>
      <w:r w:rsidRPr="003B7D86">
        <w:rPr>
          <w:rFonts w:ascii="Times New Roman" w:hAnsi="Times New Roman" w:cs="Times New Roman"/>
          <w:sz w:val="28"/>
          <w:szCs w:val="28"/>
        </w:rPr>
        <w:t>2024 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F2D74">
        <w:rPr>
          <w:rFonts w:ascii="Times New Roman" w:hAnsi="Times New Roman" w:cs="Times New Roman"/>
          <w:sz w:val="28"/>
          <w:szCs w:val="28"/>
        </w:rPr>
        <w:t>5</w:t>
      </w:r>
    </w:p>
    <w:p w:rsidR="00032A78" w:rsidRPr="009D49A3" w:rsidRDefault="00032A78" w:rsidP="00032A78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4B7655" w:rsidRPr="009D49A3" w:rsidRDefault="004B7655" w:rsidP="004B7655">
      <w:pPr>
        <w:spacing w:after="0" w:line="240" w:lineRule="auto"/>
        <w:ind w:left="4820"/>
        <w:contextualSpacing/>
        <w:jc w:val="center"/>
        <w:rPr>
          <w:rFonts w:ascii="PT Astra Serif" w:hAnsi="PT Astra Serif"/>
          <w:sz w:val="28"/>
          <w:szCs w:val="28"/>
        </w:rPr>
      </w:pPr>
    </w:p>
    <w:p w:rsidR="002E03E6" w:rsidRPr="00032A78" w:rsidRDefault="002E03E6" w:rsidP="002E03E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>Администрация муниципального образования</w:t>
      </w:r>
    </w:p>
    <w:p w:rsidR="002E03E6" w:rsidRPr="00032A78" w:rsidRDefault="002E03E6" w:rsidP="002E03E6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>«</w:t>
      </w:r>
      <w:proofErr w:type="spellStart"/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>Большенагаткинское</w:t>
      </w:r>
      <w:proofErr w:type="spellEnd"/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сельское поселение» </w:t>
      </w:r>
      <w:r w:rsid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proofErr w:type="spellStart"/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>Цильнинского</w:t>
      </w:r>
      <w:proofErr w:type="spellEnd"/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района Ульяновской области</w:t>
      </w:r>
    </w:p>
    <w:p w:rsidR="002E03E6" w:rsidRPr="00032A78" w:rsidRDefault="002E03E6" w:rsidP="002E03E6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Адрес: Революции пл., д. 10, с. Большое Нагаткино, </w:t>
      </w:r>
      <w:proofErr w:type="spellStart"/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>Цильнинский</w:t>
      </w:r>
      <w:proofErr w:type="spellEnd"/>
      <w:r w:rsidRPr="00032A78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район, Ульяновская область, 433610, Тел. 8(84-245) 2-24-48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Times New Roman" w:hAnsi="PT Astra Serif" w:cs="PT Astra Serif"/>
          <w:sz w:val="24"/>
          <w:szCs w:val="24"/>
          <w:lang w:eastAsia="zh-CN"/>
        </w:rPr>
        <w:t>____________________________________________________________________________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proofErr w:type="spellStart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_________</w:t>
      </w:r>
      <w:proofErr w:type="gramStart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г</w:t>
      </w:r>
      <w:proofErr w:type="spellEnd"/>
      <w:proofErr w:type="gramEnd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. №_______                                                  Кому:_________________________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______________________________,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proofErr w:type="gramStart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проживающий</w:t>
      </w:r>
      <w:proofErr w:type="gramEnd"/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 по адресу:________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>______________________________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0"/>
          <w:szCs w:val="20"/>
          <w:lang w:eastAsia="ja-JP"/>
        </w:rPr>
      </w:pPr>
      <w:r w:rsidRPr="006C62AA">
        <w:rPr>
          <w:rFonts w:ascii="PT Astra Serif" w:eastAsia="PT Astra Serif" w:hAnsi="PT Astra Serif" w:cs="PT Astra Serif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6C62AA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______________________________     </w:t>
      </w: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6C62AA" w:rsidRDefault="006C62AA" w:rsidP="006C62AA">
      <w:pPr>
        <w:suppressAutoHyphens/>
        <w:autoSpaceDN w:val="0"/>
        <w:spacing w:after="0" w:line="240" w:lineRule="auto"/>
        <w:rPr>
          <w:rFonts w:ascii="PT Astra Serif" w:eastAsia="Calibri" w:hAnsi="PT Astra Serif" w:cs="PT Astra Serif"/>
          <w:sz w:val="24"/>
          <w:szCs w:val="24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Уведомление 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>об отказе в предоставлении сведений из реестра муниципального имущества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>Уважаемый (</w:t>
      </w:r>
      <w:proofErr w:type="spellStart"/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>ая</w:t>
      </w:r>
      <w:proofErr w:type="spellEnd"/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>) _______________.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PT Astra Serif" w:hAnsi="Times New Roman" w:cs="Times New Roman"/>
          <w:sz w:val="28"/>
          <w:szCs w:val="28"/>
          <w:lang w:eastAsia="zh-CN"/>
        </w:rPr>
        <w:t xml:space="preserve"> Рассмотрев Ваше заявление (</w:t>
      </w:r>
      <w:proofErr w:type="spellStart"/>
      <w:r w:rsidRPr="00032A78">
        <w:rPr>
          <w:rFonts w:ascii="Times New Roman" w:eastAsia="PT Astra Serif" w:hAnsi="Times New Roman" w:cs="Times New Roman"/>
          <w:sz w:val="28"/>
          <w:szCs w:val="28"/>
          <w:lang w:eastAsia="zh-CN"/>
        </w:rPr>
        <w:t>вх</w:t>
      </w:r>
      <w:proofErr w:type="spellEnd"/>
      <w:r w:rsidRPr="00032A78">
        <w:rPr>
          <w:rFonts w:ascii="Times New Roman" w:eastAsia="PT Astra Serif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032A78">
        <w:rPr>
          <w:rFonts w:ascii="Times New Roman" w:eastAsia="PT Astra Serif" w:hAnsi="Times New Roman" w:cs="Times New Roman"/>
          <w:sz w:val="28"/>
          <w:szCs w:val="28"/>
          <w:lang w:eastAsia="zh-CN"/>
        </w:rPr>
        <w:t>от</w:t>
      </w:r>
      <w:proofErr w:type="gramEnd"/>
      <w:r w:rsidRPr="00032A78">
        <w:rPr>
          <w:rFonts w:ascii="Times New Roman" w:eastAsia="PT Astra Serif" w:hAnsi="Times New Roman" w:cs="Times New Roman"/>
          <w:sz w:val="28"/>
          <w:szCs w:val="28"/>
          <w:lang w:eastAsia="zh-CN"/>
        </w:rPr>
        <w:t xml:space="preserve"> _______ № ____) </w:t>
      </w:r>
      <w:proofErr w:type="gramStart"/>
      <w:r w:rsidRPr="00032A78">
        <w:rPr>
          <w:rFonts w:ascii="Times New Roman" w:eastAsia="PT Astra Serif" w:hAnsi="Times New Roman" w:cs="Times New Roman"/>
          <w:sz w:val="28"/>
          <w:szCs w:val="28"/>
          <w:lang w:eastAsia="zh-CN"/>
        </w:rPr>
        <w:t>о</w:t>
      </w:r>
      <w:proofErr w:type="gramEnd"/>
      <w:r w:rsidRPr="00032A78">
        <w:rPr>
          <w:rFonts w:ascii="Times New Roman" w:eastAsia="PT Astra Serif" w:hAnsi="Times New Roman" w:cs="Times New Roman"/>
          <w:sz w:val="28"/>
          <w:szCs w:val="28"/>
          <w:lang w:eastAsia="zh-CN"/>
        </w:rPr>
        <w:t xml:space="preserve"> предоставлении выписки об объектах учета из реестра муниципального имущества, </w:t>
      </w:r>
      <w:r w:rsidR="002E03E6"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администрации муниципального образования «</w:t>
      </w:r>
      <w:proofErr w:type="spellStart"/>
      <w:r w:rsidR="002E03E6"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Большенагаткинское</w:t>
      </w:r>
      <w:proofErr w:type="spellEnd"/>
      <w:r w:rsidR="002E03E6" w:rsidRPr="00032A78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сельское поселение» </w:t>
      </w:r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отказывает Вам в предоставлении сведений из реестра муниципального имущества по основанию: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>___________________________________________________________________________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>( указываются основания для отказа)</w:t>
      </w: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62AA" w:rsidRPr="00032A78" w:rsidRDefault="006C62AA" w:rsidP="006C62AA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C62AA" w:rsidRPr="00032A78" w:rsidRDefault="002E03E6" w:rsidP="006C62AA">
      <w:pPr>
        <w:tabs>
          <w:tab w:val="left" w:pos="2023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proofErr w:type="gramStart"/>
      <w:r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администрации </w:t>
      </w:r>
      <w:r w:rsidR="006C62AA" w:rsidRPr="00032A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</w:t>
      </w:r>
      <w:r w:rsidR="006C62AA" w:rsidRPr="00032A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</w:t>
      </w:r>
      <w:r w:rsidR="006C62AA" w:rsidRPr="00032A7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(подпись)                          </w:t>
      </w:r>
      <w:r w:rsidR="006C62AA" w:rsidRPr="00032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(ФИО </w:t>
      </w:r>
      <w:r w:rsidR="006C62AA" w:rsidRPr="00032A78">
        <w:rPr>
          <w:rFonts w:ascii="Times New Roman" w:eastAsia="Times New Roman" w:hAnsi="Times New Roman" w:cs="Times New Roman"/>
          <w:sz w:val="28"/>
          <w:szCs w:val="28"/>
          <w:lang w:eastAsia="zh-CN"/>
        </w:rPr>
        <w:t>(последнее при наличии)</w:t>
      </w:r>
      <w:proofErr w:type="gramEnd"/>
    </w:p>
    <w:p w:rsidR="006C62AA" w:rsidRPr="00032A78" w:rsidRDefault="006C62AA" w:rsidP="006C62AA">
      <w:pPr>
        <w:widowControl w:val="0"/>
        <w:suppressAutoHyphens/>
        <w:autoSpaceDE w:val="0"/>
        <w:autoSpaceDN w:val="0"/>
        <w:spacing w:after="120" w:line="240" w:lineRule="auto"/>
        <w:ind w:right="40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ja-JP"/>
        </w:rPr>
      </w:pPr>
      <w:r w:rsidRPr="00032A78">
        <w:rPr>
          <w:rFonts w:ascii="Times New Roman" w:eastAsia="PT Astra Serif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4B7655" w:rsidRPr="00032A78" w:rsidRDefault="004B7655" w:rsidP="000F4987">
      <w:pPr>
        <w:rPr>
          <w:rFonts w:ascii="Times New Roman" w:hAnsi="Times New Roman" w:cs="Times New Roman"/>
          <w:sz w:val="28"/>
          <w:szCs w:val="28"/>
        </w:rPr>
      </w:pPr>
    </w:p>
    <w:sectPr w:rsidR="004B7655" w:rsidRPr="00032A78" w:rsidSect="003B7D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1755C"/>
    <w:multiLevelType w:val="hybridMultilevel"/>
    <w:tmpl w:val="39A00D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1A54"/>
    <w:multiLevelType w:val="hybridMultilevel"/>
    <w:tmpl w:val="4A4251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E4511"/>
    <w:multiLevelType w:val="hybridMultilevel"/>
    <w:tmpl w:val="4A4251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7C01A6F"/>
    <w:multiLevelType w:val="hybridMultilevel"/>
    <w:tmpl w:val="52EEE8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84C34"/>
    <w:multiLevelType w:val="hybridMultilevel"/>
    <w:tmpl w:val="2AB6E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9FA3A92"/>
    <w:multiLevelType w:val="hybridMultilevel"/>
    <w:tmpl w:val="52EEE8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D79E7"/>
    <w:multiLevelType w:val="hybridMultilevel"/>
    <w:tmpl w:val="C7EE7D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A62"/>
    <w:rsid w:val="00000AE3"/>
    <w:rsid w:val="00032A78"/>
    <w:rsid w:val="00045930"/>
    <w:rsid w:val="00082887"/>
    <w:rsid w:val="000A4CCD"/>
    <w:rsid w:val="000B70B9"/>
    <w:rsid w:val="000F48FE"/>
    <w:rsid w:val="000F4987"/>
    <w:rsid w:val="0010719E"/>
    <w:rsid w:val="00145A24"/>
    <w:rsid w:val="00197470"/>
    <w:rsid w:val="001B7BA2"/>
    <w:rsid w:val="001D7D9A"/>
    <w:rsid w:val="001E3CA6"/>
    <w:rsid w:val="002175BF"/>
    <w:rsid w:val="00227A62"/>
    <w:rsid w:val="002365E7"/>
    <w:rsid w:val="00244CEA"/>
    <w:rsid w:val="00265CF1"/>
    <w:rsid w:val="0027173E"/>
    <w:rsid w:val="002A33A3"/>
    <w:rsid w:val="002D7DEC"/>
    <w:rsid w:val="002E03E6"/>
    <w:rsid w:val="002E1C1A"/>
    <w:rsid w:val="002E7A55"/>
    <w:rsid w:val="00315CD0"/>
    <w:rsid w:val="00336EF7"/>
    <w:rsid w:val="003556C2"/>
    <w:rsid w:val="0037682D"/>
    <w:rsid w:val="003B7D86"/>
    <w:rsid w:val="003F499B"/>
    <w:rsid w:val="004A1555"/>
    <w:rsid w:val="004A29AD"/>
    <w:rsid w:val="004B7655"/>
    <w:rsid w:val="004C529D"/>
    <w:rsid w:val="00530CE2"/>
    <w:rsid w:val="005329A1"/>
    <w:rsid w:val="00557FF2"/>
    <w:rsid w:val="00563916"/>
    <w:rsid w:val="00563A5A"/>
    <w:rsid w:val="005819D4"/>
    <w:rsid w:val="005A0409"/>
    <w:rsid w:val="005D2327"/>
    <w:rsid w:val="005D718B"/>
    <w:rsid w:val="005E492B"/>
    <w:rsid w:val="0060402D"/>
    <w:rsid w:val="006322F7"/>
    <w:rsid w:val="00633748"/>
    <w:rsid w:val="00674959"/>
    <w:rsid w:val="006B0D05"/>
    <w:rsid w:val="006B19E0"/>
    <w:rsid w:val="006C62AA"/>
    <w:rsid w:val="006F0DAE"/>
    <w:rsid w:val="00723186"/>
    <w:rsid w:val="00742619"/>
    <w:rsid w:val="00805FA7"/>
    <w:rsid w:val="00834DEE"/>
    <w:rsid w:val="00836AA6"/>
    <w:rsid w:val="00864AA0"/>
    <w:rsid w:val="00890A75"/>
    <w:rsid w:val="00897A96"/>
    <w:rsid w:val="008E29DE"/>
    <w:rsid w:val="008F0F0C"/>
    <w:rsid w:val="008F20AD"/>
    <w:rsid w:val="00901F05"/>
    <w:rsid w:val="00961ED2"/>
    <w:rsid w:val="00972213"/>
    <w:rsid w:val="009770B2"/>
    <w:rsid w:val="00981E9F"/>
    <w:rsid w:val="009B6CFE"/>
    <w:rsid w:val="009D49A3"/>
    <w:rsid w:val="00A31CA6"/>
    <w:rsid w:val="00A433D3"/>
    <w:rsid w:val="00A63D34"/>
    <w:rsid w:val="00A91A9E"/>
    <w:rsid w:val="00AB13FC"/>
    <w:rsid w:val="00AC0BD8"/>
    <w:rsid w:val="00AE1AB8"/>
    <w:rsid w:val="00AF0894"/>
    <w:rsid w:val="00AF4EE6"/>
    <w:rsid w:val="00B239B2"/>
    <w:rsid w:val="00B26012"/>
    <w:rsid w:val="00B542CC"/>
    <w:rsid w:val="00B56D46"/>
    <w:rsid w:val="00B63899"/>
    <w:rsid w:val="00B65E12"/>
    <w:rsid w:val="00B80CEF"/>
    <w:rsid w:val="00BA03CA"/>
    <w:rsid w:val="00BC48E7"/>
    <w:rsid w:val="00BF6DA0"/>
    <w:rsid w:val="00C715E6"/>
    <w:rsid w:val="00C86D5C"/>
    <w:rsid w:val="00D10FF3"/>
    <w:rsid w:val="00D7103F"/>
    <w:rsid w:val="00D868FE"/>
    <w:rsid w:val="00DA1231"/>
    <w:rsid w:val="00DC5329"/>
    <w:rsid w:val="00DE5370"/>
    <w:rsid w:val="00E273FF"/>
    <w:rsid w:val="00E32CB7"/>
    <w:rsid w:val="00E44864"/>
    <w:rsid w:val="00E56382"/>
    <w:rsid w:val="00EA511A"/>
    <w:rsid w:val="00EC6FDA"/>
    <w:rsid w:val="00ED036B"/>
    <w:rsid w:val="00EE0C9A"/>
    <w:rsid w:val="00EE18C8"/>
    <w:rsid w:val="00F0513A"/>
    <w:rsid w:val="00F266A4"/>
    <w:rsid w:val="00F566B3"/>
    <w:rsid w:val="00F6255C"/>
    <w:rsid w:val="00FA55C5"/>
    <w:rsid w:val="00FB10A9"/>
    <w:rsid w:val="00FB5187"/>
    <w:rsid w:val="00FB7340"/>
    <w:rsid w:val="00FC4C00"/>
    <w:rsid w:val="00FD0813"/>
    <w:rsid w:val="00FE0E21"/>
    <w:rsid w:val="00FF2D74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E3"/>
  </w:style>
  <w:style w:type="paragraph" w:styleId="1">
    <w:name w:val="heading 1"/>
    <w:basedOn w:val="a"/>
    <w:next w:val="a"/>
    <w:link w:val="10"/>
    <w:qFormat/>
    <w:rsid w:val="00D7103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00A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103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11">
    <w:name w:val="Название объекта1"/>
    <w:basedOn w:val="a"/>
    <w:next w:val="a"/>
    <w:rsid w:val="00D7103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kern w:val="1"/>
      <w:sz w:val="30"/>
      <w:szCs w:val="24"/>
    </w:rPr>
  </w:style>
  <w:style w:type="character" w:customStyle="1" w:styleId="a7">
    <w:name w:val="Гипертекстовая ссылка"/>
    <w:uiPriority w:val="99"/>
    <w:rsid w:val="00D7103F"/>
    <w:rPr>
      <w:b/>
      <w:color w:val="008000"/>
    </w:rPr>
  </w:style>
  <w:style w:type="paragraph" w:customStyle="1" w:styleId="12">
    <w:name w:val="Обычный1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LO-Normal">
    <w:name w:val="LO-Normal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7103F"/>
    <w:pPr>
      <w:ind w:left="720"/>
      <w:contextualSpacing/>
    </w:pPr>
  </w:style>
  <w:style w:type="table" w:customStyle="1" w:styleId="13">
    <w:name w:val="Сетка таблицы1"/>
    <w:basedOn w:val="a1"/>
    <w:next w:val="a3"/>
    <w:uiPriority w:val="59"/>
    <w:rsid w:val="00EE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E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C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A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FE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6C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6C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E3"/>
  </w:style>
  <w:style w:type="paragraph" w:styleId="1">
    <w:name w:val="heading 1"/>
    <w:basedOn w:val="a"/>
    <w:next w:val="a"/>
    <w:link w:val="10"/>
    <w:qFormat/>
    <w:rsid w:val="00D7103F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00AE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0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103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11">
    <w:name w:val="Название объекта1"/>
    <w:basedOn w:val="a"/>
    <w:next w:val="a"/>
    <w:rsid w:val="00D7103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kern w:val="1"/>
      <w:sz w:val="30"/>
      <w:szCs w:val="24"/>
    </w:rPr>
  </w:style>
  <w:style w:type="character" w:customStyle="1" w:styleId="a7">
    <w:name w:val="Гипертекстовая ссылка"/>
    <w:uiPriority w:val="99"/>
    <w:rsid w:val="00D7103F"/>
    <w:rPr>
      <w:b/>
      <w:color w:val="008000"/>
    </w:rPr>
  </w:style>
  <w:style w:type="paragraph" w:customStyle="1" w:styleId="12">
    <w:name w:val="Обычный1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LO-Normal">
    <w:name w:val="LO-Normal"/>
    <w:rsid w:val="00D710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7103F"/>
    <w:pPr>
      <w:ind w:left="720"/>
      <w:contextualSpacing/>
    </w:pPr>
  </w:style>
  <w:style w:type="table" w:customStyle="1" w:styleId="13">
    <w:name w:val="Сетка таблицы1"/>
    <w:basedOn w:val="a1"/>
    <w:next w:val="a3"/>
    <w:uiPriority w:val="59"/>
    <w:rsid w:val="00EE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E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C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A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FE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6C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6C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29</Pages>
  <Words>7186</Words>
  <Characters>40964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2024-12-16T12:05:00Z</cp:lastPrinted>
  <dcterms:created xsi:type="dcterms:W3CDTF">2024-12-11T04:39:00Z</dcterms:created>
  <dcterms:modified xsi:type="dcterms:W3CDTF">2024-12-16T12:05:00Z</dcterms:modified>
</cp:coreProperties>
</file>