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637C00" w:rsidP="00CB1EF3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B1EF3" w:rsidRPr="00260C0A">
        <w:rPr>
          <w:rFonts w:ascii="PT Astra Serif" w:hAnsi="PT Astra Serif"/>
          <w:sz w:val="28"/>
          <w:szCs w:val="28"/>
        </w:rPr>
        <w:t xml:space="preserve">от </w:t>
      </w:r>
      <w:r w:rsidR="001675B2">
        <w:rPr>
          <w:rFonts w:ascii="PT Astra Serif" w:hAnsi="PT Astra Serif"/>
          <w:sz w:val="28"/>
          <w:szCs w:val="28"/>
        </w:rPr>
        <w:t>28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="001675B2">
        <w:rPr>
          <w:rFonts w:ascii="PT Astra Serif" w:hAnsi="PT Astra Serif"/>
          <w:sz w:val="28"/>
          <w:szCs w:val="28"/>
        </w:rPr>
        <w:t>декабря</w:t>
      </w:r>
      <w:r w:rsidR="00763CF8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>202</w:t>
      </w:r>
      <w:r w:rsidR="00313B7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года                  с. Большое Нагаткино                            № </w:t>
      </w:r>
      <w:r w:rsidR="001675B2">
        <w:rPr>
          <w:rFonts w:ascii="PT Astra Serif" w:hAnsi="PT Astra Serif"/>
          <w:sz w:val="28"/>
          <w:szCs w:val="28"/>
        </w:rPr>
        <w:t>26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313B77">
        <w:rPr>
          <w:rFonts w:ascii="PT Astra Serif" w:hAnsi="PT Astra Serif"/>
          <w:sz w:val="28"/>
          <w:szCs w:val="28"/>
        </w:rPr>
        <w:t>15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313B77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313B77"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313B77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</w:t>
      </w:r>
      <w:r w:rsidR="00313B7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 w:rsidR="00313B77"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</w:t>
      </w:r>
      <w:r w:rsidR="006C5260">
        <w:rPr>
          <w:rFonts w:ascii="PT Astra Serif" w:hAnsi="PT Astra Serif"/>
          <w:sz w:val="28"/>
          <w:szCs w:val="28"/>
        </w:rPr>
        <w:t xml:space="preserve">1. </w:t>
      </w:r>
      <w:r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313B77">
        <w:rPr>
          <w:rFonts w:ascii="PT Astra Serif" w:hAnsi="PT Astra Serif"/>
          <w:sz w:val="28"/>
          <w:szCs w:val="28"/>
        </w:rPr>
        <w:t>15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313B77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</w:t>
      </w:r>
      <w:r w:rsidR="00313B77"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313B77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313B77">
        <w:rPr>
          <w:rFonts w:ascii="PT Astra Serif" w:hAnsi="PT Astra Serif"/>
          <w:sz w:val="28"/>
          <w:szCs w:val="28"/>
        </w:rPr>
        <w:t>4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313B7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2762E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2762E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1675B2">
        <w:rPr>
          <w:rFonts w:ascii="PT Astra Serif" w:hAnsi="PT Astra Serif"/>
          <w:sz w:val="28"/>
          <w:szCs w:val="28"/>
        </w:rPr>
        <w:t>47 301,26564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1675B2">
        <w:rPr>
          <w:rFonts w:ascii="PT Astra Serif" w:hAnsi="PT Astra Serif"/>
          <w:sz w:val="28"/>
          <w:szCs w:val="28"/>
        </w:rPr>
        <w:t>28712,26564</w:t>
      </w:r>
      <w:r w:rsidR="003D1D4C">
        <w:rPr>
          <w:rFonts w:ascii="PT Astra Serif" w:hAnsi="PT Astra Serif"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1675B2">
        <w:rPr>
          <w:rFonts w:ascii="PT Astra Serif" w:hAnsi="PT Astra Serif"/>
          <w:sz w:val="28"/>
          <w:szCs w:val="28"/>
        </w:rPr>
        <w:t>47971,77416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3D1D4C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1675B2">
        <w:rPr>
          <w:rFonts w:ascii="PT Astra Serif" w:hAnsi="PT Astra Serif"/>
          <w:sz w:val="28"/>
          <w:szCs w:val="28"/>
        </w:rPr>
        <w:t>670,50852</w:t>
      </w:r>
      <w:r w:rsidR="00CC5088">
        <w:rPr>
          <w:rFonts w:ascii="PT Astra Serif" w:hAnsi="PT Astra Serif"/>
          <w:sz w:val="28"/>
          <w:szCs w:val="28"/>
        </w:rPr>
        <w:t xml:space="preserve"> тыс.рублей.»;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2. Утвердить основные характеристики бюджета муниципального образования «Большенагаткинское сельское поселение» на плановый период 2024 и 2025 годов: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 xml:space="preserve">1) общий объём доходов бюджета муниципального образования «Большенагаткинское сельское поселение» на 2024 год в сумме </w:t>
      </w:r>
      <w:r w:rsidRPr="00CC5088">
        <w:rPr>
          <w:bCs/>
          <w:color w:val="000000"/>
          <w:sz w:val="28"/>
          <w:szCs w:val="28"/>
        </w:rPr>
        <w:t xml:space="preserve">30438,606 </w:t>
      </w:r>
      <w:r w:rsidRPr="00CC5088">
        <w:rPr>
          <w:sz w:val="28"/>
          <w:szCs w:val="28"/>
        </w:rPr>
        <w:t xml:space="preserve">тыс. </w:t>
      </w:r>
      <w:r w:rsidRPr="00CC5088">
        <w:rPr>
          <w:sz w:val="28"/>
          <w:szCs w:val="28"/>
        </w:rPr>
        <w:lastRenderedPageBreak/>
        <w:t>рублей, в том числе безвозмездные поступления от других бюджетов бюджетной системы Российской Федерации в общей сумме 11797,606 тыс. рублей, и на 2025 год в сумме 27634,296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8992,196 тыс. рублей; 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 xml:space="preserve">2) общий объём расходов бюджета муниципального образования «Большенагаткинское сельское поселение» на 2024 год в сумме </w:t>
      </w:r>
      <w:r w:rsidRPr="00CC5088">
        <w:rPr>
          <w:bCs/>
          <w:color w:val="000000"/>
          <w:sz w:val="28"/>
          <w:szCs w:val="28"/>
        </w:rPr>
        <w:t xml:space="preserve">30438,606 </w:t>
      </w:r>
      <w:r w:rsidRPr="00CC5088">
        <w:rPr>
          <w:sz w:val="28"/>
          <w:szCs w:val="28"/>
        </w:rPr>
        <w:t>тыс. рублей и на 2025 год в сумме 27634,296</w:t>
      </w:r>
      <w:r w:rsidRPr="00CC5088">
        <w:rPr>
          <w:bCs/>
          <w:color w:val="000000"/>
          <w:sz w:val="28"/>
          <w:szCs w:val="28"/>
        </w:rPr>
        <w:t xml:space="preserve"> </w:t>
      </w:r>
      <w:r w:rsidRPr="00CC5088">
        <w:rPr>
          <w:sz w:val="28"/>
          <w:szCs w:val="28"/>
        </w:rPr>
        <w:t>тыс. рублей;</w:t>
      </w:r>
    </w:p>
    <w:p w:rsidR="00CC5088" w:rsidRPr="00CC5088" w:rsidRDefault="00CC5088" w:rsidP="00CC5088">
      <w:pPr>
        <w:pStyle w:val="a9"/>
        <w:ind w:firstLine="567"/>
        <w:jc w:val="both"/>
        <w:rPr>
          <w:sz w:val="28"/>
          <w:szCs w:val="28"/>
        </w:rPr>
      </w:pPr>
      <w:r w:rsidRPr="00CC5088">
        <w:rPr>
          <w:sz w:val="28"/>
          <w:szCs w:val="28"/>
        </w:rPr>
        <w:t>3) дефицит бюджета муниципального образования «Большенагаткинское сельское поселение» на 2024 год в сумме 0,0 тыс. рублей и на 2025 год в сумме 0,0 тыс. рублей.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3D1D4C">
              <w:rPr>
                <w:rFonts w:ascii="PT Astra Serif" w:hAnsi="PT Astra Serif"/>
                <w:sz w:val="28"/>
                <w:szCs w:val="28"/>
              </w:rPr>
              <w:t>15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3D1D4C">
              <w:rPr>
                <w:rFonts w:ascii="PT Astra Serif" w:hAnsi="PT Astra Serif"/>
                <w:sz w:val="28"/>
                <w:szCs w:val="28"/>
              </w:rPr>
              <w:t>2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D1D4C">
              <w:rPr>
                <w:rFonts w:ascii="PT Astra Serif" w:hAnsi="PT Astra Serif"/>
                <w:sz w:val="28"/>
                <w:szCs w:val="28"/>
              </w:rPr>
              <w:t>31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сельское поселение» Цильнинского района Ульяновской  </w:t>
            </w:r>
          </w:p>
          <w:p w:rsidR="00CB1EF3" w:rsidRPr="00260C0A" w:rsidRDefault="00CB1EF3" w:rsidP="003D1D4C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3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3D1D4C">
        <w:rPr>
          <w:rFonts w:ascii="PT Astra Serif" w:hAnsi="PT Astra Serif"/>
          <w:bCs/>
          <w:sz w:val="28"/>
          <w:szCs w:val="28"/>
        </w:rPr>
        <w:t>3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10078" w:type="dxa"/>
        <w:tblInd w:w="95" w:type="dxa"/>
        <w:tblLook w:val="04A0"/>
      </w:tblPr>
      <w:tblGrid>
        <w:gridCol w:w="2281"/>
        <w:gridCol w:w="6237"/>
        <w:gridCol w:w="1560"/>
      </w:tblGrid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202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г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1 00 00000 000000 000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18589,00000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9148,00000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1 01 02000 010000 110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9148,00000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1 01 02010 010000 110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1675B2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6393,00000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1 01 02020 010000 110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1675B2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144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1 01 02030 010000 110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1675B2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1675B2">
              <w:rPr>
                <w:rFonts w:ascii="PT Astra Serif" w:hAnsi="PT Astra Serif" w:cs="Calibri"/>
                <w:sz w:val="20"/>
                <w:szCs w:val="20"/>
              </w:rPr>
              <w:t>51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1 01 02040 010000 110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1675B2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21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3D1D4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02080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010000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3D1D4C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3D1D4C">
              <w:rPr>
                <w:rFonts w:ascii="PT Astra Serif" w:hAnsi="PT Astra Serif"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C11D9B" w:rsidRDefault="00C11D9B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lastRenderedPageBreak/>
              <w:t>1130</w:t>
            </w:r>
            <w:r w:rsidR="003D1D4C" w:rsidRPr="00C11D9B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</w:tr>
      <w:tr w:rsidR="00C11D9B" w:rsidRPr="00E10B91" w:rsidTr="00C11D9B">
        <w:trPr>
          <w:trHeight w:val="991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02130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011000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t>119 000,00</w:t>
            </w:r>
          </w:p>
        </w:tc>
      </w:tr>
      <w:tr w:rsidR="00C11D9B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02140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011000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11D9B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C11D9B" w:rsidRDefault="00C11D9B" w:rsidP="00C11D9B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C11D9B">
              <w:rPr>
                <w:rFonts w:ascii="PT Astra Serif" w:hAnsi="PT Astra Serif"/>
                <w:sz w:val="20"/>
                <w:szCs w:val="20"/>
              </w:rPr>
              <w:t>1 190 000,00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30</w:t>
            </w: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1 05 03000 010000 110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1300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1 05 03010 010000 110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1300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7490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1 06 01000 000000 110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1 06 06000 000000 110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 xml:space="preserve">6 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6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1 06 06030 030000 110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1 1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1 06 06033 100000 110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1 06 06040 000000 110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1 06 06043 100000 110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7E4F26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7E4F26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1 11 09040 00 0000 120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9640E7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C9725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634</w:t>
            </w:r>
            <w:r w:rsidR="00F71D7C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F25E8F" w:rsidRPr="00E10B91" w:rsidTr="00F25E8F">
        <w:trPr>
          <w:trHeight w:val="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1 17 05000 00 0000 180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362,90000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24064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362,90000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150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271,10000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24064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71D7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15030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24064D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271,10000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20000000000000000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28712,26564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28712,26564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3945,02400</w:t>
            </w:r>
          </w:p>
        </w:tc>
      </w:tr>
      <w:tr w:rsidR="00C11D9B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20216001000000150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F25E8F" w:rsidRDefault="00C11D9B" w:rsidP="0030061D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3945,02400</w:t>
            </w:r>
          </w:p>
        </w:tc>
      </w:tr>
      <w:tr w:rsidR="00C11D9B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20216001100000150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BB138D" w:rsidRDefault="00C11D9B" w:rsidP="0030061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3945,02400</w:t>
            </w:r>
          </w:p>
        </w:tc>
      </w:tr>
      <w:tr w:rsidR="00C11D9B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20219999000000150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Прочие 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472,50000</w:t>
            </w:r>
          </w:p>
        </w:tc>
      </w:tr>
      <w:tr w:rsidR="00C11D9B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20219999100000150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BB138D" w:rsidRDefault="00C11D9B" w:rsidP="00BB138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BB138D">
              <w:rPr>
                <w:rFonts w:ascii="PT Astra Serif" w:hAnsi="PT Astra Serif"/>
                <w:sz w:val="20"/>
                <w:szCs w:val="20"/>
              </w:rPr>
              <w:t>472,50000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20920,70118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20220041000000150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19023,70118</w:t>
            </w:r>
          </w:p>
        </w:tc>
      </w:tr>
      <w:tr w:rsidR="00C11D9B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20220041100000150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9B" w:rsidRPr="00F25E8F" w:rsidRDefault="00C11D9B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9B" w:rsidRPr="00F25E8F" w:rsidRDefault="00C11D9B" w:rsidP="0030061D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19023,70118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20229999000000150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1 897,00000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20229999100000150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1 897,00000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C11D9B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8,20000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20230024000000150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BB138D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8,20000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20230024100000150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BB138D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8,20000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BB138D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3838,34046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20240014000000150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BB138D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3701,72046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20240014100000150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BB138D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3701,72046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20249999000000150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136,62000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20249999100000150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136,62000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BB138D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  <w:r w:rsidR="00BB138D">
              <w:rPr>
                <w:rFonts w:ascii="PT Astra Serif" w:hAnsi="PT Astra Serif" w:cs="Calibri"/>
                <w:sz w:val="20"/>
                <w:szCs w:val="20"/>
              </w:rPr>
              <w:t>7301,26564</w:t>
            </w:r>
            <w:r w:rsidR="0024064D">
              <w:rPr>
                <w:rFonts w:ascii="PT Astra Serif" w:hAnsi="PT Astra Serif" w:cs="Calibri"/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8561EA">
      <w:pPr>
        <w:pStyle w:val="a9"/>
        <w:tabs>
          <w:tab w:val="left" w:pos="3231"/>
        </w:tabs>
        <w:ind w:firstLine="567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1.3. Приложение № </w:t>
      </w:r>
      <w:r w:rsidR="00D460B2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D460B2" w:rsidRPr="008561EA" w:rsidRDefault="00D460B2" w:rsidP="008561EA">
      <w:pPr>
        <w:pStyle w:val="a9"/>
        <w:jc w:val="right"/>
        <w:rPr>
          <w:sz w:val="28"/>
          <w:szCs w:val="28"/>
        </w:rPr>
      </w:pPr>
      <w:r w:rsidRPr="008561EA">
        <w:rPr>
          <w:sz w:val="28"/>
          <w:szCs w:val="28"/>
        </w:rPr>
        <w:t>«Приложение № 2</w:t>
      </w:r>
    </w:p>
    <w:p w:rsidR="00D460B2" w:rsidRPr="008561EA" w:rsidRDefault="00D460B2" w:rsidP="008561EA">
      <w:pPr>
        <w:pStyle w:val="a9"/>
        <w:jc w:val="right"/>
        <w:rPr>
          <w:sz w:val="28"/>
          <w:szCs w:val="28"/>
        </w:rPr>
      </w:pPr>
      <w:r w:rsidRPr="008561EA">
        <w:rPr>
          <w:sz w:val="28"/>
          <w:szCs w:val="28"/>
        </w:rPr>
        <w:t xml:space="preserve">к решению Совета депутатов МО «Большенагаткинское </w:t>
      </w:r>
    </w:p>
    <w:p w:rsidR="00D460B2" w:rsidRDefault="00D460B2" w:rsidP="008561EA">
      <w:pPr>
        <w:pStyle w:val="a9"/>
        <w:jc w:val="right"/>
      </w:pPr>
      <w:r w:rsidRPr="008561EA">
        <w:rPr>
          <w:sz w:val="28"/>
          <w:szCs w:val="28"/>
        </w:rPr>
        <w:tab/>
      </w:r>
      <w:r w:rsidRPr="008561EA">
        <w:rPr>
          <w:sz w:val="28"/>
          <w:szCs w:val="28"/>
        </w:rPr>
        <w:tab/>
        <w:t>сельское поселение» от 15.12.2022  № 31</w:t>
      </w:r>
    </w:p>
    <w:p w:rsidR="00CC5088" w:rsidRDefault="00CC5088" w:rsidP="00D460B2">
      <w:pPr>
        <w:jc w:val="center"/>
        <w:rPr>
          <w:rFonts w:ascii="PT Astra Serif" w:hAnsi="PT Astra Serif"/>
          <w:bCs/>
          <w:sz w:val="28"/>
          <w:szCs w:val="28"/>
        </w:rPr>
      </w:pPr>
    </w:p>
    <w:p w:rsidR="00D460B2" w:rsidRPr="0093626B" w:rsidRDefault="00D460B2" w:rsidP="00D460B2">
      <w:pPr>
        <w:jc w:val="center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«Большенагаткинское сельское поселение» на плановый период 202</w:t>
      </w:r>
      <w:r w:rsidR="0030061D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30061D">
        <w:rPr>
          <w:rFonts w:ascii="PT Astra Serif" w:hAnsi="PT Astra Serif"/>
          <w:bCs/>
          <w:sz w:val="28"/>
          <w:szCs w:val="28"/>
        </w:rPr>
        <w:t>5</w:t>
      </w:r>
      <w:r w:rsidRPr="0093626B">
        <w:rPr>
          <w:rFonts w:ascii="PT Astra Serif" w:hAnsi="PT Astra Serif"/>
          <w:bCs/>
          <w:sz w:val="28"/>
          <w:szCs w:val="28"/>
        </w:rPr>
        <w:t xml:space="preserve">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D460B2" w:rsidRPr="0093626B" w:rsidRDefault="00D460B2" w:rsidP="00D460B2">
      <w:pPr>
        <w:tabs>
          <w:tab w:val="left" w:pos="2340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  <w:t>тыс.руб.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842"/>
        <w:gridCol w:w="1821"/>
        <w:gridCol w:w="1559"/>
      </w:tblGrid>
      <w:tr w:rsidR="00D460B2" w:rsidRPr="008561EA" w:rsidTr="008561EA">
        <w:trPr>
          <w:trHeight w:val="255"/>
        </w:trPr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Код</w:t>
            </w:r>
          </w:p>
        </w:tc>
        <w:tc>
          <w:tcPr>
            <w:tcW w:w="4842" w:type="dxa"/>
            <w:vMerge w:val="restart"/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80" w:type="dxa"/>
            <w:gridSpan w:val="2"/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561EA">
              <w:rPr>
                <w:bCs/>
                <w:sz w:val="20"/>
                <w:szCs w:val="20"/>
              </w:rPr>
              <w:t>Сумма на плановый период</w:t>
            </w:r>
          </w:p>
        </w:tc>
      </w:tr>
      <w:tr w:rsidR="00D460B2" w:rsidRPr="008561EA" w:rsidTr="008561EA">
        <w:trPr>
          <w:trHeight w:val="255"/>
        </w:trPr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561EA">
              <w:rPr>
                <w:bCs/>
                <w:sz w:val="20"/>
                <w:szCs w:val="20"/>
              </w:rPr>
              <w:t>202</w:t>
            </w:r>
            <w:r w:rsidR="0030061D" w:rsidRPr="008561EA">
              <w:rPr>
                <w:bCs/>
                <w:sz w:val="20"/>
                <w:szCs w:val="20"/>
              </w:rPr>
              <w:t>4</w:t>
            </w:r>
            <w:r w:rsidRPr="008561E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561EA">
              <w:rPr>
                <w:bCs/>
                <w:sz w:val="20"/>
                <w:szCs w:val="20"/>
              </w:rPr>
              <w:t>202</w:t>
            </w:r>
            <w:r w:rsidR="0030061D" w:rsidRPr="008561EA">
              <w:rPr>
                <w:bCs/>
                <w:sz w:val="20"/>
                <w:szCs w:val="20"/>
              </w:rPr>
              <w:t>5</w:t>
            </w:r>
            <w:r w:rsidRPr="008561EA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1 00 00000 000000 000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18 641,00000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18 642,10000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1 01 00000 000000 000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9 180,00000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9 180,00000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1 01 02000 010000 110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9 180,00000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9 180,00000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1 01 02010 010000 110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4 724,00000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4 724,00000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1 01 02020 010000 110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296,00000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1 01 02030 010000 110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120,00000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1 01 02040 010000 110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1 01 02080 011000 110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4 000,00000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1 05 00000 000000 000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1 05 03000 010000 110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1 05 03010 010000 110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1 320,00000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1 06 00000 000000 000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7 490,00000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7 490,00000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1 06 01000 000000 110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890,00000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890,00000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890,00000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1 06 06000 000000 110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6 600,00000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1 06 06030 030000 110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1 06 06033 100000 110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5 500,00000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1 06 06040 000000 110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4 500,00000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1 06 06043 100000 110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4 500,00000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1 11 00000 00 0000 000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1 11 09000 00 0000 120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1 11 09040 00 0000 120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1 11 09045 10 0000 120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18,00000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1 17 00000 00 0000 000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634,10000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1 17 05000 00 0000 180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1 17 05050 10 0000 180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634,00000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2 00 00000 000000 000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40068A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11797,60600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40068A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8992,19600</w:t>
            </w:r>
          </w:p>
        </w:tc>
      </w:tr>
      <w:tr w:rsidR="0040068A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8A" w:rsidRPr="00CC5088" w:rsidRDefault="0040068A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2 02 00000 000000 000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8A" w:rsidRPr="00CC5088" w:rsidRDefault="0040068A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8A" w:rsidRPr="00CC5088" w:rsidRDefault="0040068A" w:rsidP="00B32A9F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11797,60600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8A" w:rsidRPr="00CC5088" w:rsidRDefault="0040068A" w:rsidP="00B32A9F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8992,19600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2 02 16001 00 0000 150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3 822,33200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4 204,67400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2 02 16001 10 0000 150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3 822,33200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4 204,67400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2 02 20000 00 0000 150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CC5088" w:rsidRDefault="00D460B2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AA27B8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5269,50400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CC5088" w:rsidRDefault="00AA27B8" w:rsidP="008561EA">
            <w:pPr>
              <w:pStyle w:val="a9"/>
              <w:rPr>
                <w:sz w:val="20"/>
                <w:szCs w:val="20"/>
              </w:rPr>
            </w:pPr>
            <w:r w:rsidRPr="00CC5088">
              <w:rPr>
                <w:sz w:val="20"/>
                <w:szCs w:val="20"/>
              </w:rPr>
              <w:t>2081,35200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2 02 20041 00 0000 150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30061D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3354,75200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2 02 20041 10 0000 150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30061D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3354,75200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0,00000</w:t>
            </w:r>
          </w:p>
        </w:tc>
      </w:tr>
      <w:tr w:rsidR="00181C4C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181C4C" w:rsidRDefault="00181C4C" w:rsidP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C4C" w:rsidRPr="00181C4C" w:rsidRDefault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1931,35200</w:t>
            </w:r>
          </w:p>
        </w:tc>
      </w:tr>
      <w:tr w:rsidR="00181C4C" w:rsidRPr="008561EA" w:rsidTr="0040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181C4C" w:rsidRDefault="00181C4C" w:rsidP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25555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C4C" w:rsidRPr="00181C4C" w:rsidRDefault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B32A9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B32A9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1931,35200</w:t>
            </w:r>
          </w:p>
        </w:tc>
      </w:tr>
      <w:tr w:rsidR="00181C4C" w:rsidRPr="008561EA" w:rsidTr="0040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181C4C" w:rsidRDefault="00181C4C" w:rsidP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25576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C4C" w:rsidRPr="00181C4C" w:rsidRDefault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C4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B32A9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C4C" w:rsidRPr="008561EA" w:rsidRDefault="00181C4C" w:rsidP="00B32A9F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1931,35200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2 02 29999 00 0000 150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150,00000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2 02 29999 10 0000 150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150,00000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2 02 30000 00 0000 150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2 02 30024 00 0000 150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2 02 30024 10 0000 150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11,08000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2 02 40000 00 0000 150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AA27B8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60B2" w:rsidRPr="008561EA" w:rsidRDefault="00AA27B8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2695,0900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2 02 40014 00 0000 150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2 558,47000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2 558,47000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2 558,47000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2 558,47000</w:t>
            </w:r>
          </w:p>
        </w:tc>
      </w:tr>
      <w:tr w:rsidR="008561EA" w:rsidRPr="008561EA" w:rsidTr="00AA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AA27B8" w:rsidRDefault="008561EA" w:rsidP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EA" w:rsidRPr="00AA27B8" w:rsidRDefault="008561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136,62000</w:t>
            </w:r>
          </w:p>
        </w:tc>
      </w:tr>
      <w:tr w:rsidR="008561EA" w:rsidRPr="008561EA" w:rsidTr="00AA2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AA27B8" w:rsidRDefault="00181C4C" w:rsidP="00181C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61EA"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61EA"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61EA"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61EA"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61EA"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EA" w:rsidRPr="00AA27B8" w:rsidRDefault="008561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EA" w:rsidRPr="008561EA" w:rsidRDefault="00181C4C" w:rsidP="008561E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136,62000</w:t>
            </w:r>
          </w:p>
        </w:tc>
      </w:tr>
      <w:tr w:rsidR="00D460B2" w:rsidRPr="008561EA" w:rsidTr="0085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B2" w:rsidRPr="008561EA" w:rsidRDefault="00D460B2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итого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FD24B0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30 438,60600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B2" w:rsidRPr="008561EA" w:rsidRDefault="00FD24B0" w:rsidP="008561EA">
            <w:pPr>
              <w:pStyle w:val="a9"/>
              <w:rPr>
                <w:sz w:val="20"/>
                <w:szCs w:val="20"/>
              </w:rPr>
            </w:pPr>
            <w:r w:rsidRPr="008561EA">
              <w:rPr>
                <w:sz w:val="20"/>
                <w:szCs w:val="20"/>
              </w:rPr>
              <w:t>27 634,29600</w:t>
            </w:r>
            <w:r w:rsidR="00B96D22" w:rsidRPr="008561EA">
              <w:rPr>
                <w:sz w:val="20"/>
                <w:szCs w:val="20"/>
              </w:rPr>
              <w:t>»;</w:t>
            </w:r>
          </w:p>
        </w:tc>
      </w:tr>
    </w:tbl>
    <w:p w:rsidR="00D460B2" w:rsidRDefault="00D460B2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24064D">
        <w:rPr>
          <w:rFonts w:ascii="PT Astra Serif" w:hAnsi="PT Astra Serif"/>
          <w:sz w:val="28"/>
          <w:szCs w:val="28"/>
        </w:rPr>
        <w:t>15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24064D">
        <w:rPr>
          <w:rFonts w:ascii="PT Astra Serif" w:hAnsi="PT Astra Serif"/>
          <w:sz w:val="28"/>
          <w:szCs w:val="28"/>
        </w:rPr>
        <w:t>2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24064D">
        <w:rPr>
          <w:rFonts w:ascii="PT Astra Serif" w:hAnsi="PT Astra Serif"/>
          <w:sz w:val="28"/>
          <w:szCs w:val="28"/>
        </w:rPr>
        <w:t>31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24064D">
        <w:rPr>
          <w:rFonts w:ascii="PT Astra Serif" w:hAnsi="PT Astra Serif"/>
          <w:sz w:val="28"/>
          <w:szCs w:val="28"/>
        </w:rPr>
        <w:t>3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4064D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24064D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24064D">
        <w:rPr>
          <w:rFonts w:ascii="PT Astra Serif" w:hAnsi="PT Astra Serif"/>
          <w:bCs/>
          <w:spacing w:val="-1"/>
          <w:sz w:val="28"/>
          <w:szCs w:val="28"/>
        </w:rPr>
        <w:t>3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3544"/>
        <w:gridCol w:w="1559"/>
      </w:tblGrid>
      <w:tr w:rsidR="00CB1EF3" w:rsidRPr="00260C0A" w:rsidTr="00CB1EF3">
        <w:trPr>
          <w:trHeight w:val="675"/>
        </w:trPr>
        <w:tc>
          <w:tcPr>
            <w:tcW w:w="510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CB1EF3">
        <w:trPr>
          <w:trHeight w:val="217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491,16252</w:t>
            </w:r>
          </w:p>
        </w:tc>
      </w:tr>
      <w:tr w:rsidR="0024064D" w:rsidRPr="00260C0A" w:rsidTr="00CB1EF3">
        <w:trPr>
          <w:trHeight w:val="172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491,16252</w:t>
            </w:r>
          </w:p>
        </w:tc>
      </w:tr>
      <w:tr w:rsidR="00CB1EF3" w:rsidRPr="00260C0A" w:rsidTr="00CB1EF3">
        <w:trPr>
          <w:trHeight w:val="60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260C0A" w:rsidRDefault="0024064D" w:rsidP="00AD3D3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</w:t>
            </w:r>
            <w:r w:rsidR="00AD3D3D">
              <w:rPr>
                <w:rFonts w:ascii="PT Astra Serif" w:hAnsi="PT Astra Serif"/>
                <w:sz w:val="20"/>
                <w:szCs w:val="20"/>
              </w:rPr>
              <w:t>7 301,26564</w:t>
            </w:r>
          </w:p>
        </w:tc>
      </w:tr>
      <w:tr w:rsidR="00AD3D3D" w:rsidRPr="00260C0A" w:rsidTr="00CB1EF3">
        <w:trPr>
          <w:trHeight w:val="246"/>
        </w:trPr>
        <w:tc>
          <w:tcPr>
            <w:tcW w:w="5104" w:type="dxa"/>
          </w:tcPr>
          <w:p w:rsidR="00AD3D3D" w:rsidRPr="00260C0A" w:rsidRDefault="00AD3D3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AD3D3D" w:rsidRPr="00260C0A" w:rsidRDefault="00AD3D3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AD3D3D" w:rsidRPr="00260C0A" w:rsidRDefault="00AD3D3D" w:rsidP="0030061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-47 301,26564</w:t>
            </w:r>
          </w:p>
        </w:tc>
      </w:tr>
      <w:tr w:rsidR="00AD3D3D" w:rsidRPr="00260C0A" w:rsidTr="00CB1EF3">
        <w:trPr>
          <w:trHeight w:val="60"/>
        </w:trPr>
        <w:tc>
          <w:tcPr>
            <w:tcW w:w="5104" w:type="dxa"/>
          </w:tcPr>
          <w:p w:rsidR="00AD3D3D" w:rsidRPr="00260C0A" w:rsidRDefault="00AD3D3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AD3D3D" w:rsidRPr="00260C0A" w:rsidRDefault="00AD3D3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AD3D3D" w:rsidRPr="00260C0A" w:rsidRDefault="00AD3D3D" w:rsidP="0030061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-47 301,26564</w:t>
            </w:r>
          </w:p>
        </w:tc>
      </w:tr>
      <w:tr w:rsidR="00AD3D3D" w:rsidRPr="00260C0A" w:rsidTr="00CB1EF3">
        <w:trPr>
          <w:trHeight w:val="339"/>
        </w:trPr>
        <w:tc>
          <w:tcPr>
            <w:tcW w:w="5104" w:type="dxa"/>
          </w:tcPr>
          <w:p w:rsidR="00AD3D3D" w:rsidRPr="00260C0A" w:rsidRDefault="00AD3D3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AD3D3D" w:rsidRPr="00260C0A" w:rsidRDefault="00AD3D3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AD3D3D" w:rsidRPr="00260C0A" w:rsidRDefault="00AD3D3D" w:rsidP="0030061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-47 301,26564</w:t>
            </w:r>
          </w:p>
        </w:tc>
      </w:tr>
      <w:tr w:rsidR="00FC1F2F" w:rsidRPr="00260C0A" w:rsidTr="00CB1EF3">
        <w:trPr>
          <w:trHeight w:val="60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260C0A" w:rsidRDefault="0024064D" w:rsidP="00AD3D3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="00AD3D3D">
              <w:rPr>
                <w:rFonts w:ascii="PT Astra Serif" w:hAnsi="PT Astra Serif"/>
                <w:sz w:val="20"/>
                <w:szCs w:val="20"/>
              </w:rPr>
              <w:t>7 971,77416</w:t>
            </w:r>
          </w:p>
        </w:tc>
      </w:tr>
      <w:tr w:rsidR="00AD3D3D" w:rsidRPr="00260C0A" w:rsidTr="00872323">
        <w:trPr>
          <w:trHeight w:val="60"/>
        </w:trPr>
        <w:tc>
          <w:tcPr>
            <w:tcW w:w="5104" w:type="dxa"/>
          </w:tcPr>
          <w:p w:rsidR="00AD3D3D" w:rsidRPr="00260C0A" w:rsidRDefault="00AD3D3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AD3D3D" w:rsidRPr="00260C0A" w:rsidRDefault="00AD3D3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center"/>
          </w:tcPr>
          <w:p w:rsidR="00AD3D3D" w:rsidRPr="00AD3D3D" w:rsidRDefault="00AD3D3D" w:rsidP="00AD3D3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3D3D">
              <w:rPr>
                <w:rFonts w:ascii="PT Astra Serif" w:eastAsia="Times New Roman" w:hAnsi="PT Astra Serif" w:cs="Times New Roman"/>
                <w:sz w:val="20"/>
                <w:szCs w:val="20"/>
              </w:rPr>
              <w:t>47 971,77416</w:t>
            </w:r>
          </w:p>
        </w:tc>
      </w:tr>
      <w:tr w:rsidR="00AD3D3D" w:rsidRPr="00260C0A" w:rsidTr="00AD3D3D">
        <w:trPr>
          <w:trHeight w:val="60"/>
        </w:trPr>
        <w:tc>
          <w:tcPr>
            <w:tcW w:w="5104" w:type="dxa"/>
          </w:tcPr>
          <w:p w:rsidR="00AD3D3D" w:rsidRPr="00260C0A" w:rsidRDefault="00AD3D3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AD3D3D" w:rsidRPr="00260C0A" w:rsidRDefault="00AD3D3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center"/>
          </w:tcPr>
          <w:p w:rsidR="00AD3D3D" w:rsidRPr="00AD3D3D" w:rsidRDefault="00AD3D3D" w:rsidP="00AD3D3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D3D3D">
              <w:rPr>
                <w:rFonts w:ascii="PT Astra Serif" w:eastAsia="Times New Roman" w:hAnsi="PT Astra Serif" w:cs="Times New Roman"/>
                <w:sz w:val="20"/>
                <w:szCs w:val="20"/>
              </w:rPr>
              <w:t>47 971,77416</w:t>
            </w:r>
          </w:p>
        </w:tc>
      </w:tr>
      <w:tr w:rsidR="0024064D" w:rsidRPr="00260C0A" w:rsidTr="00CB1EF3">
        <w:trPr>
          <w:trHeight w:val="255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24064D" w:rsidRPr="00260C0A" w:rsidRDefault="00AD3D3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47 971,77416</w:t>
            </w:r>
            <w:r w:rsidR="0024064D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371605" w:rsidRDefault="00CB1EF3" w:rsidP="00371605">
      <w:pPr>
        <w:pStyle w:val="a9"/>
        <w:jc w:val="both"/>
        <w:rPr>
          <w:sz w:val="28"/>
          <w:szCs w:val="28"/>
        </w:rPr>
      </w:pPr>
      <w:r w:rsidRPr="00371605">
        <w:rPr>
          <w:sz w:val="28"/>
          <w:szCs w:val="28"/>
        </w:rPr>
        <w:t xml:space="preserve">1.4. Приложение № </w:t>
      </w:r>
      <w:r w:rsidR="0030061D" w:rsidRPr="00371605">
        <w:rPr>
          <w:sz w:val="28"/>
          <w:szCs w:val="28"/>
        </w:rPr>
        <w:t>4</w:t>
      </w:r>
      <w:r w:rsidRPr="00371605">
        <w:rPr>
          <w:sz w:val="28"/>
          <w:szCs w:val="28"/>
        </w:rPr>
        <w:t xml:space="preserve"> к решению изложить в следующей редакции:</w:t>
      </w:r>
    </w:p>
    <w:p w:rsidR="0030061D" w:rsidRPr="00371605" w:rsidRDefault="0030061D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Приложение  4</w:t>
      </w:r>
    </w:p>
    <w:p w:rsidR="0030061D" w:rsidRPr="00371605" w:rsidRDefault="0030061D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 xml:space="preserve">к решению Совета депутатов МО «Большенагаткинское </w:t>
      </w:r>
    </w:p>
    <w:p w:rsidR="0030061D" w:rsidRPr="00371605" w:rsidRDefault="0030061D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ab/>
      </w:r>
      <w:r w:rsidRPr="00371605">
        <w:rPr>
          <w:sz w:val="28"/>
          <w:szCs w:val="28"/>
        </w:rPr>
        <w:tab/>
        <w:t>сельское поселение» от 15.12.2022  № 31</w:t>
      </w:r>
    </w:p>
    <w:p w:rsidR="0030061D" w:rsidRPr="00371605" w:rsidRDefault="0030061D" w:rsidP="00371605">
      <w:pPr>
        <w:pStyle w:val="a9"/>
        <w:rPr>
          <w:sz w:val="28"/>
          <w:szCs w:val="28"/>
        </w:rPr>
      </w:pP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Источники внутреннего финансирования</w:t>
      </w: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дефицита бюджета муниципального образования</w:t>
      </w:r>
    </w:p>
    <w:p w:rsidR="0030061D" w:rsidRPr="00371605" w:rsidRDefault="0030061D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pacing w:val="-1"/>
          <w:sz w:val="28"/>
          <w:szCs w:val="28"/>
        </w:rPr>
        <w:t xml:space="preserve"> сельское поселение</w:t>
      </w:r>
      <w:r w:rsidRPr="00371605">
        <w:rPr>
          <w:bCs/>
          <w:sz w:val="28"/>
          <w:szCs w:val="28"/>
        </w:rPr>
        <w:t>» на плановый</w:t>
      </w:r>
    </w:p>
    <w:p w:rsidR="0030061D" w:rsidRPr="00371605" w:rsidRDefault="0030061D" w:rsidP="00371605">
      <w:pPr>
        <w:pStyle w:val="a9"/>
        <w:jc w:val="center"/>
        <w:rPr>
          <w:sz w:val="28"/>
          <w:szCs w:val="28"/>
        </w:rPr>
      </w:pPr>
      <w:r w:rsidRPr="00371605">
        <w:rPr>
          <w:bCs/>
          <w:sz w:val="28"/>
          <w:szCs w:val="28"/>
        </w:rPr>
        <w:t>период 2024 и 2025 годов</w:t>
      </w:r>
    </w:p>
    <w:p w:rsidR="0030061D" w:rsidRPr="0093626B" w:rsidRDefault="0030061D" w:rsidP="00371605">
      <w:pPr>
        <w:pStyle w:val="a9"/>
        <w:jc w:val="right"/>
      </w:pPr>
      <w:r w:rsidRPr="00371605">
        <w:rPr>
          <w:sz w:val="28"/>
          <w:szCs w:val="28"/>
        </w:rPr>
        <w:t>тыс. руб.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3118"/>
        <w:gridCol w:w="1418"/>
        <w:gridCol w:w="1559"/>
      </w:tblGrid>
      <w:tr w:rsidR="0030061D" w:rsidRPr="00371605" w:rsidTr="00371605">
        <w:trPr>
          <w:trHeight w:val="458"/>
        </w:trPr>
        <w:tc>
          <w:tcPr>
            <w:tcW w:w="4112" w:type="dxa"/>
            <w:vMerge w:val="restart"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Код бюджетной</w:t>
            </w:r>
          </w:p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2977" w:type="dxa"/>
            <w:gridSpan w:val="2"/>
            <w:vAlign w:val="bottom"/>
          </w:tcPr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Сумма на</w:t>
            </w:r>
          </w:p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плановый период</w:t>
            </w:r>
          </w:p>
        </w:tc>
      </w:tr>
      <w:tr w:rsidR="0030061D" w:rsidRPr="00371605" w:rsidTr="00371605">
        <w:trPr>
          <w:trHeight w:val="70"/>
        </w:trPr>
        <w:tc>
          <w:tcPr>
            <w:tcW w:w="4112" w:type="dxa"/>
            <w:vMerge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30061D" w:rsidRPr="00371605" w:rsidRDefault="0030061D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Align w:val="bottom"/>
          </w:tcPr>
          <w:p w:rsidR="0030061D" w:rsidRPr="00371605" w:rsidRDefault="0030061D" w:rsidP="00371605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371605">
              <w:rPr>
                <w:bCs/>
                <w:sz w:val="20"/>
                <w:szCs w:val="20"/>
              </w:rPr>
              <w:t>2025 год</w:t>
            </w:r>
          </w:p>
        </w:tc>
      </w:tr>
      <w:tr w:rsidR="0030061D" w:rsidRPr="00371605" w:rsidTr="00371605">
        <w:trPr>
          <w:trHeight w:val="221"/>
        </w:trPr>
        <w:tc>
          <w:tcPr>
            <w:tcW w:w="4112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1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883 01 00 00 00 00 0000 000</w:t>
            </w:r>
          </w:p>
        </w:tc>
        <w:tc>
          <w:tcPr>
            <w:tcW w:w="14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  <w:lang w:val="en-US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</w:tr>
      <w:tr w:rsidR="0030061D" w:rsidRPr="00371605" w:rsidTr="00371605">
        <w:trPr>
          <w:trHeight w:val="172"/>
        </w:trPr>
        <w:tc>
          <w:tcPr>
            <w:tcW w:w="4112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883 01 05 00 00 00 0000 000</w:t>
            </w:r>
          </w:p>
        </w:tc>
        <w:tc>
          <w:tcPr>
            <w:tcW w:w="14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  <w:lang w:val="en-US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0</w:t>
            </w:r>
          </w:p>
        </w:tc>
      </w:tr>
      <w:tr w:rsidR="0030061D" w:rsidRPr="00371605" w:rsidTr="00371605">
        <w:trPr>
          <w:trHeight w:val="70"/>
        </w:trPr>
        <w:tc>
          <w:tcPr>
            <w:tcW w:w="4112" w:type="dxa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118" w:type="dxa"/>
            <w:vAlign w:val="bottom"/>
          </w:tcPr>
          <w:p w:rsidR="0030061D" w:rsidRPr="00371605" w:rsidRDefault="0030061D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883 01 05 00 00 00 0000 500</w:t>
            </w:r>
          </w:p>
        </w:tc>
        <w:tc>
          <w:tcPr>
            <w:tcW w:w="1418" w:type="dxa"/>
            <w:vAlign w:val="bottom"/>
          </w:tcPr>
          <w:p w:rsidR="0030061D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-30438,60600</w:t>
            </w:r>
          </w:p>
        </w:tc>
        <w:tc>
          <w:tcPr>
            <w:tcW w:w="1559" w:type="dxa"/>
            <w:vAlign w:val="bottom"/>
          </w:tcPr>
          <w:p w:rsidR="0030061D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-27634,29600</w:t>
            </w:r>
          </w:p>
        </w:tc>
      </w:tr>
      <w:tr w:rsidR="00FD24B0" w:rsidRPr="00371605" w:rsidTr="00371605">
        <w:trPr>
          <w:trHeight w:val="246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883 01 05 02 00 00 0000 500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-27634,29600</w:t>
            </w:r>
          </w:p>
        </w:tc>
      </w:tr>
      <w:tr w:rsidR="00FD24B0" w:rsidRPr="00371605" w:rsidTr="00371605">
        <w:trPr>
          <w:trHeight w:val="161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883 01 05 02 01 00 0000 510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-27634,29600</w:t>
            </w:r>
          </w:p>
        </w:tc>
      </w:tr>
      <w:tr w:rsidR="00FD24B0" w:rsidRPr="00371605" w:rsidTr="00371605">
        <w:trPr>
          <w:trHeight w:val="339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883 01 05 02 01 10 0000 510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-27634,29600</w:t>
            </w:r>
          </w:p>
        </w:tc>
      </w:tr>
      <w:tr w:rsidR="00FD24B0" w:rsidRPr="00371605" w:rsidTr="00371605">
        <w:trPr>
          <w:trHeight w:val="70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883 01 05 00 00 00 0000 600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27634,29600</w:t>
            </w:r>
          </w:p>
        </w:tc>
      </w:tr>
      <w:tr w:rsidR="00FD24B0" w:rsidRPr="00371605" w:rsidTr="00371605">
        <w:trPr>
          <w:trHeight w:val="70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883 01 05 02 00 00 0000 600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27634,29600</w:t>
            </w:r>
          </w:p>
        </w:tc>
      </w:tr>
      <w:tr w:rsidR="00FD24B0" w:rsidRPr="00371605" w:rsidTr="00371605">
        <w:trPr>
          <w:trHeight w:val="154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883 01 05 02 01 00 0000 610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27634,29600</w:t>
            </w:r>
          </w:p>
        </w:tc>
      </w:tr>
      <w:tr w:rsidR="00FD24B0" w:rsidRPr="00371605" w:rsidTr="00371605">
        <w:trPr>
          <w:trHeight w:val="255"/>
        </w:trPr>
        <w:tc>
          <w:tcPr>
            <w:tcW w:w="4112" w:type="dxa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883 01 05 02 01 10 0000 610</w:t>
            </w:r>
          </w:p>
        </w:tc>
        <w:tc>
          <w:tcPr>
            <w:tcW w:w="1418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30438,60600</w:t>
            </w:r>
          </w:p>
        </w:tc>
        <w:tc>
          <w:tcPr>
            <w:tcW w:w="1559" w:type="dxa"/>
            <w:vAlign w:val="bottom"/>
          </w:tcPr>
          <w:p w:rsidR="00FD24B0" w:rsidRPr="00371605" w:rsidRDefault="00FD24B0" w:rsidP="00371605">
            <w:pPr>
              <w:pStyle w:val="a9"/>
              <w:rPr>
                <w:sz w:val="20"/>
                <w:szCs w:val="20"/>
              </w:rPr>
            </w:pPr>
            <w:r w:rsidRPr="00371605">
              <w:rPr>
                <w:sz w:val="20"/>
                <w:szCs w:val="20"/>
              </w:rPr>
              <w:t>27634,29600»;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371605">
      <w:pPr>
        <w:pStyle w:val="a9"/>
        <w:rPr>
          <w:sz w:val="28"/>
          <w:szCs w:val="28"/>
        </w:rPr>
      </w:pPr>
      <w:r w:rsidRPr="00371605">
        <w:rPr>
          <w:sz w:val="28"/>
          <w:szCs w:val="28"/>
        </w:rPr>
        <w:t>1.5. Приложение № 5 к решению изложить в следующей редакции: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>«Приложение  5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 xml:space="preserve">к решению Совета депутатов МО «Большенагаткинское </w:t>
      </w:r>
    </w:p>
    <w:p w:rsidR="00B96D22" w:rsidRPr="00371605" w:rsidRDefault="00B96D22" w:rsidP="00371605">
      <w:pPr>
        <w:pStyle w:val="a9"/>
        <w:jc w:val="right"/>
        <w:rPr>
          <w:sz w:val="28"/>
          <w:szCs w:val="28"/>
        </w:rPr>
      </w:pPr>
      <w:r w:rsidRPr="00371605">
        <w:rPr>
          <w:sz w:val="28"/>
          <w:szCs w:val="28"/>
        </w:rPr>
        <w:tab/>
      </w:r>
      <w:r w:rsidRPr="00371605">
        <w:rPr>
          <w:sz w:val="28"/>
          <w:szCs w:val="28"/>
        </w:rPr>
        <w:tab/>
        <w:t>сельское поселение» от 15.12.2022  № 31</w:t>
      </w:r>
    </w:p>
    <w:p w:rsidR="00371605" w:rsidRPr="00371605" w:rsidRDefault="00371605" w:rsidP="00371605">
      <w:pPr>
        <w:pStyle w:val="a9"/>
        <w:rPr>
          <w:bCs/>
          <w:sz w:val="28"/>
          <w:szCs w:val="28"/>
        </w:rPr>
      </w:pPr>
    </w:p>
    <w:p w:rsidR="00B96D22" w:rsidRPr="00371605" w:rsidRDefault="00B96D22" w:rsidP="00371605">
      <w:pPr>
        <w:pStyle w:val="a9"/>
        <w:jc w:val="center"/>
        <w:rPr>
          <w:bCs/>
          <w:sz w:val="28"/>
          <w:szCs w:val="28"/>
        </w:rPr>
      </w:pPr>
      <w:r w:rsidRPr="00371605">
        <w:rPr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371605">
        <w:rPr>
          <w:sz w:val="28"/>
          <w:szCs w:val="28"/>
        </w:rPr>
        <w:t>Большенагаткинское</w:t>
      </w:r>
      <w:r w:rsidRPr="00371605">
        <w:rPr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371605">
        <w:rPr>
          <w:sz w:val="28"/>
          <w:szCs w:val="28"/>
        </w:rPr>
        <w:t>Большенагаткинское сельское поселение</w:t>
      </w:r>
      <w:r w:rsidRPr="00371605">
        <w:rPr>
          <w:bCs/>
          <w:sz w:val="28"/>
          <w:szCs w:val="28"/>
        </w:rPr>
        <w:t>» и непрограммным направлениям деятельности), группам видов расходов классификации расходов бюджетов на 2023год</w:t>
      </w:r>
    </w:p>
    <w:p w:rsidR="00B96D22" w:rsidRPr="0093626B" w:rsidRDefault="00B96D22" w:rsidP="00371605">
      <w:pPr>
        <w:pStyle w:val="a9"/>
        <w:jc w:val="right"/>
      </w:pPr>
      <w:r w:rsidRPr="00371605">
        <w:rPr>
          <w:bCs/>
          <w:sz w:val="28"/>
          <w:szCs w:val="28"/>
        </w:rPr>
        <w:t>тыс.руб.</w:t>
      </w:r>
    </w:p>
    <w:tbl>
      <w:tblPr>
        <w:tblW w:w="9928" w:type="dxa"/>
        <w:tblInd w:w="103" w:type="dxa"/>
        <w:tblLook w:val="04A0"/>
      </w:tblPr>
      <w:tblGrid>
        <w:gridCol w:w="5534"/>
        <w:gridCol w:w="708"/>
        <w:gridCol w:w="1276"/>
        <w:gridCol w:w="567"/>
        <w:gridCol w:w="1843"/>
      </w:tblGrid>
      <w:tr w:rsidR="00371605" w:rsidRPr="00687171" w:rsidTr="00371605">
        <w:trPr>
          <w:trHeight w:val="47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Сумма на 2023 год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10 738,03237</w:t>
            </w:r>
          </w:p>
        </w:tc>
      </w:tr>
      <w:tr w:rsidR="00371605" w:rsidRPr="00687171" w:rsidTr="00371605">
        <w:trPr>
          <w:trHeight w:val="15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452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74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2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1 004,09894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1 004,09894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764,07999</w:t>
            </w:r>
          </w:p>
        </w:tc>
      </w:tr>
      <w:tr w:rsidR="00371605" w:rsidRPr="00687171" w:rsidTr="00371605">
        <w:trPr>
          <w:trHeight w:val="142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240,01895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6 056,20312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4 953,40106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3 833,47056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1 119,93050</w:t>
            </w:r>
          </w:p>
        </w:tc>
      </w:tr>
      <w:tr w:rsidR="00371605" w:rsidRPr="00687171" w:rsidTr="00371605">
        <w:trPr>
          <w:trHeight w:val="7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1 099,07974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1 019,77974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79,30000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3,72232</w:t>
            </w:r>
          </w:p>
        </w:tc>
      </w:tr>
      <w:tr w:rsidR="00371605" w:rsidRPr="00687171" w:rsidTr="00371605">
        <w:trPr>
          <w:trHeight w:val="118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3,70000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0,02232</w:t>
            </w:r>
          </w:p>
        </w:tc>
      </w:tr>
      <w:tr w:rsidR="00371605" w:rsidRPr="00687171" w:rsidTr="00371605">
        <w:trPr>
          <w:trHeight w:val="8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6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371605" w:rsidRPr="00687171" w:rsidTr="00371605">
        <w:trPr>
          <w:trHeight w:val="6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выборов депутатов Совета депутатов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371605" w:rsidRPr="00687171" w:rsidTr="0037160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3 016,22922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3 008,02922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2 871,40922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371605" w:rsidRPr="00687171" w:rsidTr="0037160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19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22 621,42164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371605" w:rsidRPr="00687171" w:rsidTr="00371605">
        <w:trPr>
          <w:trHeight w:val="23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371605" w:rsidRPr="00687171" w:rsidTr="00371605">
        <w:trPr>
          <w:trHeight w:val="7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Развитие системы дорожного хозяйства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371605" w:rsidRPr="00687171" w:rsidTr="00371605">
        <w:trPr>
          <w:trHeight w:val="594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371605" w:rsidRPr="00687171" w:rsidTr="00371605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8 878,25137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116,30000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54,30000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54,30000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62,00000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62,00000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100,00000</w:t>
            </w:r>
          </w:p>
        </w:tc>
      </w:tr>
      <w:tr w:rsidR="00371605" w:rsidRPr="00687171" w:rsidTr="00371605">
        <w:trPr>
          <w:trHeight w:val="31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100,00000</w:t>
            </w:r>
          </w:p>
        </w:tc>
      </w:tr>
      <w:tr w:rsidR="00371605" w:rsidRPr="00687171" w:rsidTr="00371605">
        <w:trPr>
          <w:trHeight w:val="18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9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10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2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371605" w:rsidRPr="00687171" w:rsidTr="0052496C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371605" w:rsidRPr="00687171" w:rsidTr="00371605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8 610,95137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8 166,41385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7 133,21385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1 033,20000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183,00000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183,00000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261,53752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261,53752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730,18368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724,88368</w:t>
            </w:r>
          </w:p>
        </w:tc>
      </w:tr>
      <w:tr w:rsidR="00371605" w:rsidRPr="00687171" w:rsidTr="00DC0C1D">
        <w:trPr>
          <w:trHeight w:val="8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442,88368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282,00000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5,30000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5,30000</w:t>
            </w:r>
          </w:p>
        </w:tc>
      </w:tr>
      <w:tr w:rsidR="00371605" w:rsidRPr="00687171" w:rsidTr="00371605">
        <w:trPr>
          <w:trHeight w:val="8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371605" w:rsidRPr="00687171" w:rsidTr="00371605">
        <w:trPr>
          <w:trHeight w:val="19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371605" w:rsidRPr="00687171" w:rsidTr="00371605">
        <w:trPr>
          <w:trHeight w:val="8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76,05000</w:t>
            </w:r>
          </w:p>
        </w:tc>
      </w:tr>
      <w:tr w:rsidR="00371605" w:rsidRPr="00687171" w:rsidTr="00371605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7,00000</w:t>
            </w:r>
          </w:p>
        </w:tc>
      </w:tr>
      <w:tr w:rsidR="00371605" w:rsidRPr="00687171" w:rsidTr="00371605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05" w:rsidRPr="00687171" w:rsidRDefault="00371605" w:rsidP="00371605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05" w:rsidRPr="00687171" w:rsidRDefault="00371605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47 971,77416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52496C">
        <w:rPr>
          <w:rFonts w:ascii="PT Astra Serif" w:hAnsi="PT Astra Serif"/>
          <w:sz w:val="28"/>
          <w:szCs w:val="28"/>
        </w:rPr>
        <w:t>1.6. Приложение № 6 к решению изложить в следующей редакции:</w:t>
      </w:r>
    </w:p>
    <w:p w:rsidR="00B96D22" w:rsidRPr="0052496C" w:rsidRDefault="00B96D22" w:rsidP="0052496C">
      <w:pPr>
        <w:pStyle w:val="a9"/>
        <w:jc w:val="right"/>
        <w:rPr>
          <w:sz w:val="28"/>
          <w:szCs w:val="28"/>
        </w:rPr>
      </w:pPr>
      <w:r w:rsidRPr="0052496C">
        <w:rPr>
          <w:sz w:val="28"/>
          <w:szCs w:val="28"/>
        </w:rPr>
        <w:t>«Приложение  6</w:t>
      </w:r>
    </w:p>
    <w:p w:rsidR="00B96D22" w:rsidRPr="0052496C" w:rsidRDefault="00B96D22" w:rsidP="0052496C">
      <w:pPr>
        <w:pStyle w:val="a9"/>
        <w:jc w:val="right"/>
        <w:rPr>
          <w:sz w:val="28"/>
          <w:szCs w:val="28"/>
        </w:rPr>
      </w:pPr>
      <w:r w:rsidRPr="0052496C">
        <w:rPr>
          <w:sz w:val="28"/>
          <w:szCs w:val="28"/>
        </w:rPr>
        <w:t xml:space="preserve">к решению Совета депутатов МО «Большенагаткинское </w:t>
      </w:r>
    </w:p>
    <w:p w:rsidR="00B96D22" w:rsidRPr="0052496C" w:rsidRDefault="00B96D22" w:rsidP="0052496C">
      <w:pPr>
        <w:pStyle w:val="a9"/>
        <w:jc w:val="right"/>
        <w:rPr>
          <w:sz w:val="28"/>
          <w:szCs w:val="28"/>
        </w:rPr>
      </w:pPr>
      <w:r w:rsidRPr="0052496C">
        <w:rPr>
          <w:sz w:val="28"/>
          <w:szCs w:val="28"/>
        </w:rPr>
        <w:tab/>
      </w:r>
      <w:r w:rsidRPr="0052496C">
        <w:rPr>
          <w:sz w:val="28"/>
          <w:szCs w:val="28"/>
        </w:rPr>
        <w:tab/>
        <w:t>сельское поселение» от 15.12.2022  № 31</w:t>
      </w:r>
    </w:p>
    <w:p w:rsidR="00DC0C1D" w:rsidRDefault="00DC0C1D" w:rsidP="0052496C">
      <w:pPr>
        <w:tabs>
          <w:tab w:val="left" w:pos="4365"/>
          <w:tab w:val="right" w:pos="96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6D22" w:rsidRPr="0052496C" w:rsidRDefault="00B96D22" w:rsidP="0052496C">
      <w:pPr>
        <w:tabs>
          <w:tab w:val="left" w:pos="4365"/>
          <w:tab w:val="right" w:pos="96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96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муниципального образования «Большенагаткинское сельское поселение» по разделам, подразделам, целевым статьям (муниципальным программам муниципального образования «Большенагаткинское</w:t>
      </w:r>
      <w:r w:rsidR="0052496C" w:rsidRPr="00524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96C">
        <w:rPr>
          <w:rFonts w:ascii="Times New Roman" w:eastAsia="Times New Roman" w:hAnsi="Times New Roman" w:cs="Times New Roman"/>
          <w:sz w:val="28"/>
          <w:szCs w:val="28"/>
        </w:rPr>
        <w:t>сельское поселение» и непрограммным направлениям деятельности), группам видов расходов классификации расходов бюджетов на плановый период 2024- 2025 годов</w:t>
      </w:r>
    </w:p>
    <w:p w:rsidR="0030061D" w:rsidRDefault="00B96D22" w:rsidP="00B96D22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B96D22">
        <w:rPr>
          <w:rFonts w:ascii="PT Astra Serif" w:hAnsi="PT Astra Serif"/>
          <w:bCs/>
          <w:sz w:val="28"/>
        </w:rPr>
        <w:t xml:space="preserve">     тыс.руб</w:t>
      </w:r>
      <w:r w:rsidR="0052496C">
        <w:rPr>
          <w:rFonts w:ascii="PT Astra Serif" w:hAnsi="PT Astra Serif"/>
          <w:bCs/>
          <w:sz w:val="28"/>
        </w:rPr>
        <w:t>.</w:t>
      </w:r>
    </w:p>
    <w:tbl>
      <w:tblPr>
        <w:tblW w:w="9928" w:type="dxa"/>
        <w:tblInd w:w="103" w:type="dxa"/>
        <w:tblLook w:val="04A0"/>
      </w:tblPr>
      <w:tblGrid>
        <w:gridCol w:w="4258"/>
        <w:gridCol w:w="664"/>
        <w:gridCol w:w="1275"/>
        <w:gridCol w:w="567"/>
        <w:gridCol w:w="1605"/>
        <w:gridCol w:w="1559"/>
      </w:tblGrid>
      <w:tr w:rsidR="0052496C" w:rsidRPr="0064181D" w:rsidTr="0052496C">
        <w:trPr>
          <w:trHeight w:val="6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РзПр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ВР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Сумма на плановый период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20</w:t>
            </w:r>
            <w:r w:rsidRPr="0064181D">
              <w:rPr>
                <w:bCs/>
                <w:sz w:val="20"/>
                <w:szCs w:val="20"/>
                <w:lang w:val="en-US"/>
              </w:rPr>
              <w:t>2</w:t>
            </w:r>
            <w:r w:rsidRPr="0064181D">
              <w:rPr>
                <w:bCs/>
                <w:sz w:val="20"/>
                <w:szCs w:val="20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6C" w:rsidRPr="0064181D" w:rsidRDefault="0052496C" w:rsidP="008561E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2025 год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8 036,80000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8 036,80000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15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52496C" w:rsidRPr="0064181D" w:rsidTr="0052496C">
        <w:trPr>
          <w:trHeight w:val="6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52496C" w:rsidRPr="0064181D" w:rsidTr="0052496C">
        <w:trPr>
          <w:trHeight w:val="28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761,80000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761,80000</w:t>
            </w:r>
          </w:p>
        </w:tc>
      </w:tr>
      <w:tr w:rsidR="0052496C" w:rsidRPr="0064181D" w:rsidTr="0052496C">
        <w:trPr>
          <w:trHeight w:val="30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230,10000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230,10000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4 612,10000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4 612,10000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3 797,30000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3 797,30000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2 916,50000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2 916,50000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880,80000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811,10000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749,20000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749,20000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61,90000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3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1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30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52496C" w:rsidRPr="0064181D" w:rsidTr="0052496C">
        <w:trPr>
          <w:trHeight w:val="1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2 363,90000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2 363,90000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11,08000</w:t>
            </w:r>
          </w:p>
        </w:tc>
      </w:tr>
      <w:tr w:rsidR="0052496C" w:rsidRPr="0064181D" w:rsidTr="0052496C">
        <w:trPr>
          <w:trHeight w:val="29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52496C" w:rsidRPr="0064181D" w:rsidTr="0052496C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2 352,82000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2 352,82000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52496C" w:rsidRPr="0064181D" w:rsidTr="0052496C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2 216,20000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609,30000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52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25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5 854,22200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2 499,47000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19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52496C" w:rsidRPr="0064181D" w:rsidTr="0052496C">
        <w:trPr>
          <w:trHeight w:val="12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3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5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12 570,58600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13 121,02800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52496C" w:rsidRPr="0064181D" w:rsidTr="0052496C">
        <w:trPr>
          <w:trHeight w:val="37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266,30000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14,30000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14,30000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205,00000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205,00000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155,00000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на оборудование контейнерных площадок в поселении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52496C" w:rsidRPr="0064181D" w:rsidTr="0052496C">
        <w:trPr>
          <w:trHeight w:val="7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1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12 173,58600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12 599,72800</w:t>
            </w:r>
          </w:p>
        </w:tc>
      </w:tr>
      <w:tr w:rsidR="0052496C" w:rsidRPr="0064181D" w:rsidTr="0052496C">
        <w:trPr>
          <w:trHeight w:val="2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10 930,78600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11 356,92800</w:t>
            </w:r>
          </w:p>
        </w:tc>
      </w:tr>
      <w:tr w:rsidR="0052496C" w:rsidRPr="0064181D" w:rsidTr="0052496C">
        <w:trPr>
          <w:trHeight w:val="1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10 930,78600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11 356,92800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9 015,43400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9 424,57600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8 815,43400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9 224,57600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7 765,43400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8 148,87600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1 050,00000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1 075,70000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52496C" w:rsidRPr="0064181D" w:rsidTr="0052496C">
        <w:trPr>
          <w:trHeight w:val="30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1 242,80000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1 242,80000</w:t>
            </w:r>
          </w:p>
        </w:tc>
      </w:tr>
      <w:tr w:rsidR="0052496C" w:rsidRPr="0064181D" w:rsidTr="0052496C">
        <w:trPr>
          <w:trHeight w:val="20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52496C" w:rsidRPr="0064181D" w:rsidTr="0052496C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52496C" w:rsidRPr="0064181D" w:rsidTr="0052496C">
        <w:trPr>
          <w:trHeight w:val="44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52496C" w:rsidRPr="0064181D" w:rsidTr="0052496C">
        <w:trPr>
          <w:trHeight w:val="15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</w:tr>
      <w:tr w:rsidR="0052496C" w:rsidRPr="0064181D" w:rsidTr="0052496C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685,00000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282,00000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282,00000</w:t>
            </w:r>
          </w:p>
        </w:tc>
      </w:tr>
      <w:tr w:rsidR="0052496C" w:rsidRPr="0064181D" w:rsidTr="0052496C">
        <w:trPr>
          <w:trHeight w:val="7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4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5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52496C" w:rsidRPr="0064181D" w:rsidTr="0052496C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30 438,60600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6C" w:rsidRPr="0064181D" w:rsidRDefault="0052496C" w:rsidP="008561EA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27 634,29600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371605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371605">
        <w:rPr>
          <w:rFonts w:ascii="PT Astra Serif" w:hAnsi="PT Astra Serif"/>
          <w:sz w:val="28"/>
          <w:szCs w:val="28"/>
        </w:rPr>
        <w:t>1.7. Приложение № 7 к решению изложить в следующей редакции: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«Приложение  7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к решению Совета депутатов МО «Большенагаткинское</w:t>
      </w:r>
    </w:p>
    <w:p w:rsidR="00B96D22" w:rsidRPr="00687171" w:rsidRDefault="00B96D22" w:rsidP="00687171">
      <w:pPr>
        <w:pStyle w:val="a9"/>
        <w:jc w:val="right"/>
        <w:rPr>
          <w:sz w:val="28"/>
          <w:szCs w:val="28"/>
        </w:rPr>
      </w:pPr>
      <w:r w:rsidRPr="00687171">
        <w:rPr>
          <w:sz w:val="28"/>
          <w:szCs w:val="28"/>
        </w:rPr>
        <w:t>сельское поселение» от 15.12.2022  № 31</w:t>
      </w:r>
    </w:p>
    <w:p w:rsidR="00687171" w:rsidRPr="00687171" w:rsidRDefault="00687171" w:rsidP="00687171">
      <w:pPr>
        <w:pStyle w:val="a9"/>
        <w:jc w:val="center"/>
        <w:rPr>
          <w:bCs/>
          <w:sz w:val="28"/>
          <w:szCs w:val="28"/>
        </w:rPr>
      </w:pPr>
    </w:p>
    <w:p w:rsidR="00B96D22" w:rsidRPr="00687171" w:rsidRDefault="00B96D22" w:rsidP="00687171">
      <w:pPr>
        <w:pStyle w:val="a9"/>
        <w:jc w:val="center"/>
        <w:rPr>
          <w:sz w:val="28"/>
          <w:szCs w:val="28"/>
        </w:rPr>
      </w:pPr>
      <w:r w:rsidRPr="00687171">
        <w:rPr>
          <w:bCs/>
          <w:sz w:val="28"/>
          <w:szCs w:val="28"/>
        </w:rPr>
        <w:t>Ведомственная структура расходов бюджета муниципального образования «</w:t>
      </w:r>
      <w:r w:rsidRPr="00687171">
        <w:rPr>
          <w:sz w:val="28"/>
          <w:szCs w:val="28"/>
        </w:rPr>
        <w:t>Большенагаткинское сельское поселение</w:t>
      </w:r>
      <w:r w:rsidRPr="00687171">
        <w:rPr>
          <w:bCs/>
          <w:sz w:val="28"/>
          <w:szCs w:val="28"/>
        </w:rPr>
        <w:t>» на 2023 год</w:t>
      </w:r>
    </w:p>
    <w:p w:rsidR="00687171" w:rsidRDefault="00B96D22" w:rsidP="00687171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687171">
        <w:rPr>
          <w:bCs/>
          <w:sz w:val="28"/>
          <w:szCs w:val="28"/>
        </w:rPr>
        <w:t>тыс.руб.</w:t>
      </w:r>
    </w:p>
    <w:tbl>
      <w:tblPr>
        <w:tblW w:w="10211" w:type="dxa"/>
        <w:tblInd w:w="103" w:type="dxa"/>
        <w:tblLook w:val="04A0"/>
      </w:tblPr>
      <w:tblGrid>
        <w:gridCol w:w="5534"/>
        <w:gridCol w:w="613"/>
        <w:gridCol w:w="708"/>
        <w:gridCol w:w="1276"/>
        <w:gridCol w:w="567"/>
        <w:gridCol w:w="1513"/>
      </w:tblGrid>
      <w:tr w:rsidR="00687171" w:rsidRPr="00687171" w:rsidTr="0064181D">
        <w:trPr>
          <w:trHeight w:val="47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1" w:rsidRPr="00687171" w:rsidRDefault="00687171" w:rsidP="00687171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Сумма на 2023 год</w:t>
            </w:r>
          </w:p>
        </w:tc>
      </w:tr>
      <w:tr w:rsidR="00687171" w:rsidRPr="00687171" w:rsidTr="0064181D">
        <w:trPr>
          <w:trHeight w:val="6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71" w:rsidRPr="00687171" w:rsidRDefault="00687171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71" w:rsidRPr="00687171" w:rsidRDefault="00687171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10 738,03237</w:t>
            </w:r>
          </w:p>
        </w:tc>
      </w:tr>
      <w:tr w:rsidR="00FD24B0" w:rsidRPr="00687171" w:rsidTr="0064181D">
        <w:trPr>
          <w:trHeight w:val="15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FD24B0" w:rsidRPr="00687171" w:rsidTr="0064181D">
        <w:trPr>
          <w:trHeight w:val="452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FD24B0" w:rsidRPr="00687171" w:rsidTr="0064181D">
        <w:trPr>
          <w:trHeight w:val="74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FD24B0" w:rsidRPr="00687171" w:rsidTr="0064181D">
        <w:trPr>
          <w:trHeight w:val="2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bookmarkStart w:id="0" w:name="RANGE!A19"/>
            <w:r w:rsidRPr="00687171">
              <w:rPr>
                <w:sz w:val="20"/>
                <w:szCs w:val="20"/>
              </w:rPr>
              <w:t>Межбюджетные трансферты</w:t>
            </w:r>
            <w:bookmarkEnd w:id="0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bookmarkStart w:id="1" w:name="RANGE!F19"/>
            <w:r w:rsidRPr="00687171">
              <w:rPr>
                <w:sz w:val="20"/>
                <w:szCs w:val="20"/>
              </w:rPr>
              <w:t>20,20000</w:t>
            </w:r>
            <w:bookmarkEnd w:id="1"/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7 069,00206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1 004,09894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1 004,09894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764,07999</w:t>
            </w:r>
          </w:p>
        </w:tc>
      </w:tr>
      <w:tr w:rsidR="00FD24B0" w:rsidRPr="00687171" w:rsidTr="0064181D">
        <w:trPr>
          <w:trHeight w:val="142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240,01895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6 056,20312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4 953,40106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3 833,47056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1 119,93050</w:t>
            </w:r>
          </w:p>
        </w:tc>
      </w:tr>
      <w:tr w:rsidR="00FD24B0" w:rsidRPr="00687171" w:rsidTr="0064181D">
        <w:trPr>
          <w:trHeight w:val="7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1 099,07974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1 019,77974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79,30000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3,72232</w:t>
            </w:r>
          </w:p>
        </w:tc>
      </w:tr>
      <w:tr w:rsidR="00FD24B0" w:rsidRPr="00687171" w:rsidTr="0064181D">
        <w:trPr>
          <w:trHeight w:val="118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3,70000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0,02232</w:t>
            </w:r>
          </w:p>
        </w:tc>
      </w:tr>
      <w:tr w:rsidR="00FD24B0" w:rsidRPr="00687171" w:rsidTr="0064181D">
        <w:trPr>
          <w:trHeight w:val="8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8,70000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6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FD24B0" w:rsidRPr="00687171" w:rsidTr="0052496C">
        <w:trPr>
          <w:trHeight w:val="1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выборов депутатов Совета депутатов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592,60109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FD24B0" w:rsidRPr="00687171" w:rsidTr="0052496C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3 016,22922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3 008,02922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136,62000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2 871,40922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0,60000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2 870,80922</w:t>
            </w:r>
          </w:p>
        </w:tc>
      </w:tr>
      <w:tr w:rsidR="00FD24B0" w:rsidRPr="00687171" w:rsidTr="0064181D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19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22 621,42164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FD24B0" w:rsidRPr="00687171" w:rsidTr="0064181D">
        <w:trPr>
          <w:trHeight w:val="23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22 618,42164</w:t>
            </w:r>
          </w:p>
        </w:tc>
      </w:tr>
      <w:tr w:rsidR="00FD24B0" w:rsidRPr="00687171" w:rsidTr="0064181D">
        <w:trPr>
          <w:trHeight w:val="7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1 667,15600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Развитие системы дорожного хозяйства населенных пунктов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444,50516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228,33441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58,30000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19 023,70118</w:t>
            </w:r>
          </w:p>
        </w:tc>
      </w:tr>
      <w:tr w:rsidR="00FD24B0" w:rsidRPr="00687171" w:rsidTr="0064181D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1 196,42489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8 878,25137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166,30000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116,30000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54,30000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54,30000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62,00000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62,00000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100,00000</w:t>
            </w:r>
          </w:p>
        </w:tc>
      </w:tr>
      <w:tr w:rsidR="00FD24B0" w:rsidRPr="00687171" w:rsidTr="0064181D">
        <w:trPr>
          <w:trHeight w:val="31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100,00000</w:t>
            </w:r>
          </w:p>
        </w:tc>
      </w:tr>
      <w:tr w:rsidR="00FD24B0" w:rsidRPr="00687171" w:rsidTr="0064181D">
        <w:trPr>
          <w:trHeight w:val="18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9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10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2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8 611,95137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FD24B0" w:rsidRPr="00687171" w:rsidTr="0064181D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1,00000</w:t>
            </w:r>
          </w:p>
        </w:tc>
      </w:tr>
      <w:tr w:rsidR="00FD24B0" w:rsidRPr="00687171" w:rsidTr="0064181D">
        <w:trPr>
          <w:trHeight w:val="45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8 610,95137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8 166,41385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7 133,21385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1 033,20000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183,00000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183,00000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261,53752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261,53752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4 811,56022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730,18368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724,88368</w:t>
            </w:r>
          </w:p>
        </w:tc>
      </w:tr>
      <w:tr w:rsidR="00FD24B0" w:rsidRPr="00687171" w:rsidTr="00DC0C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442,88368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282,00000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5,30000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5,30000</w:t>
            </w:r>
          </w:p>
        </w:tc>
      </w:tr>
      <w:tr w:rsidR="00FD24B0" w:rsidRPr="00687171" w:rsidTr="0064181D">
        <w:trPr>
          <w:trHeight w:val="83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540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1 697,09800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FD24B0" w:rsidRPr="00687171" w:rsidTr="0064181D">
        <w:trPr>
          <w:trHeight w:val="19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FD24B0" w:rsidRPr="00687171" w:rsidTr="0064181D">
        <w:trPr>
          <w:trHeight w:val="8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1 897,00000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487,27854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836,45856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83,05000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244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76,05000</w:t>
            </w:r>
          </w:p>
        </w:tc>
      </w:tr>
      <w:tr w:rsidR="00FD24B0" w:rsidRPr="00687171" w:rsidTr="0064181D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7,00000</w:t>
            </w:r>
          </w:p>
        </w:tc>
      </w:tr>
      <w:tr w:rsidR="00FD24B0" w:rsidRPr="00687171" w:rsidTr="0064181D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687171">
            <w:pPr>
              <w:pStyle w:val="a9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Итого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B0" w:rsidRPr="00687171" w:rsidRDefault="00FD24B0" w:rsidP="00371605">
            <w:pPr>
              <w:pStyle w:val="a9"/>
              <w:jc w:val="center"/>
              <w:rPr>
                <w:sz w:val="20"/>
                <w:szCs w:val="20"/>
              </w:rPr>
            </w:pPr>
            <w:r w:rsidRPr="00687171">
              <w:rPr>
                <w:sz w:val="20"/>
                <w:szCs w:val="20"/>
              </w:rPr>
              <w:t>47 971,77416</w:t>
            </w:r>
            <w:r w:rsidR="0064181D">
              <w:rPr>
                <w:sz w:val="20"/>
                <w:szCs w:val="20"/>
              </w:rPr>
              <w:t>»;</w:t>
            </w:r>
          </w:p>
        </w:tc>
      </w:tr>
    </w:tbl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52496C" w:rsidRDefault="00B96D22" w:rsidP="00B96D22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52496C">
        <w:rPr>
          <w:rFonts w:ascii="PT Astra Serif" w:hAnsi="PT Astra Serif"/>
          <w:sz w:val="28"/>
          <w:szCs w:val="28"/>
        </w:rPr>
        <w:t>1.8. Приложение № 8 к решению изложить в следующей редакции:</w:t>
      </w:r>
    </w:p>
    <w:p w:rsidR="0030061D" w:rsidRDefault="0030061D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96D22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sz w:val="28"/>
          <w:szCs w:val="28"/>
        </w:rPr>
        <w:t>«Приложение  8</w:t>
      </w:r>
    </w:p>
    <w:p w:rsidR="00B96D22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sz w:val="28"/>
          <w:szCs w:val="28"/>
        </w:rPr>
        <w:t xml:space="preserve">к решению Совета депутатов МО «Большенагаткинское </w:t>
      </w:r>
    </w:p>
    <w:p w:rsidR="0030061D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sz w:val="28"/>
          <w:szCs w:val="28"/>
        </w:rPr>
        <w:tab/>
      </w:r>
      <w:r w:rsidRPr="0064181D">
        <w:rPr>
          <w:sz w:val="28"/>
          <w:szCs w:val="28"/>
        </w:rPr>
        <w:tab/>
        <w:t>сельское поселение» от 15.12.2022  № 31</w:t>
      </w:r>
    </w:p>
    <w:p w:rsidR="0030061D" w:rsidRPr="0064181D" w:rsidRDefault="0030061D" w:rsidP="0064181D">
      <w:pPr>
        <w:pStyle w:val="a9"/>
        <w:rPr>
          <w:sz w:val="28"/>
          <w:szCs w:val="28"/>
        </w:rPr>
      </w:pPr>
    </w:p>
    <w:p w:rsidR="00B96D22" w:rsidRPr="0064181D" w:rsidRDefault="00B96D22" w:rsidP="0064181D">
      <w:pPr>
        <w:pStyle w:val="a9"/>
        <w:jc w:val="center"/>
        <w:rPr>
          <w:bCs/>
          <w:sz w:val="28"/>
          <w:szCs w:val="28"/>
        </w:rPr>
      </w:pPr>
      <w:r w:rsidRPr="0064181D">
        <w:rPr>
          <w:bCs/>
          <w:sz w:val="28"/>
          <w:szCs w:val="28"/>
        </w:rPr>
        <w:t>Ведомственная структура расходов бюджета</w:t>
      </w:r>
    </w:p>
    <w:p w:rsidR="00B96D22" w:rsidRPr="0064181D" w:rsidRDefault="00B96D22" w:rsidP="0064181D">
      <w:pPr>
        <w:pStyle w:val="a9"/>
        <w:jc w:val="center"/>
        <w:rPr>
          <w:sz w:val="28"/>
          <w:szCs w:val="28"/>
        </w:rPr>
      </w:pPr>
      <w:r w:rsidRPr="0064181D">
        <w:rPr>
          <w:bCs/>
          <w:sz w:val="28"/>
          <w:szCs w:val="28"/>
        </w:rPr>
        <w:t>муниципального образования «</w:t>
      </w:r>
      <w:r w:rsidRPr="0064181D">
        <w:rPr>
          <w:sz w:val="28"/>
          <w:szCs w:val="28"/>
        </w:rPr>
        <w:t>Большенагаткинское</w:t>
      </w:r>
    </w:p>
    <w:p w:rsidR="00B96D22" w:rsidRPr="0064181D" w:rsidRDefault="00B96D22" w:rsidP="0064181D">
      <w:pPr>
        <w:pStyle w:val="a9"/>
        <w:jc w:val="center"/>
        <w:rPr>
          <w:bCs/>
          <w:sz w:val="28"/>
          <w:szCs w:val="28"/>
        </w:rPr>
      </w:pPr>
      <w:r w:rsidRPr="0064181D">
        <w:rPr>
          <w:sz w:val="28"/>
          <w:szCs w:val="28"/>
        </w:rPr>
        <w:t>сельское поселение</w:t>
      </w:r>
      <w:r w:rsidRPr="0064181D">
        <w:rPr>
          <w:bCs/>
          <w:sz w:val="28"/>
          <w:szCs w:val="28"/>
        </w:rPr>
        <w:t>» на плановый период 2024 - 2025 годов</w:t>
      </w:r>
    </w:p>
    <w:p w:rsidR="00B96D22" w:rsidRPr="0064181D" w:rsidRDefault="00B96D22" w:rsidP="0064181D">
      <w:pPr>
        <w:pStyle w:val="a9"/>
        <w:jc w:val="right"/>
        <w:rPr>
          <w:sz w:val="28"/>
          <w:szCs w:val="28"/>
        </w:rPr>
      </w:pPr>
      <w:r w:rsidRPr="0064181D">
        <w:rPr>
          <w:bCs/>
          <w:sz w:val="28"/>
          <w:szCs w:val="28"/>
        </w:rPr>
        <w:t xml:space="preserve">     тыс.руб.</w:t>
      </w:r>
    </w:p>
    <w:tbl>
      <w:tblPr>
        <w:tblW w:w="10353" w:type="dxa"/>
        <w:tblInd w:w="103" w:type="dxa"/>
        <w:tblLook w:val="04A0"/>
      </w:tblPr>
      <w:tblGrid>
        <w:gridCol w:w="4258"/>
        <w:gridCol w:w="608"/>
        <w:gridCol w:w="664"/>
        <w:gridCol w:w="1275"/>
        <w:gridCol w:w="567"/>
        <w:gridCol w:w="1418"/>
        <w:gridCol w:w="1563"/>
      </w:tblGrid>
      <w:tr w:rsidR="0064181D" w:rsidRPr="0064181D" w:rsidTr="0064181D">
        <w:trPr>
          <w:trHeight w:val="6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Мин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РзПр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ВР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Сумма на плановый период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20</w:t>
            </w:r>
            <w:r w:rsidRPr="0064181D">
              <w:rPr>
                <w:bCs/>
                <w:sz w:val="20"/>
                <w:szCs w:val="20"/>
                <w:lang w:val="en-US"/>
              </w:rPr>
              <w:t>2</w:t>
            </w:r>
            <w:r w:rsidRPr="0064181D">
              <w:rPr>
                <w:bCs/>
                <w:sz w:val="20"/>
                <w:szCs w:val="20"/>
              </w:rPr>
              <w:t>4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1D" w:rsidRPr="0064181D" w:rsidRDefault="0064181D" w:rsidP="0064181D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2025 год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bCs/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 xml:space="preserve">Муниципальное учреждение Администрация муниципального образования </w:t>
            </w:r>
          </w:p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bCs/>
                <w:sz w:val="20"/>
                <w:szCs w:val="20"/>
              </w:rPr>
              <w:t>"Большенагаткинское сельское поселение" Цильнинского района Ульяновской области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8 036,80000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8 036,80000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DC0C1D">
        <w:trPr>
          <w:trHeight w:val="95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bookmarkStart w:id="2" w:name="RANGE!A19:H20"/>
            <w:bookmarkEnd w:id="2"/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64181D" w:rsidRPr="0064181D" w:rsidTr="0064181D">
        <w:trPr>
          <w:trHeight w:val="6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64181D" w:rsidRPr="0064181D" w:rsidTr="0064181D">
        <w:trPr>
          <w:trHeight w:val="28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5 612,70000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991,90000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761,80000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761,80000</w:t>
            </w:r>
          </w:p>
        </w:tc>
      </w:tr>
      <w:tr w:rsidR="0064181D" w:rsidRPr="0064181D" w:rsidTr="0064181D">
        <w:trPr>
          <w:trHeight w:val="30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230,10000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230,10000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4 612,10000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4 612,10000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3 797,30000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3 797,30000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2 916,50000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2 916,50000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880,80000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880,80000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811,10000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811,10000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749,20000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749,20000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61,90000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61,90000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3,70000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8,70000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3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1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30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64181D" w:rsidRPr="0064181D" w:rsidTr="0064181D">
        <w:trPr>
          <w:trHeight w:val="1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2 363,90000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2 363,90000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11,08000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11,08000</w:t>
            </w:r>
          </w:p>
        </w:tc>
      </w:tr>
      <w:tr w:rsidR="0064181D" w:rsidRPr="0064181D" w:rsidTr="0064181D">
        <w:trPr>
          <w:trHeight w:val="29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2,88000</w:t>
            </w:r>
          </w:p>
        </w:tc>
      </w:tr>
      <w:tr w:rsidR="0064181D" w:rsidRPr="0064181D" w:rsidTr="0064181D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2 352,82000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2 352,82000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136,62000</w:t>
            </w:r>
          </w:p>
        </w:tc>
      </w:tr>
      <w:tr w:rsidR="0064181D" w:rsidRPr="0064181D" w:rsidTr="0064181D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2 216,20000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2 216,20000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0,60000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9380010340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2 215,60000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609,30000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609,30000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52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526,30000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64181D">
        <w:trPr>
          <w:trHeight w:val="25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DC0C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9310010380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5 854,22200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2 499,47000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19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DC0C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2200010210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5 851,22200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2 496,47000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1 717,08080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2 311,52000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171,65000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64181D" w:rsidRPr="0064181D" w:rsidTr="00DC0C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13,30000</w:t>
            </w:r>
          </w:p>
        </w:tc>
      </w:tr>
      <w:tr w:rsidR="0064181D" w:rsidRPr="0064181D" w:rsidTr="0064181D">
        <w:trPr>
          <w:trHeight w:val="127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3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3 354,75200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5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DC0C1D">
        <w:trPr>
          <w:trHeight w:val="13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93400S0604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594,43920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12 570,58600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13 121,02800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64181D" w:rsidRPr="0064181D" w:rsidTr="0064181D">
        <w:trPr>
          <w:trHeight w:val="37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342,00000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316,30000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292,00000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266,30000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14,30000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40,00000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14,30000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252,00000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205,00000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205,00000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155,00000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на оборудование контейнерных площадок в поселении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150,00000</w:t>
            </w:r>
          </w:p>
        </w:tc>
      </w:tr>
      <w:tr w:rsidR="0064181D" w:rsidRPr="0064181D" w:rsidTr="0064181D">
        <w:trPr>
          <w:trHeight w:val="7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1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9350010380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12 173,58600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12 599,72800</w:t>
            </w:r>
          </w:p>
        </w:tc>
      </w:tr>
      <w:tr w:rsidR="0064181D" w:rsidRPr="0064181D" w:rsidTr="0064181D">
        <w:trPr>
          <w:trHeight w:val="2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10 930,78600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11 356,92800</w:t>
            </w:r>
          </w:p>
        </w:tc>
      </w:tr>
      <w:tr w:rsidR="0064181D" w:rsidRPr="0064181D" w:rsidTr="0064181D">
        <w:trPr>
          <w:trHeight w:val="1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10 930,78600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11 356,92800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9 015,43400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9 424,57600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8 815,43400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9 224,57600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7 765,43400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8 148,87600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1 050,00000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1 075,70000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30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93300L5769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1 914,35200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1 931,35200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1 242,80000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1 242,80000</w:t>
            </w:r>
          </w:p>
        </w:tc>
      </w:tr>
      <w:tr w:rsidR="0064181D" w:rsidRPr="0064181D" w:rsidTr="0064181D">
        <w:trPr>
          <w:trHeight w:val="20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300,00000</w:t>
            </w:r>
          </w:p>
        </w:tc>
      </w:tr>
      <w:tr w:rsidR="0064181D" w:rsidRPr="0064181D" w:rsidTr="0064181D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98000S3210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942,80000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64181D" w:rsidRPr="0064181D" w:rsidTr="0064181D">
        <w:trPr>
          <w:trHeight w:val="44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64181D" w:rsidRPr="0064181D" w:rsidTr="0064181D">
        <w:trPr>
          <w:trHeight w:val="15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2 664,09800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</w:tr>
      <w:tr w:rsidR="0064181D" w:rsidRPr="0064181D" w:rsidTr="0064181D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967,00000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685,00000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685,00000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282,00000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282,00000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0,00000</w:t>
            </w:r>
          </w:p>
        </w:tc>
      </w:tr>
      <w:tr w:rsidR="0064181D" w:rsidRPr="0064181D" w:rsidTr="0064181D">
        <w:trPr>
          <w:trHeight w:val="7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1 697,09800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1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41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9360010440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543,60000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55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6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883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9370010120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160,00000</w:t>
            </w:r>
          </w:p>
        </w:tc>
      </w:tr>
      <w:tr w:rsidR="0064181D" w:rsidRPr="0064181D" w:rsidTr="0064181D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Итого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30 438,60600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1D" w:rsidRPr="0064181D" w:rsidRDefault="0064181D" w:rsidP="0064181D">
            <w:pPr>
              <w:pStyle w:val="a9"/>
              <w:rPr>
                <w:sz w:val="20"/>
                <w:szCs w:val="20"/>
              </w:rPr>
            </w:pPr>
            <w:r w:rsidRPr="0064181D">
              <w:rPr>
                <w:sz w:val="20"/>
                <w:szCs w:val="20"/>
              </w:rPr>
              <w:t>27 634,29600</w:t>
            </w:r>
            <w:r>
              <w:rPr>
                <w:sz w:val="20"/>
                <w:szCs w:val="20"/>
              </w:rPr>
              <w:t>»</w:t>
            </w:r>
            <w:r w:rsidR="0052496C">
              <w:rPr>
                <w:sz w:val="20"/>
                <w:szCs w:val="20"/>
              </w:rPr>
              <w:t>.</w:t>
            </w:r>
          </w:p>
        </w:tc>
      </w:tr>
    </w:tbl>
    <w:p w:rsidR="008F4AE2" w:rsidRDefault="008F4AE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DC0C1D" w:rsidRPr="00260C0A" w:rsidRDefault="00DC0C1D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sectPr w:rsidR="00910B2D" w:rsidSect="00DC0C1D">
      <w:footerReference w:type="default" r:id="rId7"/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B4" w:rsidRDefault="00ED03B4" w:rsidP="00763CF8">
      <w:pPr>
        <w:spacing w:after="0" w:line="240" w:lineRule="auto"/>
      </w:pPr>
      <w:r>
        <w:separator/>
      </w:r>
    </w:p>
  </w:endnote>
  <w:endnote w:type="continuationSeparator" w:id="1">
    <w:p w:rsidR="00ED03B4" w:rsidRDefault="00ED03B4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43284"/>
    </w:sdtPr>
    <w:sdtContent>
      <w:p w:rsidR="008561EA" w:rsidRDefault="00B25339">
        <w:pPr>
          <w:pStyle w:val="a7"/>
          <w:jc w:val="center"/>
        </w:pPr>
        <w:fldSimple w:instr=" PAGE   \* MERGEFORMAT ">
          <w:r w:rsidR="00F31896">
            <w:rPr>
              <w:noProof/>
            </w:rPr>
            <w:t>1</w:t>
          </w:r>
        </w:fldSimple>
      </w:p>
    </w:sdtContent>
  </w:sdt>
  <w:p w:rsidR="008561EA" w:rsidRDefault="008561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B4" w:rsidRDefault="00ED03B4" w:rsidP="00763CF8">
      <w:pPr>
        <w:spacing w:after="0" w:line="240" w:lineRule="auto"/>
      </w:pPr>
      <w:r>
        <w:separator/>
      </w:r>
    </w:p>
  </w:footnote>
  <w:footnote w:type="continuationSeparator" w:id="1">
    <w:p w:rsidR="00ED03B4" w:rsidRDefault="00ED03B4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04D"/>
    <w:rsid w:val="00004A94"/>
    <w:rsid w:val="0001198A"/>
    <w:rsid w:val="00015EB1"/>
    <w:rsid w:val="00021988"/>
    <w:rsid w:val="000311B4"/>
    <w:rsid w:val="00031AE1"/>
    <w:rsid w:val="00034C5C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1A8A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31220"/>
    <w:rsid w:val="00151829"/>
    <w:rsid w:val="00155DB4"/>
    <w:rsid w:val="00165BBC"/>
    <w:rsid w:val="001675B2"/>
    <w:rsid w:val="00170381"/>
    <w:rsid w:val="00170929"/>
    <w:rsid w:val="00175A32"/>
    <w:rsid w:val="0018051A"/>
    <w:rsid w:val="00181C4C"/>
    <w:rsid w:val="00182A16"/>
    <w:rsid w:val="00182CDC"/>
    <w:rsid w:val="001840D9"/>
    <w:rsid w:val="00187E61"/>
    <w:rsid w:val="00190965"/>
    <w:rsid w:val="00195BD6"/>
    <w:rsid w:val="0019631D"/>
    <w:rsid w:val="00196C4D"/>
    <w:rsid w:val="001A3848"/>
    <w:rsid w:val="001A3E8A"/>
    <w:rsid w:val="001A4131"/>
    <w:rsid w:val="001B1C29"/>
    <w:rsid w:val="001B5B55"/>
    <w:rsid w:val="001D04D9"/>
    <w:rsid w:val="001D41F5"/>
    <w:rsid w:val="001F59DE"/>
    <w:rsid w:val="001F6D5A"/>
    <w:rsid w:val="00203634"/>
    <w:rsid w:val="00206631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60C0A"/>
    <w:rsid w:val="0026633C"/>
    <w:rsid w:val="00270DC9"/>
    <w:rsid w:val="00270E2B"/>
    <w:rsid w:val="00274A7A"/>
    <w:rsid w:val="002762E3"/>
    <w:rsid w:val="00280FF7"/>
    <w:rsid w:val="00295004"/>
    <w:rsid w:val="002A5E00"/>
    <w:rsid w:val="002B289C"/>
    <w:rsid w:val="002B4B2B"/>
    <w:rsid w:val="002B5E79"/>
    <w:rsid w:val="002D085E"/>
    <w:rsid w:val="0030061D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3083"/>
    <w:rsid w:val="0036542E"/>
    <w:rsid w:val="00371605"/>
    <w:rsid w:val="00371E3E"/>
    <w:rsid w:val="003833ED"/>
    <w:rsid w:val="00385374"/>
    <w:rsid w:val="003920D8"/>
    <w:rsid w:val="00392A5C"/>
    <w:rsid w:val="003B70F5"/>
    <w:rsid w:val="003D1D4C"/>
    <w:rsid w:val="003E1DC7"/>
    <w:rsid w:val="003E31EF"/>
    <w:rsid w:val="003F688B"/>
    <w:rsid w:val="0040068A"/>
    <w:rsid w:val="004068DF"/>
    <w:rsid w:val="00414467"/>
    <w:rsid w:val="00431814"/>
    <w:rsid w:val="00432319"/>
    <w:rsid w:val="00432B1D"/>
    <w:rsid w:val="00435723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7B3A"/>
    <w:rsid w:val="0050388F"/>
    <w:rsid w:val="00503B65"/>
    <w:rsid w:val="005070D3"/>
    <w:rsid w:val="00507151"/>
    <w:rsid w:val="005160DA"/>
    <w:rsid w:val="00520503"/>
    <w:rsid w:val="005210C3"/>
    <w:rsid w:val="0052496C"/>
    <w:rsid w:val="00535872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8017B"/>
    <w:rsid w:val="005802E7"/>
    <w:rsid w:val="00581845"/>
    <w:rsid w:val="00586BF0"/>
    <w:rsid w:val="00591B4D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2170A"/>
    <w:rsid w:val="00621CBD"/>
    <w:rsid w:val="00622AD9"/>
    <w:rsid w:val="00633890"/>
    <w:rsid w:val="00633EA7"/>
    <w:rsid w:val="00637C00"/>
    <w:rsid w:val="0064181D"/>
    <w:rsid w:val="006425C5"/>
    <w:rsid w:val="00652772"/>
    <w:rsid w:val="00654034"/>
    <w:rsid w:val="00661D17"/>
    <w:rsid w:val="00674E41"/>
    <w:rsid w:val="0068314C"/>
    <w:rsid w:val="00687171"/>
    <w:rsid w:val="006A3197"/>
    <w:rsid w:val="006B26AE"/>
    <w:rsid w:val="006B43B9"/>
    <w:rsid w:val="006C5260"/>
    <w:rsid w:val="006D27E3"/>
    <w:rsid w:val="006D4581"/>
    <w:rsid w:val="006E0D98"/>
    <w:rsid w:val="006F37D0"/>
    <w:rsid w:val="006F45DA"/>
    <w:rsid w:val="006F77DD"/>
    <w:rsid w:val="00704B98"/>
    <w:rsid w:val="007166C2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654F"/>
    <w:rsid w:val="00780846"/>
    <w:rsid w:val="00780EBE"/>
    <w:rsid w:val="00782224"/>
    <w:rsid w:val="007978DE"/>
    <w:rsid w:val="007A0E0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55F1"/>
    <w:rsid w:val="00806D3C"/>
    <w:rsid w:val="00834669"/>
    <w:rsid w:val="00844F5F"/>
    <w:rsid w:val="008542AC"/>
    <w:rsid w:val="00855C28"/>
    <w:rsid w:val="008561EA"/>
    <w:rsid w:val="00872323"/>
    <w:rsid w:val="00875768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34C89"/>
    <w:rsid w:val="00942A0A"/>
    <w:rsid w:val="0094501F"/>
    <w:rsid w:val="00953033"/>
    <w:rsid w:val="00956144"/>
    <w:rsid w:val="0095750F"/>
    <w:rsid w:val="009640E7"/>
    <w:rsid w:val="009732FE"/>
    <w:rsid w:val="00974E1C"/>
    <w:rsid w:val="00976141"/>
    <w:rsid w:val="009819D4"/>
    <w:rsid w:val="0098328E"/>
    <w:rsid w:val="009872EE"/>
    <w:rsid w:val="009909FC"/>
    <w:rsid w:val="0099150B"/>
    <w:rsid w:val="00993E54"/>
    <w:rsid w:val="009A2E81"/>
    <w:rsid w:val="009A33B4"/>
    <w:rsid w:val="009B2BE8"/>
    <w:rsid w:val="009B59C2"/>
    <w:rsid w:val="009D56BE"/>
    <w:rsid w:val="009D6761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3B0D"/>
    <w:rsid w:val="00A971B2"/>
    <w:rsid w:val="00AA27B8"/>
    <w:rsid w:val="00AC1F9F"/>
    <w:rsid w:val="00AC681B"/>
    <w:rsid w:val="00AD14D4"/>
    <w:rsid w:val="00AD1F2A"/>
    <w:rsid w:val="00AD3D3D"/>
    <w:rsid w:val="00AE5E19"/>
    <w:rsid w:val="00AF1875"/>
    <w:rsid w:val="00AF55F9"/>
    <w:rsid w:val="00AF60BB"/>
    <w:rsid w:val="00B07681"/>
    <w:rsid w:val="00B11D77"/>
    <w:rsid w:val="00B1583B"/>
    <w:rsid w:val="00B25339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96D22"/>
    <w:rsid w:val="00BB138D"/>
    <w:rsid w:val="00BC54D5"/>
    <w:rsid w:val="00BC5FEA"/>
    <w:rsid w:val="00BD16BF"/>
    <w:rsid w:val="00BD46CE"/>
    <w:rsid w:val="00BF35F9"/>
    <w:rsid w:val="00C05464"/>
    <w:rsid w:val="00C0646A"/>
    <w:rsid w:val="00C11D9B"/>
    <w:rsid w:val="00C15465"/>
    <w:rsid w:val="00C1733C"/>
    <w:rsid w:val="00C25D85"/>
    <w:rsid w:val="00C27A51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088"/>
    <w:rsid w:val="00CC5586"/>
    <w:rsid w:val="00CD5128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460B2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0C1D"/>
    <w:rsid w:val="00DC3A12"/>
    <w:rsid w:val="00DD0AAF"/>
    <w:rsid w:val="00DD2813"/>
    <w:rsid w:val="00DD6A7A"/>
    <w:rsid w:val="00DE161D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60AD7"/>
    <w:rsid w:val="00E60C56"/>
    <w:rsid w:val="00E60D02"/>
    <w:rsid w:val="00E6750D"/>
    <w:rsid w:val="00E73D9A"/>
    <w:rsid w:val="00E73FCC"/>
    <w:rsid w:val="00E75912"/>
    <w:rsid w:val="00E7718B"/>
    <w:rsid w:val="00E912ED"/>
    <w:rsid w:val="00E91DF1"/>
    <w:rsid w:val="00E934F4"/>
    <w:rsid w:val="00EA1A14"/>
    <w:rsid w:val="00EB32A5"/>
    <w:rsid w:val="00EB70F4"/>
    <w:rsid w:val="00EC021E"/>
    <w:rsid w:val="00ED03B4"/>
    <w:rsid w:val="00ED0E24"/>
    <w:rsid w:val="00ED3C5F"/>
    <w:rsid w:val="00ED4557"/>
    <w:rsid w:val="00ED78A4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1896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6DD3"/>
    <w:rsid w:val="00F82928"/>
    <w:rsid w:val="00F87161"/>
    <w:rsid w:val="00FA01B8"/>
    <w:rsid w:val="00FB3A2F"/>
    <w:rsid w:val="00FB4084"/>
    <w:rsid w:val="00FB4DDA"/>
    <w:rsid w:val="00FC1F2F"/>
    <w:rsid w:val="00FC20B0"/>
    <w:rsid w:val="00FD24B0"/>
    <w:rsid w:val="00FD5F0D"/>
    <w:rsid w:val="00FD7639"/>
    <w:rsid w:val="00FE416C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  <w:style w:type="paragraph" w:styleId="af2">
    <w:name w:val="Balloon Text"/>
    <w:basedOn w:val="a"/>
    <w:link w:val="af3"/>
    <w:uiPriority w:val="99"/>
    <w:semiHidden/>
    <w:unhideWhenUsed/>
    <w:rsid w:val="00F3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1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16419</Words>
  <Characters>93594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2021-03-05T06:46:00Z</cp:lastPrinted>
  <dcterms:created xsi:type="dcterms:W3CDTF">2024-01-10T09:17:00Z</dcterms:created>
  <dcterms:modified xsi:type="dcterms:W3CDTF">2024-01-10T09:17:00Z</dcterms:modified>
</cp:coreProperties>
</file>