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13059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от </w:t>
      </w:r>
      <w:r w:rsidR="001B00E1">
        <w:rPr>
          <w:rFonts w:ascii="PT Astra Serif" w:hAnsi="PT Astra Serif"/>
          <w:sz w:val="28"/>
          <w:szCs w:val="28"/>
        </w:rPr>
        <w:t>05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="001B00E1">
        <w:rPr>
          <w:rFonts w:ascii="PT Astra Serif" w:hAnsi="PT Astra Serif"/>
          <w:sz w:val="28"/>
          <w:szCs w:val="28"/>
        </w:rPr>
        <w:t>марта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года                  с. Большое Нагаткино                            № </w:t>
      </w:r>
      <w:r w:rsidR="001B00E1">
        <w:rPr>
          <w:rFonts w:ascii="PT Astra Serif" w:hAnsi="PT Astra Serif"/>
          <w:sz w:val="28"/>
          <w:szCs w:val="28"/>
        </w:rPr>
        <w:t>5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1B00E1">
        <w:rPr>
          <w:rFonts w:ascii="PT Astra Serif" w:hAnsi="PT Astra Serif"/>
          <w:sz w:val="28"/>
          <w:szCs w:val="28"/>
        </w:rPr>
        <w:t>28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1B00E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1B00E1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270DC9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 xml:space="preserve">и </w:t>
      </w:r>
    </w:p>
    <w:p w:rsidR="00CB1EF3" w:rsidRPr="00260C0A" w:rsidRDefault="00270DC9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на плановый период 202</w:t>
      </w:r>
      <w:r w:rsidR="001B00E1"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 w:rsidR="001B00E1"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</w:t>
      </w:r>
    </w:p>
    <w:p w:rsidR="00CB1EF3" w:rsidRPr="00260C0A" w:rsidRDefault="00CB1EF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 Уставом  муниципального образования «Большенагаткинское сельское поселение», Совет депутатов  муниципального образования  «Большенагаткинское сельское поселение» решил:       </w:t>
      </w:r>
    </w:p>
    <w:p w:rsidR="00CB1EF3" w:rsidRPr="00260C0A" w:rsidRDefault="00CB1EF3" w:rsidP="00270DC9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</w:t>
      </w:r>
      <w:r w:rsidR="006C5260">
        <w:rPr>
          <w:rFonts w:ascii="PT Astra Serif" w:hAnsi="PT Astra Serif"/>
          <w:sz w:val="28"/>
          <w:szCs w:val="28"/>
        </w:rPr>
        <w:t xml:space="preserve">1. </w:t>
      </w:r>
      <w:r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6B60C7"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6B60C7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</w:t>
      </w:r>
      <w:r w:rsidR="006B60C7">
        <w:rPr>
          <w:rFonts w:ascii="PT Astra Serif" w:hAnsi="PT Astra Serif"/>
          <w:sz w:val="28"/>
          <w:szCs w:val="28"/>
        </w:rPr>
        <w:t xml:space="preserve"> 25</w:t>
      </w:r>
      <w:r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6B60C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6B60C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6B60C7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6B60C7">
        <w:rPr>
          <w:rFonts w:ascii="PT Astra Serif" w:hAnsi="PT Astra Serif"/>
          <w:sz w:val="28"/>
          <w:szCs w:val="28"/>
        </w:rPr>
        <w:t xml:space="preserve">4 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6B60C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CE2BA0">
        <w:rPr>
          <w:rFonts w:ascii="PT Astra Serif" w:hAnsi="PT Astra Serif"/>
          <w:sz w:val="28"/>
          <w:szCs w:val="28"/>
        </w:rPr>
        <w:t>46 821,57877</w:t>
      </w:r>
      <w:r w:rsidRPr="00260C0A">
        <w:rPr>
          <w:rFonts w:ascii="PT Astra Serif" w:hAnsi="PT Astra Serif"/>
          <w:sz w:val="28"/>
          <w:szCs w:val="28"/>
        </w:rPr>
        <w:t xml:space="preserve"> тыс.рублей, в том числе безвозмездные поступления от других бюджетов бюджетной системы Российской Федерации в общей сумме </w:t>
      </w:r>
      <w:r w:rsidR="00CE2BA0">
        <w:rPr>
          <w:rFonts w:ascii="PT Astra Serif" w:hAnsi="PT Astra Serif"/>
          <w:sz w:val="28"/>
          <w:szCs w:val="28"/>
        </w:rPr>
        <w:t>27 772,97877</w:t>
      </w:r>
      <w:r w:rsidR="003D1D4C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CE2BA0">
        <w:rPr>
          <w:rFonts w:ascii="PT Astra Serif" w:hAnsi="PT Astra Serif"/>
          <w:sz w:val="28"/>
          <w:szCs w:val="28"/>
        </w:rPr>
        <w:t>47 630,04101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CE2BA0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CE2BA0">
        <w:rPr>
          <w:rFonts w:ascii="PT Astra Serif" w:hAnsi="PT Astra Serif"/>
          <w:sz w:val="28"/>
          <w:szCs w:val="28"/>
        </w:rPr>
        <w:t>808,46224</w:t>
      </w:r>
      <w:r w:rsidR="00CC5088">
        <w:rPr>
          <w:rFonts w:ascii="PT Astra Serif" w:hAnsi="PT Astra Serif"/>
          <w:sz w:val="28"/>
          <w:szCs w:val="28"/>
        </w:rPr>
        <w:t xml:space="preserve"> тыс.рублей.»;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>2. Утвердить основные характеристики бюджета муниципального образования «Большенагаткинское сельское поселение» на плановый период 202</w:t>
      </w:r>
      <w:r w:rsidR="00FE70CF">
        <w:rPr>
          <w:sz w:val="28"/>
          <w:szCs w:val="28"/>
        </w:rPr>
        <w:t>5</w:t>
      </w:r>
      <w:r w:rsidRPr="00CC5088">
        <w:rPr>
          <w:sz w:val="28"/>
          <w:szCs w:val="28"/>
        </w:rPr>
        <w:t xml:space="preserve"> и 202</w:t>
      </w:r>
      <w:r w:rsidR="00FE70CF">
        <w:rPr>
          <w:sz w:val="28"/>
          <w:szCs w:val="28"/>
        </w:rPr>
        <w:t>6</w:t>
      </w:r>
      <w:r w:rsidRPr="00CC5088">
        <w:rPr>
          <w:sz w:val="28"/>
          <w:szCs w:val="28"/>
        </w:rPr>
        <w:t xml:space="preserve"> годов: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>1) общий объём доходов бюджета муниципального образования «Большенагаткинское сельское поселение» на 202</w:t>
      </w:r>
      <w:r w:rsidR="00FE70CF">
        <w:rPr>
          <w:sz w:val="28"/>
          <w:szCs w:val="28"/>
        </w:rPr>
        <w:t>5</w:t>
      </w:r>
      <w:r w:rsidRPr="00CC5088">
        <w:rPr>
          <w:sz w:val="28"/>
          <w:szCs w:val="28"/>
        </w:rPr>
        <w:t xml:space="preserve"> год в сумме </w:t>
      </w:r>
      <w:r w:rsidR="00FE70CF">
        <w:rPr>
          <w:bCs/>
          <w:color w:val="000000"/>
          <w:sz w:val="28"/>
          <w:szCs w:val="28"/>
        </w:rPr>
        <w:t>30454,712</w:t>
      </w:r>
      <w:r w:rsidRPr="00CC5088">
        <w:rPr>
          <w:bCs/>
          <w:color w:val="000000"/>
          <w:sz w:val="28"/>
          <w:szCs w:val="28"/>
        </w:rPr>
        <w:t xml:space="preserve"> </w:t>
      </w:r>
      <w:r w:rsidRPr="00CC5088">
        <w:rPr>
          <w:sz w:val="28"/>
          <w:szCs w:val="28"/>
        </w:rPr>
        <w:t xml:space="preserve">тыс. </w:t>
      </w:r>
      <w:r w:rsidRPr="00CC5088">
        <w:rPr>
          <w:sz w:val="28"/>
          <w:szCs w:val="28"/>
        </w:rPr>
        <w:lastRenderedPageBreak/>
        <w:t xml:space="preserve">рублей, в том числе безвозмездные поступления от других бюджетов бюджетной системы Российской Федерации в общей сумме </w:t>
      </w:r>
      <w:r w:rsidR="00644811">
        <w:rPr>
          <w:sz w:val="28"/>
          <w:szCs w:val="28"/>
        </w:rPr>
        <w:t>10674,412</w:t>
      </w:r>
      <w:r w:rsidRPr="00CC5088">
        <w:rPr>
          <w:sz w:val="28"/>
          <w:szCs w:val="28"/>
        </w:rPr>
        <w:t xml:space="preserve"> тыс. рублей, и на 202</w:t>
      </w:r>
      <w:r w:rsidR="00ED3E2D">
        <w:rPr>
          <w:sz w:val="28"/>
          <w:szCs w:val="28"/>
        </w:rPr>
        <w:t>6</w:t>
      </w:r>
      <w:r w:rsidRPr="00CC5088">
        <w:rPr>
          <w:sz w:val="28"/>
          <w:szCs w:val="28"/>
        </w:rPr>
        <w:t xml:space="preserve"> год в сумме </w:t>
      </w:r>
      <w:r w:rsidR="00ED3E2D">
        <w:rPr>
          <w:sz w:val="28"/>
          <w:szCs w:val="28"/>
        </w:rPr>
        <w:t>31159,658</w:t>
      </w:r>
      <w:r w:rsidRPr="00CC5088">
        <w:rPr>
          <w:bCs/>
          <w:color w:val="000000"/>
          <w:sz w:val="28"/>
          <w:szCs w:val="28"/>
        </w:rPr>
        <w:t xml:space="preserve"> </w:t>
      </w:r>
      <w:r w:rsidRPr="00CC5088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ED3E2D">
        <w:rPr>
          <w:sz w:val="28"/>
          <w:szCs w:val="28"/>
        </w:rPr>
        <w:t>10588,958</w:t>
      </w:r>
      <w:r w:rsidRPr="00CC5088">
        <w:rPr>
          <w:sz w:val="28"/>
          <w:szCs w:val="28"/>
        </w:rPr>
        <w:t xml:space="preserve"> тыс. рублей; 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>2) общий объём расходов бюджета муниципального образования «Большенагаткинское сельское поселение» на 202</w:t>
      </w:r>
      <w:r w:rsidR="00ED3E2D">
        <w:rPr>
          <w:sz w:val="28"/>
          <w:szCs w:val="28"/>
        </w:rPr>
        <w:t>5</w:t>
      </w:r>
      <w:r w:rsidRPr="00CC5088">
        <w:rPr>
          <w:sz w:val="28"/>
          <w:szCs w:val="28"/>
        </w:rPr>
        <w:t xml:space="preserve"> год в сумме </w:t>
      </w:r>
      <w:r w:rsidR="00ED3E2D">
        <w:rPr>
          <w:bCs/>
          <w:color w:val="000000"/>
          <w:sz w:val="28"/>
          <w:szCs w:val="28"/>
        </w:rPr>
        <w:t>30454,712</w:t>
      </w:r>
      <w:r w:rsidRPr="00CC5088">
        <w:rPr>
          <w:bCs/>
          <w:color w:val="000000"/>
          <w:sz w:val="28"/>
          <w:szCs w:val="28"/>
        </w:rPr>
        <w:t xml:space="preserve"> </w:t>
      </w:r>
      <w:r w:rsidRPr="00CC5088">
        <w:rPr>
          <w:sz w:val="28"/>
          <w:szCs w:val="28"/>
        </w:rPr>
        <w:t>тыс. рублей и на 202</w:t>
      </w:r>
      <w:r w:rsidR="00ED3E2D">
        <w:rPr>
          <w:sz w:val="28"/>
          <w:szCs w:val="28"/>
        </w:rPr>
        <w:t>6</w:t>
      </w:r>
      <w:r w:rsidRPr="00CC5088">
        <w:rPr>
          <w:sz w:val="28"/>
          <w:szCs w:val="28"/>
        </w:rPr>
        <w:t xml:space="preserve"> год в сумме </w:t>
      </w:r>
      <w:r w:rsidR="00ED3E2D">
        <w:rPr>
          <w:sz w:val="28"/>
          <w:szCs w:val="28"/>
        </w:rPr>
        <w:t>31159,658</w:t>
      </w:r>
      <w:r w:rsidRPr="00CC5088">
        <w:rPr>
          <w:bCs/>
          <w:color w:val="000000"/>
          <w:sz w:val="28"/>
          <w:szCs w:val="28"/>
        </w:rPr>
        <w:t xml:space="preserve"> </w:t>
      </w:r>
      <w:r w:rsidRPr="00CC5088">
        <w:rPr>
          <w:sz w:val="28"/>
          <w:szCs w:val="28"/>
        </w:rPr>
        <w:t>тыс. рублей;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>3) дефицит бюджета муниципального образования «Большенагаткинское сельское поселение» на 202</w:t>
      </w:r>
      <w:r w:rsidR="00ED3E2D">
        <w:rPr>
          <w:sz w:val="28"/>
          <w:szCs w:val="28"/>
        </w:rPr>
        <w:t>5</w:t>
      </w:r>
      <w:r w:rsidRPr="00CC5088">
        <w:rPr>
          <w:sz w:val="28"/>
          <w:szCs w:val="28"/>
        </w:rPr>
        <w:t xml:space="preserve"> год в сумме 0,0 тыс. рублей и на 202</w:t>
      </w:r>
      <w:r w:rsidR="00ED3E2D">
        <w:rPr>
          <w:sz w:val="28"/>
          <w:szCs w:val="28"/>
        </w:rPr>
        <w:t>6</w:t>
      </w:r>
      <w:r w:rsidRPr="00CC5088">
        <w:rPr>
          <w:sz w:val="28"/>
          <w:szCs w:val="28"/>
        </w:rPr>
        <w:t xml:space="preserve"> год в сумме 0,0 тыс. рублей.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ED3E2D">
              <w:rPr>
                <w:rFonts w:ascii="PT Astra Serif" w:hAnsi="PT Astra Serif"/>
                <w:sz w:val="28"/>
                <w:szCs w:val="28"/>
              </w:rPr>
              <w:t>28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ED3E2D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D3E2D">
              <w:rPr>
                <w:rFonts w:ascii="PT Astra Serif" w:hAnsi="PT Astra Serif"/>
                <w:sz w:val="28"/>
                <w:szCs w:val="28"/>
              </w:rPr>
              <w:t>25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муниципального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Цильнинского района Ульяновской  </w:t>
            </w:r>
          </w:p>
          <w:p w:rsidR="00CB1EF3" w:rsidRPr="00260C0A" w:rsidRDefault="00CB1EF3" w:rsidP="00ED3E2D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6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E416C" w:rsidRPr="00260C0A" w:rsidRDefault="00FE416C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ED3E2D">
        <w:rPr>
          <w:rFonts w:ascii="PT Astra Serif" w:hAnsi="PT Astra Serif"/>
          <w:bCs/>
          <w:sz w:val="28"/>
          <w:szCs w:val="28"/>
        </w:rPr>
        <w:t>4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тыс.руб.</w:t>
      </w:r>
    </w:p>
    <w:tbl>
      <w:tblPr>
        <w:tblW w:w="10207" w:type="dxa"/>
        <w:tblInd w:w="-176" w:type="dxa"/>
        <w:tblLook w:val="04A0"/>
      </w:tblPr>
      <w:tblGrid>
        <w:gridCol w:w="1985"/>
        <w:gridCol w:w="6804"/>
        <w:gridCol w:w="1418"/>
      </w:tblGrid>
      <w:tr w:rsidR="00FE5C2F" w:rsidRPr="00FE5C2F" w:rsidTr="001A2D5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2024г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1 00 00000 000000 000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19 048,60000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1 01 00000 000000 000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10 464,60000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1 01 02000 010000 110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10 464,60000</w:t>
            </w:r>
          </w:p>
        </w:tc>
      </w:tr>
      <w:tr w:rsidR="00FE5C2F" w:rsidRPr="00FE5C2F" w:rsidTr="001A2D5C">
        <w:trPr>
          <w:trHeight w:val="7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1 01 02010 010000 110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5 834,60000</w:t>
            </w:r>
          </w:p>
        </w:tc>
      </w:tr>
      <w:tr w:rsidR="00FE5C2F" w:rsidRPr="00FE5C2F" w:rsidTr="001A2D5C">
        <w:trPr>
          <w:trHeight w:val="8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1 01 02020 010000 110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300,00000</w:t>
            </w:r>
          </w:p>
        </w:tc>
      </w:tr>
      <w:tr w:rsidR="00FE5C2F" w:rsidRPr="00FE5C2F" w:rsidTr="001A2D5C">
        <w:trPr>
          <w:trHeight w:val="2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1 01 02030 010000 110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120,00000</w:t>
            </w:r>
          </w:p>
        </w:tc>
      </w:tr>
      <w:tr w:rsidR="00FE5C2F" w:rsidRPr="00FE5C2F" w:rsidTr="001A2D5C">
        <w:trPr>
          <w:trHeight w:val="5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1 01 02040 010000 110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40,00000</w:t>
            </w:r>
          </w:p>
        </w:tc>
      </w:tr>
      <w:tr w:rsidR="00FE5C2F" w:rsidRPr="00FE5C2F" w:rsidTr="001A2D5C">
        <w:trPr>
          <w:trHeight w:val="9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1 01 02080 011000 110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3 000,00000</w:t>
            </w:r>
          </w:p>
        </w:tc>
      </w:tr>
      <w:tr w:rsidR="00FE5C2F" w:rsidRPr="00FE5C2F" w:rsidTr="001A2D5C">
        <w:trPr>
          <w:trHeight w:val="8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1 01 02130 011000 110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170,00000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1 01 02140 011000 110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</w:t>
            </w:r>
            <w:r w:rsidRPr="00FE5C2F">
              <w:rPr>
                <w:sz w:val="18"/>
                <w:szCs w:val="18"/>
              </w:rPr>
              <w:lastRenderedPageBreak/>
              <w:t>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lastRenderedPageBreak/>
              <w:t>1 000,00000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lastRenderedPageBreak/>
              <w:t>1 05 00000 000000 000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1 600,00000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1 05 03000 010000 110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1 600,00000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1 05 03010 010000 110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1 600,00000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1 06 00000 000000 000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6 580,00000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1 06 01000 000000 110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1 360,00000</w:t>
            </w:r>
          </w:p>
        </w:tc>
      </w:tr>
      <w:tr w:rsidR="00FE5C2F" w:rsidRPr="00FE5C2F" w:rsidTr="001A2D5C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1 06 01030 10 0000 110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1 360,00000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1 06 06000 000000 110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5 220,00000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1 06 06030 030000 110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900,00000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1 06 06033 100000 110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900,00000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1 06 06040 000000 110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4 320,00000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1 06 06043 100000 110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4 320,00000</w:t>
            </w:r>
          </w:p>
        </w:tc>
      </w:tr>
      <w:tr w:rsidR="00FE5C2F" w:rsidRPr="00FE5C2F" w:rsidTr="001A2D5C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9,00000</w:t>
            </w:r>
          </w:p>
        </w:tc>
      </w:tr>
      <w:tr w:rsidR="00FE5C2F" w:rsidRPr="00FE5C2F" w:rsidTr="001A2D5C">
        <w:trPr>
          <w:trHeight w:val="6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1 11 09000 00 0000 120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9,00000</w:t>
            </w:r>
          </w:p>
        </w:tc>
      </w:tr>
      <w:tr w:rsidR="00FE5C2F" w:rsidRPr="00FE5C2F" w:rsidTr="001A2D5C">
        <w:trPr>
          <w:trHeight w:val="5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1 11 09040 00 0000 120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9,00000</w:t>
            </w:r>
          </w:p>
        </w:tc>
      </w:tr>
      <w:tr w:rsidR="00FE5C2F" w:rsidRPr="00FE5C2F" w:rsidTr="001A2D5C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95</w:t>
            </w:r>
            <w:r w:rsidRPr="00FE5C2F">
              <w:rPr>
                <w:sz w:val="18"/>
                <w:szCs w:val="18"/>
              </w:rPr>
              <w:t>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1 17 05000 00 0000 180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EF00B2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95</w:t>
            </w:r>
            <w:r w:rsidRPr="00FE5C2F">
              <w:rPr>
                <w:sz w:val="18"/>
                <w:szCs w:val="18"/>
              </w:rPr>
              <w:t>,00000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1 17 05050 10 0000 180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EF00B2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95</w:t>
            </w:r>
            <w:r w:rsidRPr="00FE5C2F">
              <w:rPr>
                <w:sz w:val="18"/>
                <w:szCs w:val="18"/>
              </w:rPr>
              <w:t>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2 00 00000 000000 000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27 772,97877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2 02 00000 000000 000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EF00B2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27 772,97877</w:t>
            </w:r>
          </w:p>
        </w:tc>
      </w:tr>
      <w:tr w:rsidR="00FE5C2F" w:rsidRPr="00FE5C2F" w:rsidTr="001A2D5C">
        <w:trPr>
          <w:trHeight w:val="1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2 02 16001 00 0000 150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3 746,05900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2 02 16001 10 0000 150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3 746,05900</w:t>
            </w:r>
          </w:p>
        </w:tc>
      </w:tr>
      <w:tr w:rsidR="00FE5C2F" w:rsidRPr="00FE5C2F" w:rsidTr="001A2D5C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2 02 20000 00 0000 150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21 604,89406</w:t>
            </w:r>
          </w:p>
        </w:tc>
      </w:tr>
      <w:tr w:rsidR="00FE5C2F" w:rsidRPr="00FE5C2F" w:rsidTr="001A2D5C">
        <w:trPr>
          <w:trHeight w:val="4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2 02 20041 00 0000 150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15984,70406</w:t>
            </w:r>
          </w:p>
        </w:tc>
      </w:tr>
      <w:tr w:rsidR="00FE5C2F" w:rsidRPr="00FE5C2F" w:rsidTr="001A2D5C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2 02 20041 10 0000 150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15984,70406</w:t>
            </w:r>
          </w:p>
        </w:tc>
      </w:tr>
      <w:tr w:rsidR="00FE5C2F" w:rsidRPr="00FE5C2F" w:rsidTr="001A2D5C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2 02 25576 10 0000 150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AE4649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3120,19000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2 02 29999 00 0000 150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AE4649" w:rsidP="00AE464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FE5C2F" w:rsidRPr="00FE5C2F">
              <w:rPr>
                <w:sz w:val="18"/>
                <w:szCs w:val="18"/>
              </w:rPr>
              <w:t>,00000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AE4649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FE5C2F" w:rsidRPr="00FE5C2F">
              <w:rPr>
                <w:sz w:val="18"/>
                <w:szCs w:val="18"/>
              </w:rPr>
              <w:t>0,00000</w:t>
            </w:r>
          </w:p>
        </w:tc>
      </w:tr>
      <w:tr w:rsidR="00FE5C2F" w:rsidRPr="00FE5C2F" w:rsidTr="001A2D5C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2 02 30000 00 0000 150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9,64000</w:t>
            </w:r>
          </w:p>
        </w:tc>
      </w:tr>
      <w:tr w:rsidR="00FE5C2F" w:rsidRPr="00FE5C2F" w:rsidTr="001A2D5C">
        <w:trPr>
          <w:trHeight w:val="2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2 02 30024 00 0000 150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9,64000</w:t>
            </w:r>
          </w:p>
        </w:tc>
      </w:tr>
      <w:tr w:rsidR="00FE5C2F" w:rsidRPr="00FE5C2F" w:rsidTr="001A2D5C">
        <w:trPr>
          <w:trHeight w:val="1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2 02 30024 10 0000 150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9,64000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2 02 40000 00 0000 150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FE5C2F" w:rsidRDefault="00AE4649" w:rsidP="00FE5C2F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2412,38571</w:t>
            </w:r>
          </w:p>
        </w:tc>
      </w:tr>
      <w:tr w:rsidR="00FE5C2F" w:rsidRPr="00FE5C2F" w:rsidTr="001A2D5C">
        <w:trPr>
          <w:trHeight w:val="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2 02 40014 00 0000 150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2 275,76571</w:t>
            </w:r>
          </w:p>
        </w:tc>
      </w:tr>
      <w:tr w:rsidR="00FE5C2F" w:rsidRPr="00FE5C2F" w:rsidTr="001A2D5C">
        <w:trPr>
          <w:trHeight w:val="3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2 02 40014 10 0000 150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FE5C2F">
              <w:rPr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jc w:val="center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lastRenderedPageBreak/>
              <w:t>2 275,76571</w:t>
            </w:r>
          </w:p>
        </w:tc>
      </w:tr>
      <w:tr w:rsidR="00AE4649" w:rsidRPr="00FE5C2F" w:rsidTr="001A2D5C">
        <w:trPr>
          <w:trHeight w:val="3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FE5C2F" w:rsidRDefault="00AE4649" w:rsidP="00AE4649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4</w:t>
            </w:r>
            <w:r w:rsidRPr="00FE5C2F">
              <w:rPr>
                <w:sz w:val="18"/>
                <w:szCs w:val="18"/>
              </w:rPr>
              <w:t>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AE4649" w:rsidRDefault="00AE4649" w:rsidP="00AE46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6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FE5C2F" w:rsidRDefault="00AE4649" w:rsidP="00AE464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136,62000</w:t>
            </w:r>
          </w:p>
        </w:tc>
      </w:tr>
      <w:tr w:rsidR="00AE4649" w:rsidRPr="00FE5C2F" w:rsidTr="001A2D5C">
        <w:trPr>
          <w:trHeight w:val="3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FE5C2F" w:rsidRDefault="00AE4649" w:rsidP="00EF00B2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</w:t>
            </w:r>
            <w:r w:rsidRPr="00FE5C2F">
              <w:rPr>
                <w:sz w:val="18"/>
                <w:szCs w:val="18"/>
              </w:rPr>
              <w:t>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AE4649" w:rsidRDefault="00AE4649" w:rsidP="00AE46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82"/>
            <w:r w:rsidRPr="00AE464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FE5C2F" w:rsidRDefault="00AE4649" w:rsidP="00AE464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136,62000</w:t>
            </w:r>
          </w:p>
        </w:tc>
      </w:tr>
      <w:tr w:rsidR="00FE5C2F" w:rsidRPr="00FE5C2F" w:rsidTr="001A2D5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FE5C2F" w:rsidP="00FE5C2F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FE5C2F" w:rsidRDefault="00FE5C2F" w:rsidP="00AE4649">
            <w:pPr>
              <w:pStyle w:val="a9"/>
              <w:rPr>
                <w:sz w:val="18"/>
                <w:szCs w:val="18"/>
              </w:rPr>
            </w:pPr>
            <w:r w:rsidRPr="00FE5C2F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FE5C2F" w:rsidRDefault="00AE4649" w:rsidP="00AE464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46812,57877</w:t>
            </w:r>
            <w:r w:rsidR="00941270">
              <w:rPr>
                <w:sz w:val="18"/>
                <w:szCs w:val="18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1.3. Приложение № </w:t>
      </w:r>
      <w:r w:rsidR="00D460B2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D460B2" w:rsidRPr="008561EA" w:rsidRDefault="00D460B2" w:rsidP="008561EA">
      <w:pPr>
        <w:pStyle w:val="a9"/>
        <w:jc w:val="right"/>
        <w:rPr>
          <w:sz w:val="28"/>
          <w:szCs w:val="28"/>
        </w:rPr>
      </w:pPr>
      <w:r w:rsidRPr="008561EA">
        <w:rPr>
          <w:sz w:val="28"/>
          <w:szCs w:val="28"/>
        </w:rPr>
        <w:t>«Приложение № 2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C5088" w:rsidRDefault="00941270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1A2D5C" w:rsidRPr="001A2D5C" w:rsidRDefault="001A2D5C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D460B2" w:rsidRPr="0093626B" w:rsidRDefault="00D460B2" w:rsidP="001A2D5C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«Большенагаткинское сельское поселение» на плановый период 202</w:t>
      </w:r>
      <w:r w:rsidR="00130590">
        <w:rPr>
          <w:rFonts w:ascii="PT Astra Serif" w:hAnsi="PT Astra Serif"/>
          <w:bCs/>
          <w:sz w:val="28"/>
          <w:szCs w:val="28"/>
        </w:rPr>
        <w:t>5</w:t>
      </w:r>
      <w:r w:rsidRPr="0093626B">
        <w:rPr>
          <w:rFonts w:ascii="PT Astra Serif" w:hAnsi="PT Astra Serif"/>
          <w:bCs/>
          <w:sz w:val="28"/>
          <w:szCs w:val="28"/>
        </w:rPr>
        <w:t xml:space="preserve"> и 202</w:t>
      </w:r>
      <w:r w:rsidR="00130590">
        <w:rPr>
          <w:rFonts w:ascii="PT Astra Serif" w:hAnsi="PT Astra Serif"/>
          <w:bCs/>
          <w:sz w:val="28"/>
          <w:szCs w:val="28"/>
        </w:rPr>
        <w:t>6</w:t>
      </w:r>
      <w:r w:rsidRPr="0093626B">
        <w:rPr>
          <w:rFonts w:ascii="PT Astra Serif" w:hAnsi="PT Astra Serif"/>
          <w:bCs/>
          <w:sz w:val="28"/>
          <w:szCs w:val="28"/>
        </w:rPr>
        <w:t xml:space="preserve"> годов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D460B2" w:rsidRPr="0093626B" w:rsidRDefault="00D460B2" w:rsidP="001A2D5C">
      <w:pPr>
        <w:tabs>
          <w:tab w:val="left" w:pos="2340"/>
        </w:tabs>
        <w:spacing w:after="0" w:line="240" w:lineRule="auto"/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>тыс.руб.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5670"/>
        <w:gridCol w:w="1250"/>
        <w:gridCol w:w="1302"/>
      </w:tblGrid>
      <w:tr w:rsidR="0039144F" w:rsidRPr="0039144F" w:rsidTr="001A2D5C">
        <w:trPr>
          <w:trHeight w:val="255"/>
        </w:trPr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39144F" w:rsidRPr="0039144F" w:rsidRDefault="0039144F" w:rsidP="001A2D5C">
            <w:pPr>
              <w:pStyle w:val="a9"/>
              <w:jc w:val="center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9144F" w:rsidRPr="0039144F" w:rsidRDefault="0039144F" w:rsidP="001A2D5C">
            <w:pPr>
              <w:pStyle w:val="a9"/>
              <w:jc w:val="center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39144F" w:rsidRPr="0039144F" w:rsidRDefault="0039144F" w:rsidP="001A2D5C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39144F">
              <w:rPr>
                <w:bCs/>
                <w:sz w:val="18"/>
                <w:szCs w:val="18"/>
              </w:rPr>
              <w:t>Сумма на плановый период</w:t>
            </w:r>
          </w:p>
        </w:tc>
      </w:tr>
      <w:tr w:rsidR="0039144F" w:rsidRPr="0039144F" w:rsidTr="001A2D5C">
        <w:trPr>
          <w:trHeight w:val="255"/>
        </w:trPr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39144F" w:rsidRPr="0039144F" w:rsidRDefault="0039144F" w:rsidP="00176F62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9144F" w:rsidRPr="0039144F" w:rsidRDefault="0039144F" w:rsidP="00176F62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9144F" w:rsidRPr="0039144F" w:rsidRDefault="0039144F" w:rsidP="00176F62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39144F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39144F" w:rsidRPr="0039144F" w:rsidRDefault="0039144F" w:rsidP="00176F62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39144F">
              <w:rPr>
                <w:bCs/>
                <w:sz w:val="18"/>
                <w:szCs w:val="18"/>
              </w:rPr>
              <w:t>2026 год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1 00 00000 000000 000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19 780,30000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20 570,70000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1 01 00000 000000 000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11 291,30000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12 081,70000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1 01 02000 010000 110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11 291,30000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12 081,70000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1 01 02010 010000 110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6 661,30000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7 451,70000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1 01 02020 010000 110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1 01 02030 010000 110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120,00000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120,00000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1 01 02040 010000 110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1 01 02080 011000 110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3 000,00000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1 01 02130 011000 110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170,00000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170,00000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1 01 02140 011000 110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39144F">
              <w:rPr>
                <w:sz w:val="18"/>
                <w:szCs w:val="18"/>
              </w:rPr>
              <w:lastRenderedPageBreak/>
              <w:t>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lastRenderedPageBreak/>
              <w:t>1 000,00000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lastRenderedPageBreak/>
              <w:t>1 05 00000 000000 000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1 600,00000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1 600,00000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1 05 03000 010000 110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1 600,00000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1 600,00000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1 05 03010 010000 110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1 600,00000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1 600,00000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1 06 00000 000000 000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6 580,00000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6 580,00000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1 06 01000 000000 110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1 360,00000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1 360,00000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1 360,00000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1 360,00000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1 06 06000 000000 110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5 220,00000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5 220,00000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1 06 06030 030000 110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1 06 06033 100000 110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1 06 06040 000000 110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4 320,00000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4 320,00000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1 06 06043 100000 110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4 320,00000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4 320,00000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1 11 09045 10 0000 120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9,00000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1 17 05050 10 0000 180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300,00000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2 00 00000 000000 000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4F5147" w:rsidP="0039144F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10674,41200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4F5147" w:rsidP="0039144F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10588,95800</w:t>
            </w:r>
          </w:p>
        </w:tc>
      </w:tr>
      <w:tr w:rsidR="004F5147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47" w:rsidRPr="0039144F" w:rsidRDefault="004F5147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2 02 00000 000000 000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147" w:rsidRPr="0039144F" w:rsidRDefault="004F5147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47" w:rsidRPr="0039144F" w:rsidRDefault="004F5147" w:rsidP="00FA2F5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10674,41200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47" w:rsidRPr="0039144F" w:rsidRDefault="004F5147" w:rsidP="00FA2F5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10588,95800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2 02 16001 00 0000 150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4 066,49800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4 066,49800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2 02 16001 10 0000 150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4 066,49800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4 066,49800</w:t>
            </w:r>
          </w:p>
        </w:tc>
      </w:tr>
      <w:tr w:rsidR="00EF00B2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4691,00000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4691,00000</w:t>
            </w:r>
          </w:p>
        </w:tc>
      </w:tr>
      <w:tr w:rsidR="00EF00B2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2 02 25576 10 0000 150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4691,00000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2 02 29999 00 0000 150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45,45400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2 02 29999 10 0000 150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45,45400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0,00000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11,08000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11,08000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2 02 30024 00 0000 150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11,08000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11,08000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11,08000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11,08000</w:t>
            </w:r>
          </w:p>
        </w:tc>
      </w:tr>
      <w:tr w:rsidR="00EF00B2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1618,76000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1618,76000</w:t>
            </w:r>
          </w:p>
        </w:tc>
      </w:tr>
      <w:tr w:rsidR="00EF00B2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2 02 40014 00 0000 150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1618,76000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1618,76000</w:t>
            </w:r>
          </w:p>
        </w:tc>
      </w:tr>
      <w:tr w:rsidR="00EF00B2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2 02 40014 10 0000 150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B2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39144F">
              <w:rPr>
                <w:sz w:val="18"/>
                <w:szCs w:val="18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1618,76000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B2" w:rsidRPr="0039144F" w:rsidRDefault="00EF00B2" w:rsidP="00EF00B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1618,76000</w:t>
            </w:r>
          </w:p>
        </w:tc>
      </w:tr>
      <w:tr w:rsidR="0039144F" w:rsidRPr="0039144F" w:rsidTr="001A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F" w:rsidRPr="0039144F" w:rsidRDefault="0039144F" w:rsidP="0039144F">
            <w:pPr>
              <w:pStyle w:val="a9"/>
              <w:rPr>
                <w:sz w:val="18"/>
                <w:szCs w:val="18"/>
              </w:rPr>
            </w:pPr>
            <w:r w:rsidRPr="0039144F">
              <w:rPr>
                <w:sz w:val="18"/>
                <w:szCs w:val="18"/>
              </w:rPr>
              <w:t>итого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30454,71200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4F" w:rsidRPr="0039144F" w:rsidRDefault="00EF00B2" w:rsidP="0039144F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31159,65800</w:t>
            </w:r>
            <w:r w:rsidR="000D0362">
              <w:rPr>
                <w:sz w:val="18"/>
                <w:szCs w:val="18"/>
              </w:rPr>
              <w:t>»;</w:t>
            </w:r>
          </w:p>
        </w:tc>
      </w:tr>
    </w:tbl>
    <w:p w:rsidR="001A2D5C" w:rsidRDefault="001A2D5C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460B2" w:rsidRDefault="00130590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4F514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4F514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4F5147">
        <w:rPr>
          <w:rFonts w:ascii="PT Astra Serif" w:hAnsi="PT Astra Serif"/>
          <w:sz w:val="28"/>
          <w:szCs w:val="28"/>
        </w:rPr>
        <w:t>25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4F5147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F5147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4F5147">
        <w:rPr>
          <w:rFonts w:ascii="PT Astra Serif" w:hAnsi="PT Astra Serif"/>
          <w:sz w:val="28"/>
          <w:szCs w:val="28"/>
        </w:rPr>
        <w:t>6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4F5147">
        <w:rPr>
          <w:rFonts w:ascii="PT Astra Serif" w:hAnsi="PT Astra Serif"/>
          <w:bCs/>
          <w:spacing w:val="-1"/>
          <w:sz w:val="28"/>
          <w:szCs w:val="28"/>
        </w:rPr>
        <w:t>4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3261"/>
        <w:gridCol w:w="1559"/>
      </w:tblGrid>
      <w:tr w:rsidR="00CB1EF3" w:rsidRPr="00260C0A" w:rsidTr="001A2D5C">
        <w:trPr>
          <w:trHeight w:val="675"/>
        </w:trPr>
        <w:tc>
          <w:tcPr>
            <w:tcW w:w="5387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559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260C0A" w:rsidTr="001A2D5C">
        <w:trPr>
          <w:trHeight w:val="217"/>
        </w:trPr>
        <w:tc>
          <w:tcPr>
            <w:tcW w:w="5387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261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559" w:type="dxa"/>
            <w:vAlign w:val="bottom"/>
          </w:tcPr>
          <w:p w:rsidR="00CB1EF3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24064D" w:rsidRPr="00260C0A" w:rsidTr="001A2D5C">
        <w:trPr>
          <w:trHeight w:val="172"/>
        </w:trPr>
        <w:tc>
          <w:tcPr>
            <w:tcW w:w="5387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559" w:type="dxa"/>
            <w:vAlign w:val="bottom"/>
          </w:tcPr>
          <w:p w:rsidR="0024064D" w:rsidRPr="00260C0A" w:rsidRDefault="000D0362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CB1EF3" w:rsidRPr="00260C0A" w:rsidTr="001A2D5C">
        <w:trPr>
          <w:trHeight w:val="60"/>
        </w:trPr>
        <w:tc>
          <w:tcPr>
            <w:tcW w:w="5387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261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559" w:type="dxa"/>
            <w:vAlign w:val="bottom"/>
          </w:tcPr>
          <w:p w:rsidR="00CB1EF3" w:rsidRPr="00260C0A" w:rsidRDefault="000D0362" w:rsidP="00AD3D3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-46821,57877</w:t>
            </w:r>
          </w:p>
        </w:tc>
      </w:tr>
      <w:tr w:rsidR="000D0362" w:rsidRPr="00260C0A" w:rsidTr="001A2D5C">
        <w:trPr>
          <w:trHeight w:val="246"/>
        </w:trPr>
        <w:tc>
          <w:tcPr>
            <w:tcW w:w="5387" w:type="dxa"/>
          </w:tcPr>
          <w:p w:rsidR="000D0362" w:rsidRPr="00260C0A" w:rsidRDefault="000D036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61" w:type="dxa"/>
            <w:vAlign w:val="bottom"/>
          </w:tcPr>
          <w:p w:rsidR="000D0362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559" w:type="dxa"/>
            <w:vAlign w:val="bottom"/>
          </w:tcPr>
          <w:p w:rsidR="000D0362" w:rsidRPr="00260C0A" w:rsidRDefault="000D0362" w:rsidP="00FA2F5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-46821,57877</w:t>
            </w:r>
          </w:p>
        </w:tc>
      </w:tr>
      <w:tr w:rsidR="000D0362" w:rsidRPr="00260C0A" w:rsidTr="001A2D5C">
        <w:trPr>
          <w:trHeight w:val="60"/>
        </w:trPr>
        <w:tc>
          <w:tcPr>
            <w:tcW w:w="5387" w:type="dxa"/>
          </w:tcPr>
          <w:p w:rsidR="000D0362" w:rsidRPr="00260C0A" w:rsidRDefault="000D036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261" w:type="dxa"/>
            <w:vAlign w:val="bottom"/>
          </w:tcPr>
          <w:p w:rsidR="000D0362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0D0362" w:rsidRPr="00260C0A" w:rsidRDefault="000D0362" w:rsidP="00FA2F5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-46821,57877</w:t>
            </w:r>
          </w:p>
        </w:tc>
      </w:tr>
      <w:tr w:rsidR="000D0362" w:rsidRPr="00260C0A" w:rsidTr="001A2D5C">
        <w:trPr>
          <w:trHeight w:val="339"/>
        </w:trPr>
        <w:tc>
          <w:tcPr>
            <w:tcW w:w="5387" w:type="dxa"/>
          </w:tcPr>
          <w:p w:rsidR="000D0362" w:rsidRPr="00260C0A" w:rsidRDefault="000D036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1" w:type="dxa"/>
            <w:vAlign w:val="bottom"/>
          </w:tcPr>
          <w:p w:rsidR="000D0362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0D0362" w:rsidRPr="00260C0A" w:rsidRDefault="000D0362" w:rsidP="00FA2F5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-46821,57877</w:t>
            </w:r>
          </w:p>
        </w:tc>
      </w:tr>
      <w:tr w:rsidR="00FC1F2F" w:rsidRPr="00260C0A" w:rsidTr="001A2D5C">
        <w:trPr>
          <w:trHeight w:val="60"/>
        </w:trPr>
        <w:tc>
          <w:tcPr>
            <w:tcW w:w="5387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261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559" w:type="dxa"/>
            <w:vAlign w:val="bottom"/>
          </w:tcPr>
          <w:p w:rsidR="00FC1F2F" w:rsidRPr="00260C0A" w:rsidRDefault="0024064D" w:rsidP="000D036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AD3D3D">
              <w:rPr>
                <w:rFonts w:ascii="PT Astra Serif" w:hAnsi="PT Astra Serif"/>
                <w:sz w:val="20"/>
                <w:szCs w:val="20"/>
              </w:rPr>
              <w:t>7</w:t>
            </w:r>
            <w:r w:rsidR="000D0362">
              <w:rPr>
                <w:rFonts w:ascii="PT Astra Serif" w:hAnsi="PT Astra Serif"/>
                <w:sz w:val="20"/>
                <w:szCs w:val="20"/>
              </w:rPr>
              <w:t>630,04101</w:t>
            </w:r>
          </w:p>
        </w:tc>
      </w:tr>
      <w:tr w:rsidR="000D0362" w:rsidRPr="00260C0A" w:rsidTr="001A2D5C">
        <w:trPr>
          <w:trHeight w:val="60"/>
        </w:trPr>
        <w:tc>
          <w:tcPr>
            <w:tcW w:w="5387" w:type="dxa"/>
          </w:tcPr>
          <w:p w:rsidR="000D0362" w:rsidRPr="00260C0A" w:rsidRDefault="000D036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61" w:type="dxa"/>
            <w:vAlign w:val="bottom"/>
          </w:tcPr>
          <w:p w:rsidR="000D0362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559" w:type="dxa"/>
            <w:vAlign w:val="bottom"/>
          </w:tcPr>
          <w:p w:rsidR="000D0362" w:rsidRPr="00260C0A" w:rsidRDefault="000D0362" w:rsidP="00FA2F5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47630,04101</w:t>
            </w:r>
          </w:p>
        </w:tc>
      </w:tr>
      <w:tr w:rsidR="000D0362" w:rsidRPr="00260C0A" w:rsidTr="001A2D5C">
        <w:trPr>
          <w:trHeight w:val="60"/>
        </w:trPr>
        <w:tc>
          <w:tcPr>
            <w:tcW w:w="5387" w:type="dxa"/>
          </w:tcPr>
          <w:p w:rsidR="000D0362" w:rsidRPr="00260C0A" w:rsidRDefault="000D036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261" w:type="dxa"/>
            <w:vAlign w:val="bottom"/>
          </w:tcPr>
          <w:p w:rsidR="000D0362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0D0362" w:rsidRPr="00260C0A" w:rsidRDefault="000D0362" w:rsidP="00FA2F5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47630,04101</w:t>
            </w:r>
          </w:p>
        </w:tc>
      </w:tr>
      <w:tr w:rsidR="000D0362" w:rsidRPr="00260C0A" w:rsidTr="001A2D5C">
        <w:trPr>
          <w:trHeight w:val="255"/>
        </w:trPr>
        <w:tc>
          <w:tcPr>
            <w:tcW w:w="5387" w:type="dxa"/>
          </w:tcPr>
          <w:p w:rsidR="000D0362" w:rsidRPr="00260C0A" w:rsidRDefault="000D0362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1" w:type="dxa"/>
            <w:vAlign w:val="bottom"/>
          </w:tcPr>
          <w:p w:rsidR="000D0362" w:rsidRPr="00260C0A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0D0362" w:rsidRPr="00260C0A" w:rsidRDefault="000D0362" w:rsidP="00FA2F5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47630,04101»;</w:t>
            </w:r>
          </w:p>
        </w:tc>
      </w:tr>
    </w:tbl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0"/>
          <w:szCs w:val="20"/>
        </w:rPr>
      </w:pPr>
    </w:p>
    <w:p w:rsidR="00CB1EF3" w:rsidRPr="00371605" w:rsidRDefault="00CB1EF3" w:rsidP="00371605">
      <w:pPr>
        <w:pStyle w:val="a9"/>
        <w:jc w:val="both"/>
        <w:rPr>
          <w:sz w:val="28"/>
          <w:szCs w:val="28"/>
        </w:rPr>
      </w:pPr>
      <w:r w:rsidRPr="00371605">
        <w:rPr>
          <w:sz w:val="28"/>
          <w:szCs w:val="28"/>
        </w:rPr>
        <w:t>1.</w:t>
      </w:r>
      <w:r w:rsidR="00130590">
        <w:rPr>
          <w:sz w:val="28"/>
          <w:szCs w:val="28"/>
        </w:rPr>
        <w:t>5</w:t>
      </w:r>
      <w:r w:rsidRPr="00371605">
        <w:rPr>
          <w:sz w:val="28"/>
          <w:szCs w:val="28"/>
        </w:rPr>
        <w:t xml:space="preserve">. Приложение № </w:t>
      </w:r>
      <w:r w:rsidR="0030061D" w:rsidRPr="00371605">
        <w:rPr>
          <w:sz w:val="28"/>
          <w:szCs w:val="28"/>
        </w:rPr>
        <w:t>4</w:t>
      </w:r>
      <w:r w:rsidRPr="00371605">
        <w:rPr>
          <w:sz w:val="28"/>
          <w:szCs w:val="28"/>
        </w:rPr>
        <w:t xml:space="preserve"> к решению изложить в следующей редакции:</w:t>
      </w:r>
    </w:p>
    <w:p w:rsidR="0030061D" w:rsidRPr="00371605" w:rsidRDefault="00941270" w:rsidP="0037160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0061D" w:rsidRPr="00371605">
        <w:rPr>
          <w:sz w:val="28"/>
          <w:szCs w:val="28"/>
        </w:rPr>
        <w:t>Приложение  4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30061D" w:rsidRPr="001A2D5C" w:rsidRDefault="00941270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1A2D5C" w:rsidRDefault="001A2D5C" w:rsidP="00371605">
      <w:pPr>
        <w:pStyle w:val="a9"/>
        <w:jc w:val="center"/>
        <w:rPr>
          <w:bCs/>
          <w:sz w:val="28"/>
          <w:szCs w:val="28"/>
        </w:rPr>
      </w:pPr>
    </w:p>
    <w:p w:rsidR="0030061D" w:rsidRPr="00371605" w:rsidRDefault="0030061D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Источники внутреннего финансирования</w:t>
      </w:r>
    </w:p>
    <w:p w:rsidR="0030061D" w:rsidRPr="00371605" w:rsidRDefault="0030061D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дефицита бюджета муниципального образования</w:t>
      </w:r>
    </w:p>
    <w:p w:rsidR="0030061D" w:rsidRPr="00371605" w:rsidRDefault="0030061D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pacing w:val="-1"/>
          <w:sz w:val="28"/>
          <w:szCs w:val="28"/>
        </w:rPr>
        <w:t xml:space="preserve"> сельское поселение</w:t>
      </w:r>
      <w:r w:rsidRPr="00371605">
        <w:rPr>
          <w:bCs/>
          <w:sz w:val="28"/>
          <w:szCs w:val="28"/>
        </w:rPr>
        <w:t>» на плановый</w:t>
      </w:r>
    </w:p>
    <w:p w:rsidR="0030061D" w:rsidRPr="00371605" w:rsidRDefault="0030061D" w:rsidP="00371605">
      <w:pPr>
        <w:pStyle w:val="a9"/>
        <w:jc w:val="center"/>
        <w:rPr>
          <w:sz w:val="28"/>
          <w:szCs w:val="28"/>
        </w:rPr>
      </w:pPr>
      <w:r w:rsidRPr="00371605">
        <w:rPr>
          <w:bCs/>
          <w:sz w:val="28"/>
          <w:szCs w:val="28"/>
        </w:rPr>
        <w:t>период 202</w:t>
      </w:r>
      <w:r w:rsidR="00FA2F53">
        <w:rPr>
          <w:bCs/>
          <w:sz w:val="28"/>
          <w:szCs w:val="28"/>
        </w:rPr>
        <w:t>5</w:t>
      </w:r>
      <w:r w:rsidRPr="00371605">
        <w:rPr>
          <w:bCs/>
          <w:sz w:val="28"/>
          <w:szCs w:val="28"/>
        </w:rPr>
        <w:t xml:space="preserve"> и 202</w:t>
      </w:r>
      <w:r w:rsidR="00FA2F53">
        <w:rPr>
          <w:bCs/>
          <w:sz w:val="28"/>
          <w:szCs w:val="28"/>
        </w:rPr>
        <w:t>6</w:t>
      </w:r>
      <w:r w:rsidRPr="00371605">
        <w:rPr>
          <w:bCs/>
          <w:sz w:val="28"/>
          <w:szCs w:val="28"/>
        </w:rPr>
        <w:t xml:space="preserve"> годов</w:t>
      </w:r>
    </w:p>
    <w:p w:rsidR="0030061D" w:rsidRPr="0093626B" w:rsidRDefault="0030061D" w:rsidP="00371605">
      <w:pPr>
        <w:pStyle w:val="a9"/>
        <w:jc w:val="right"/>
      </w:pPr>
      <w:r w:rsidRPr="00371605">
        <w:rPr>
          <w:sz w:val="28"/>
          <w:szCs w:val="28"/>
        </w:rPr>
        <w:t>тыс. 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2693"/>
        <w:gridCol w:w="1418"/>
        <w:gridCol w:w="1559"/>
      </w:tblGrid>
      <w:tr w:rsidR="0030061D" w:rsidRPr="00371605" w:rsidTr="001A2D5C">
        <w:trPr>
          <w:trHeight w:val="458"/>
        </w:trPr>
        <w:tc>
          <w:tcPr>
            <w:tcW w:w="4537" w:type="dxa"/>
            <w:vMerge w:val="restart"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Код бюджетной</w:t>
            </w:r>
          </w:p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2977" w:type="dxa"/>
            <w:gridSpan w:val="2"/>
            <w:vAlign w:val="bottom"/>
          </w:tcPr>
          <w:p w:rsidR="0030061D" w:rsidRPr="00371605" w:rsidRDefault="0030061D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Сумма на</w:t>
            </w:r>
          </w:p>
          <w:p w:rsidR="0030061D" w:rsidRPr="00371605" w:rsidRDefault="0030061D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плановый период</w:t>
            </w:r>
          </w:p>
        </w:tc>
      </w:tr>
      <w:tr w:rsidR="0030061D" w:rsidRPr="00371605" w:rsidTr="001A2D5C">
        <w:trPr>
          <w:trHeight w:val="70"/>
        </w:trPr>
        <w:tc>
          <w:tcPr>
            <w:tcW w:w="4537" w:type="dxa"/>
            <w:vMerge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0061D" w:rsidRPr="00371605" w:rsidRDefault="0030061D" w:rsidP="001A24E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202</w:t>
            </w:r>
            <w:r w:rsidR="001A24EE">
              <w:rPr>
                <w:bCs/>
                <w:sz w:val="20"/>
                <w:szCs w:val="20"/>
              </w:rPr>
              <w:t>5</w:t>
            </w:r>
            <w:r w:rsidRPr="00371605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bottom"/>
          </w:tcPr>
          <w:p w:rsidR="0030061D" w:rsidRPr="00371605" w:rsidRDefault="001A24EE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  <w:r w:rsidR="0030061D" w:rsidRPr="00371605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30061D" w:rsidRPr="00371605" w:rsidTr="001A2D5C">
        <w:trPr>
          <w:trHeight w:val="221"/>
        </w:trPr>
        <w:tc>
          <w:tcPr>
            <w:tcW w:w="4537" w:type="dxa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2693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883 01 00 00 00 00 0000 000</w:t>
            </w:r>
          </w:p>
        </w:tc>
        <w:tc>
          <w:tcPr>
            <w:tcW w:w="14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  <w:lang w:val="en-US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</w:tr>
      <w:tr w:rsidR="0030061D" w:rsidRPr="00371605" w:rsidTr="001A2D5C">
        <w:trPr>
          <w:trHeight w:val="172"/>
        </w:trPr>
        <w:tc>
          <w:tcPr>
            <w:tcW w:w="4537" w:type="dxa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 xml:space="preserve">Изменение остатков средств на счетах по учету </w:t>
            </w:r>
            <w:r w:rsidRPr="00371605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2693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lastRenderedPageBreak/>
              <w:t>883 01 05 00 00 00 0000 000</w:t>
            </w:r>
          </w:p>
        </w:tc>
        <w:tc>
          <w:tcPr>
            <w:tcW w:w="14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  <w:lang w:val="en-US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</w:tr>
      <w:tr w:rsidR="0030061D" w:rsidRPr="00371605" w:rsidTr="001A2D5C">
        <w:trPr>
          <w:trHeight w:val="70"/>
        </w:trPr>
        <w:tc>
          <w:tcPr>
            <w:tcW w:w="4537" w:type="dxa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lastRenderedPageBreak/>
              <w:t>Увеличение  остатков средств бюджетов</w:t>
            </w:r>
          </w:p>
        </w:tc>
        <w:tc>
          <w:tcPr>
            <w:tcW w:w="2693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883 01 05 00 00 00 0000 500</w:t>
            </w:r>
          </w:p>
        </w:tc>
        <w:tc>
          <w:tcPr>
            <w:tcW w:w="1418" w:type="dxa"/>
            <w:vAlign w:val="bottom"/>
          </w:tcPr>
          <w:p w:rsidR="0030061D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-30454,71200</w:t>
            </w:r>
          </w:p>
        </w:tc>
        <w:tc>
          <w:tcPr>
            <w:tcW w:w="1559" w:type="dxa"/>
            <w:vAlign w:val="bottom"/>
          </w:tcPr>
          <w:p w:rsidR="0030061D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-31159,65800</w:t>
            </w:r>
          </w:p>
        </w:tc>
      </w:tr>
      <w:tr w:rsidR="00FA2F53" w:rsidRPr="00371605" w:rsidTr="001A2D5C">
        <w:trPr>
          <w:trHeight w:val="246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883 01 05 02 00 00 0000 500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-31159,65800</w:t>
            </w:r>
          </w:p>
        </w:tc>
      </w:tr>
      <w:tr w:rsidR="00FA2F53" w:rsidRPr="00371605" w:rsidTr="001A2D5C">
        <w:trPr>
          <w:trHeight w:val="161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883 01 05 02 01 00 0000 510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-31159,65800</w:t>
            </w:r>
          </w:p>
        </w:tc>
      </w:tr>
      <w:tr w:rsidR="00FA2F53" w:rsidRPr="00371605" w:rsidTr="001A2D5C">
        <w:trPr>
          <w:trHeight w:val="339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883 01 05 02 01 10 0000 510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-31159,65800</w:t>
            </w:r>
          </w:p>
        </w:tc>
      </w:tr>
      <w:tr w:rsidR="00FA2F53" w:rsidRPr="00371605" w:rsidTr="001A2D5C">
        <w:trPr>
          <w:trHeight w:val="70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883 01 05 00 00 00 0000 600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31159,65800</w:t>
            </w:r>
          </w:p>
        </w:tc>
      </w:tr>
      <w:tr w:rsidR="00FA2F53" w:rsidRPr="00371605" w:rsidTr="001A2D5C">
        <w:trPr>
          <w:trHeight w:val="70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883 01 05 02 00 00 0000 600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31159,65800</w:t>
            </w:r>
          </w:p>
        </w:tc>
      </w:tr>
      <w:tr w:rsidR="00FA2F53" w:rsidRPr="00371605" w:rsidTr="001A2D5C">
        <w:trPr>
          <w:trHeight w:val="154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883 01 05 02 01 00 0000 610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31159,65800</w:t>
            </w:r>
          </w:p>
        </w:tc>
      </w:tr>
      <w:tr w:rsidR="00FA2F53" w:rsidRPr="00371605" w:rsidTr="001A2D5C">
        <w:trPr>
          <w:trHeight w:val="255"/>
        </w:trPr>
        <w:tc>
          <w:tcPr>
            <w:tcW w:w="4537" w:type="dxa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bottom"/>
          </w:tcPr>
          <w:p w:rsidR="00FA2F53" w:rsidRPr="00371605" w:rsidRDefault="00FA2F53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883 01 05 02 01 10 0000 610</w:t>
            </w:r>
          </w:p>
        </w:tc>
        <w:tc>
          <w:tcPr>
            <w:tcW w:w="1418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30454,71200</w:t>
            </w:r>
          </w:p>
        </w:tc>
        <w:tc>
          <w:tcPr>
            <w:tcW w:w="1559" w:type="dxa"/>
            <w:vAlign w:val="bottom"/>
          </w:tcPr>
          <w:p w:rsidR="00FA2F53" w:rsidRPr="00371605" w:rsidRDefault="00FA2F53" w:rsidP="00FA2F5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31159,65800»;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371605">
      <w:pPr>
        <w:pStyle w:val="a9"/>
        <w:rPr>
          <w:sz w:val="28"/>
          <w:szCs w:val="28"/>
        </w:rPr>
      </w:pPr>
      <w:r w:rsidRPr="00371605">
        <w:rPr>
          <w:sz w:val="28"/>
          <w:szCs w:val="28"/>
        </w:rPr>
        <w:t>1.</w:t>
      </w:r>
      <w:r w:rsidR="00130590">
        <w:rPr>
          <w:sz w:val="28"/>
          <w:szCs w:val="28"/>
        </w:rPr>
        <w:t>6</w:t>
      </w:r>
      <w:r w:rsidRPr="00371605">
        <w:rPr>
          <w:sz w:val="28"/>
          <w:szCs w:val="28"/>
        </w:rPr>
        <w:t>. Приложение № 5 к решению изложить в следующей редакции: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«Приложение  5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371605" w:rsidRPr="00371605" w:rsidRDefault="00371605" w:rsidP="00371605">
      <w:pPr>
        <w:pStyle w:val="a9"/>
        <w:rPr>
          <w:bCs/>
          <w:sz w:val="28"/>
          <w:szCs w:val="28"/>
        </w:rPr>
      </w:pPr>
    </w:p>
    <w:p w:rsidR="00B96D22" w:rsidRPr="00371605" w:rsidRDefault="00B96D22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371605">
        <w:rPr>
          <w:sz w:val="28"/>
          <w:szCs w:val="28"/>
        </w:rPr>
        <w:t>Большенагаткинское сельское поселение</w:t>
      </w:r>
      <w:r w:rsidRPr="00371605">
        <w:rPr>
          <w:bCs/>
          <w:sz w:val="28"/>
          <w:szCs w:val="28"/>
        </w:rPr>
        <w:t>» и непрограммным направлениям деятельности), группам видов расходов классификации расходов бюджетов на 202</w:t>
      </w:r>
      <w:r w:rsidR="00FA2F53">
        <w:rPr>
          <w:bCs/>
          <w:sz w:val="28"/>
          <w:szCs w:val="28"/>
        </w:rPr>
        <w:t>4</w:t>
      </w:r>
      <w:r w:rsidR="001A24EE">
        <w:rPr>
          <w:bCs/>
          <w:sz w:val="28"/>
          <w:szCs w:val="28"/>
        </w:rPr>
        <w:t xml:space="preserve"> </w:t>
      </w:r>
      <w:r w:rsidRPr="00371605">
        <w:rPr>
          <w:bCs/>
          <w:sz w:val="28"/>
          <w:szCs w:val="28"/>
        </w:rPr>
        <w:t>год</w:t>
      </w:r>
    </w:p>
    <w:p w:rsidR="00B96D22" w:rsidRPr="0093626B" w:rsidRDefault="00B96D22" w:rsidP="00371605">
      <w:pPr>
        <w:pStyle w:val="a9"/>
        <w:jc w:val="right"/>
      </w:pPr>
      <w:r w:rsidRPr="00371605">
        <w:rPr>
          <w:bCs/>
          <w:sz w:val="28"/>
          <w:szCs w:val="28"/>
        </w:rPr>
        <w:t>тыс.руб.</w:t>
      </w:r>
    </w:p>
    <w:tbl>
      <w:tblPr>
        <w:tblW w:w="99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5"/>
        <w:gridCol w:w="797"/>
        <w:gridCol w:w="1239"/>
        <w:gridCol w:w="608"/>
        <w:gridCol w:w="1620"/>
      </w:tblGrid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center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РзПр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КЦСР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60569" w:rsidRPr="00962098" w:rsidRDefault="00360569" w:rsidP="001A24EE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Сумма 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11 549,62224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360569" w:rsidRPr="00962098" w:rsidTr="001A2D5C">
        <w:trPr>
          <w:trHeight w:val="123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360569" w:rsidRPr="00962098" w:rsidTr="001A2D5C">
        <w:trPr>
          <w:trHeight w:val="83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8 047,86224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8 047,86224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Подпрограмма "Обеспечение и совершенствование деятельности органов управления МО "Большенагаткинское </w:t>
            </w:r>
            <w:r w:rsidRPr="00962098">
              <w:rPr>
                <w:sz w:val="20"/>
                <w:szCs w:val="20"/>
              </w:rPr>
              <w:lastRenderedPageBreak/>
              <w:t>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8 047,86224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Глава местной администрации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1 237,80000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1 237,80000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950,70000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287,10000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5 992,90000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4 943,50000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3 800,80000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1 142,70000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1 043,90000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978,80000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65,10000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5,50000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5,50000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808,46224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808,46224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808,46224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8,70000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8,70000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8,70000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3 424,56000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9,64000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1,44000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1,44000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1,44000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8,20000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8,20000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8,20000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3 414,92000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360569" w:rsidRPr="00962098" w:rsidTr="001A2D5C">
        <w:trPr>
          <w:trHeight w:val="159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3 278,30000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3 277,30000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3 277,30000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3 277,30000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532,48800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360569" w:rsidRPr="00962098" w:rsidTr="001A2D5C">
        <w:trPr>
          <w:trHeight w:val="177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18 256,46977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106,00000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360569" w:rsidRPr="00962098" w:rsidTr="001A2D5C">
        <w:trPr>
          <w:trHeight w:val="156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18 150,46977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18 150,46977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18 150,46977</w:t>
            </w:r>
          </w:p>
        </w:tc>
      </w:tr>
      <w:tr w:rsidR="00360569" w:rsidRPr="00962098" w:rsidTr="001A2D5C">
        <w:trPr>
          <w:trHeight w:val="253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1 386,86000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1 386,86000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1 386,86000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Мероприятия по повышению БДД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218,60000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218,60000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218,60000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13,30000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13,30000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13,30000</w:t>
            </w:r>
          </w:p>
        </w:tc>
      </w:tr>
      <w:tr w:rsidR="00360569" w:rsidRPr="00962098" w:rsidTr="001A2D5C">
        <w:trPr>
          <w:trHeight w:val="1612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15 984,70406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15 984,70406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15 984,70406</w:t>
            </w:r>
          </w:p>
        </w:tc>
      </w:tr>
      <w:tr w:rsidR="00360569" w:rsidRPr="00962098" w:rsidTr="001A2D5C">
        <w:trPr>
          <w:trHeight w:val="1408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547,00571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547,00571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547,00571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10 157,19438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134,50000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134,50000</w:t>
            </w:r>
          </w:p>
        </w:tc>
      </w:tr>
      <w:tr w:rsidR="00360569" w:rsidRPr="00962098" w:rsidTr="001A2D5C">
        <w:trPr>
          <w:trHeight w:val="219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134,50000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84,50000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21,50000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21,50000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250,00000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250,00000</w:t>
            </w:r>
          </w:p>
        </w:tc>
      </w:tr>
      <w:tr w:rsidR="00360569" w:rsidRPr="00962098" w:rsidTr="001A2D5C">
        <w:trPr>
          <w:trHeight w:val="193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360569" w:rsidRPr="00962098" w:rsidTr="001A2D5C">
        <w:trPr>
          <w:trHeight w:val="456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200,00000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9 772,69438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9 372,69438</w:t>
            </w:r>
          </w:p>
        </w:tc>
      </w:tr>
      <w:tr w:rsidR="00360569" w:rsidRPr="00962098" w:rsidTr="001A2D5C">
        <w:trPr>
          <w:trHeight w:val="318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9 372,69438</w:t>
            </w:r>
          </w:p>
        </w:tc>
      </w:tr>
      <w:tr w:rsidR="00360569" w:rsidRPr="00962098" w:rsidTr="001A2D5C">
        <w:trPr>
          <w:trHeight w:val="298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360569" w:rsidRPr="00962098" w:rsidTr="001A2D5C">
        <w:trPr>
          <w:trHeight w:val="45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5 657,18247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5 515,38247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4 520,08247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995,30000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141,80000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141,80000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3 714,51191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3 714,51191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3 714,51191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Культура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640,60000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628,60000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400,00000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228,60000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12,00000</w:t>
            </w:r>
          </w:p>
        </w:tc>
      </w:tr>
      <w:tr w:rsidR="00360569" w:rsidRPr="00962098" w:rsidTr="001A2D5C">
        <w:trPr>
          <w:trHeight w:val="52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2 562,82900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2 562,82900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2 562,82900</w:t>
            </w:r>
          </w:p>
        </w:tc>
      </w:tr>
      <w:tr w:rsidR="00360569" w:rsidRPr="00962098" w:rsidTr="001A2D5C">
        <w:trPr>
          <w:trHeight w:val="111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2 400,00000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2 400,00000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2 400,00000</w:t>
            </w:r>
          </w:p>
        </w:tc>
      </w:tr>
      <w:tr w:rsidR="00360569" w:rsidRPr="00962098" w:rsidTr="001A2D5C">
        <w:trPr>
          <w:trHeight w:val="243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778,42562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778,42562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778,42562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Муниципальная программа "Устойчивое развитие муниципального образования "Большенагаткинское сельское </w:t>
            </w:r>
            <w:r w:rsidRPr="00962098">
              <w:rPr>
                <w:sz w:val="20"/>
                <w:szCs w:val="20"/>
              </w:rPr>
              <w:lastRenderedPageBreak/>
              <w:t>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60"/>
        </w:trPr>
        <w:tc>
          <w:tcPr>
            <w:tcW w:w="5675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360569" w:rsidRPr="00962098" w:rsidTr="001A2D5C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360569" w:rsidRPr="00962098" w:rsidRDefault="00360569" w:rsidP="00360569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Итого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60569" w:rsidRPr="00962098" w:rsidRDefault="00360569" w:rsidP="0036056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47 630,04101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52496C">
        <w:rPr>
          <w:rFonts w:ascii="PT Astra Serif" w:hAnsi="PT Astra Serif"/>
          <w:sz w:val="28"/>
          <w:szCs w:val="28"/>
        </w:rPr>
        <w:t>1.</w:t>
      </w:r>
      <w:r w:rsidR="00130590">
        <w:rPr>
          <w:rFonts w:ascii="PT Astra Serif" w:hAnsi="PT Astra Serif"/>
          <w:sz w:val="28"/>
          <w:szCs w:val="28"/>
        </w:rPr>
        <w:t>7</w:t>
      </w:r>
      <w:r w:rsidRPr="0052496C">
        <w:rPr>
          <w:rFonts w:ascii="PT Astra Serif" w:hAnsi="PT Astra Serif"/>
          <w:sz w:val="28"/>
          <w:szCs w:val="28"/>
        </w:rPr>
        <w:t>. Приложение № 6 к решению изложить в следующей редакции:</w:t>
      </w:r>
    </w:p>
    <w:p w:rsidR="00B96D22" w:rsidRPr="0052496C" w:rsidRDefault="00B96D22" w:rsidP="0052496C">
      <w:pPr>
        <w:pStyle w:val="a9"/>
        <w:jc w:val="right"/>
        <w:rPr>
          <w:sz w:val="28"/>
          <w:szCs w:val="28"/>
        </w:rPr>
      </w:pPr>
      <w:r w:rsidRPr="0052496C">
        <w:rPr>
          <w:sz w:val="28"/>
          <w:szCs w:val="28"/>
        </w:rPr>
        <w:t>«Приложение  6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DC0C1D" w:rsidRDefault="00941270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1A2D5C" w:rsidRPr="001A2D5C" w:rsidRDefault="001A2D5C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B96D22" w:rsidRPr="0052496C" w:rsidRDefault="00B96D22" w:rsidP="0052496C">
      <w:pPr>
        <w:tabs>
          <w:tab w:val="left" w:pos="4365"/>
          <w:tab w:val="right" w:pos="96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96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муниципального образования «Большенагаткинское сельское поселение» по разделам, подразделам, целевым статьям (муниципальным программам муниципального образования «Большенагаткинское</w:t>
      </w:r>
      <w:r w:rsidR="0052496C" w:rsidRPr="0052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96C">
        <w:rPr>
          <w:rFonts w:ascii="Times New Roman" w:eastAsia="Times New Roman" w:hAnsi="Times New Roman" w:cs="Times New Roman"/>
          <w:sz w:val="28"/>
          <w:szCs w:val="28"/>
        </w:rPr>
        <w:t>сельское поселение» и непрограммным направлениям деятельности), группам видов расходов классификации расходов бюджетов на плановый период 202</w:t>
      </w:r>
      <w:r w:rsidR="00FA2F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496C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FA2F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496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30061D" w:rsidRDefault="00B96D22" w:rsidP="00B96D22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B96D22">
        <w:rPr>
          <w:rFonts w:ascii="PT Astra Serif" w:hAnsi="PT Astra Serif"/>
          <w:bCs/>
          <w:sz w:val="28"/>
        </w:rPr>
        <w:t xml:space="preserve">     тыс.руб</w:t>
      </w:r>
      <w:r w:rsidR="0052496C">
        <w:rPr>
          <w:rFonts w:ascii="PT Astra Serif" w:hAnsi="PT Astra Serif"/>
          <w:bCs/>
          <w:sz w:val="28"/>
        </w:rPr>
        <w:t>.</w:t>
      </w:r>
    </w:p>
    <w:tbl>
      <w:tblPr>
        <w:tblW w:w="10065" w:type="dxa"/>
        <w:tblInd w:w="-34" w:type="dxa"/>
        <w:tblLook w:val="04A0"/>
      </w:tblPr>
      <w:tblGrid>
        <w:gridCol w:w="4820"/>
        <w:gridCol w:w="707"/>
        <w:gridCol w:w="1136"/>
        <w:gridCol w:w="709"/>
        <w:gridCol w:w="1275"/>
        <w:gridCol w:w="1418"/>
      </w:tblGrid>
      <w:tr w:rsidR="001F28D1" w:rsidRPr="00616EA5" w:rsidTr="001A2D5C">
        <w:trPr>
          <w:trHeight w:val="4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РзПр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Сумма на плановый период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</w:t>
            </w:r>
            <w:r w:rsidRPr="00616EA5"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5</w:t>
            </w:r>
            <w:r w:rsidRPr="00616EA5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6</w:t>
            </w:r>
            <w:r w:rsidRPr="00616EA5">
              <w:rPr>
                <w:bCs/>
                <w:sz w:val="18"/>
                <w:szCs w:val="18"/>
              </w:rPr>
              <w:t xml:space="preserve"> год</w:t>
            </w:r>
          </w:p>
        </w:tc>
      </w:tr>
      <w:tr w:rsidR="001F28D1" w:rsidRPr="00616EA5" w:rsidTr="001A2D5C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Муниципальное учреждение Администрация муниципального образования</w:t>
            </w:r>
          </w:p>
          <w:p w:rsidR="001F28D1" w:rsidRPr="00616EA5" w:rsidRDefault="001F28D1" w:rsidP="001F28D1">
            <w:pPr>
              <w:pStyle w:val="a9"/>
              <w:rPr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"Большенагаткинское сельское поселение" Цильнинского района Ульяновской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11 190,53900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11 338,73900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1F28D1" w:rsidRPr="00616EA5" w:rsidTr="001A2D5C">
        <w:trPr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1F28D1" w:rsidRPr="00616EA5" w:rsidTr="001A2D5C">
        <w:trPr>
          <w:trHeight w:val="3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</w:t>
            </w:r>
            <w:r w:rsidRPr="00616EA5">
              <w:rPr>
                <w:bCs/>
                <w:sz w:val="18"/>
                <w:szCs w:val="18"/>
              </w:rPr>
              <w:lastRenderedPageBreak/>
              <w:t>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1F28D1" w:rsidRPr="00616EA5" w:rsidTr="001A2D5C">
        <w:trPr>
          <w:trHeight w:val="1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7 682,33900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7 825,53900</w:t>
            </w:r>
          </w:p>
        </w:tc>
      </w:tr>
      <w:tr w:rsidR="001F28D1" w:rsidRPr="00616EA5" w:rsidTr="001A2D5C">
        <w:trPr>
          <w:trHeight w:val="1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7 682,33900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7 825,53900</w:t>
            </w:r>
          </w:p>
        </w:tc>
      </w:tr>
      <w:tr w:rsidR="001F28D1" w:rsidRPr="00616EA5" w:rsidTr="001A2D5C">
        <w:trPr>
          <w:trHeight w:val="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7 682,33900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7 825,53900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</w:tr>
      <w:tr w:rsidR="001F28D1" w:rsidRPr="00616EA5" w:rsidTr="001A2D5C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898,70000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271,40000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271,40000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6 503,53900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6 646,73900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5 331,63900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5 331,63900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4 219,43900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4 219,43900</w:t>
            </w:r>
          </w:p>
        </w:tc>
      </w:tr>
      <w:tr w:rsidR="001F28D1" w:rsidRPr="00616EA5" w:rsidTr="001A2D5C">
        <w:trPr>
          <w:trHeight w:val="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1 112,20000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1 112,20000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1 165,90000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1 308,60000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1 098,90000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1 239,60000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69,00000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6,50000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6,50000</w:t>
            </w:r>
          </w:p>
        </w:tc>
      </w:tr>
      <w:tr w:rsidR="001F28D1" w:rsidRPr="00616EA5" w:rsidTr="001A2D5C">
        <w:trPr>
          <w:trHeight w:val="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</w:t>
            </w:r>
            <w:r w:rsidRPr="00616EA5">
              <w:rPr>
                <w:bCs/>
                <w:sz w:val="18"/>
                <w:szCs w:val="18"/>
              </w:rPr>
              <w:lastRenderedPageBreak/>
              <w:t>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3 426,00000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11,08000</w:t>
            </w:r>
          </w:p>
        </w:tc>
      </w:tr>
      <w:tr w:rsidR="001F28D1" w:rsidRPr="00616EA5" w:rsidTr="001A2D5C">
        <w:trPr>
          <w:trHeight w:val="2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3 414,92000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3 414,92000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1F28D1" w:rsidRPr="00616EA5" w:rsidTr="001A2D5C">
        <w:trPr>
          <w:trHeight w:val="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1F28D1" w:rsidRPr="00616EA5" w:rsidTr="001A2D5C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3 278,30000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689,50000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744,70000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1 624,76000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1 624,76000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</w:tr>
      <w:tr w:rsidR="001F28D1" w:rsidRPr="00616EA5" w:rsidTr="001A2D5C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</w:tr>
      <w:tr w:rsidR="001F28D1" w:rsidRPr="00616EA5" w:rsidTr="001A2D5C">
        <w:trPr>
          <w:trHeight w:val="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12 745,84500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13 042,60000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139,00000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139,00000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139,00000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89,00000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26,00000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26,00000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305,00000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305,00000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</w:t>
            </w:r>
            <w:r>
              <w:rPr>
                <w:bCs/>
                <w:sz w:val="18"/>
                <w:szCs w:val="18"/>
              </w:rPr>
              <w:t>и</w:t>
            </w:r>
            <w:r w:rsidRPr="00616EA5">
              <w:rPr>
                <w:bCs/>
                <w:sz w:val="18"/>
                <w:szCs w:val="18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12 268,39100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12 598,60000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11 868,39100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12 198,60000</w:t>
            </w:r>
          </w:p>
        </w:tc>
      </w:tr>
      <w:tr w:rsidR="001F28D1" w:rsidRPr="00616EA5" w:rsidTr="001A2D5C">
        <w:trPr>
          <w:trHeight w:val="5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11 868,39100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12 198,60000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</w:t>
            </w:r>
            <w:r>
              <w:rPr>
                <w:bCs/>
                <w:sz w:val="18"/>
                <w:szCs w:val="18"/>
              </w:rPr>
              <w:t>и</w:t>
            </w:r>
            <w:r w:rsidRPr="00616EA5">
              <w:rPr>
                <w:bCs/>
                <w:sz w:val="18"/>
                <w:szCs w:val="18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6 826,09100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7 155,30000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6 684,29100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7 013,50000</w:t>
            </w:r>
          </w:p>
        </w:tc>
      </w:tr>
      <w:tr w:rsidR="001F28D1" w:rsidRPr="00616EA5" w:rsidTr="001A2D5C">
        <w:trPr>
          <w:trHeight w:val="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5 686,29100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5 963,50000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1 050,00000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5 042,30000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5 042,30000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5 042,30000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1F28D1" w:rsidRPr="00616EA5" w:rsidTr="001A2D5C">
        <w:trPr>
          <w:trHeight w:val="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</w:tr>
      <w:tr w:rsidR="001F28D1" w:rsidRPr="00616EA5" w:rsidTr="001A2D5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1F28D1" w:rsidRPr="00616EA5" w:rsidTr="001A2D5C">
        <w:trPr>
          <w:trHeight w:val="1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180,00000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290,00000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2 501,46800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2 674,25900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2 501,46800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2 674,25900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2 501,46800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2 674,25900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1F28D1" w:rsidRPr="00616EA5" w:rsidTr="001A2D5C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D1" w:rsidRPr="00616EA5" w:rsidRDefault="001F28D1" w:rsidP="001F28D1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30 454,71200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D1" w:rsidRPr="00616EA5" w:rsidRDefault="001F28D1" w:rsidP="001F28D1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31 159,65800</w:t>
            </w:r>
            <w:r>
              <w:rPr>
                <w:bCs/>
                <w:sz w:val="18"/>
                <w:szCs w:val="18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371605">
        <w:rPr>
          <w:rFonts w:ascii="PT Astra Serif" w:hAnsi="PT Astra Serif"/>
          <w:sz w:val="28"/>
          <w:szCs w:val="28"/>
        </w:rPr>
        <w:t>1.</w:t>
      </w:r>
      <w:r w:rsidR="00130590">
        <w:rPr>
          <w:rFonts w:ascii="PT Astra Serif" w:hAnsi="PT Astra Serif"/>
          <w:sz w:val="28"/>
          <w:szCs w:val="28"/>
        </w:rPr>
        <w:t>8</w:t>
      </w:r>
      <w:r w:rsidRPr="00371605">
        <w:rPr>
          <w:rFonts w:ascii="PT Astra Serif" w:hAnsi="PT Astra Serif"/>
          <w:sz w:val="28"/>
          <w:szCs w:val="28"/>
        </w:rPr>
        <w:t>. Приложение № 7 к решению изложить в следующей редакции: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«Приложение  7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687171" w:rsidRPr="00687171" w:rsidRDefault="00687171" w:rsidP="00687171">
      <w:pPr>
        <w:pStyle w:val="a9"/>
        <w:jc w:val="center"/>
        <w:rPr>
          <w:bCs/>
          <w:sz w:val="28"/>
          <w:szCs w:val="28"/>
        </w:rPr>
      </w:pPr>
    </w:p>
    <w:p w:rsidR="00B96D22" w:rsidRPr="00687171" w:rsidRDefault="00B96D22" w:rsidP="00687171">
      <w:pPr>
        <w:pStyle w:val="a9"/>
        <w:jc w:val="center"/>
        <w:rPr>
          <w:sz w:val="28"/>
          <w:szCs w:val="28"/>
        </w:rPr>
      </w:pPr>
      <w:r w:rsidRPr="00687171">
        <w:rPr>
          <w:bCs/>
          <w:sz w:val="28"/>
          <w:szCs w:val="28"/>
        </w:rPr>
        <w:t>Ведомственная структура расходов бюджета муниципального образования «</w:t>
      </w:r>
      <w:r w:rsidRPr="00687171">
        <w:rPr>
          <w:sz w:val="28"/>
          <w:szCs w:val="28"/>
        </w:rPr>
        <w:t>Большенагаткинское сельское поселение</w:t>
      </w:r>
      <w:r w:rsidRPr="00687171">
        <w:rPr>
          <w:bCs/>
          <w:sz w:val="28"/>
          <w:szCs w:val="28"/>
        </w:rPr>
        <w:t>» на 202</w:t>
      </w:r>
      <w:r w:rsidR="00FA2F53">
        <w:rPr>
          <w:bCs/>
          <w:sz w:val="28"/>
          <w:szCs w:val="28"/>
        </w:rPr>
        <w:t>4</w:t>
      </w:r>
      <w:r w:rsidRPr="00687171">
        <w:rPr>
          <w:bCs/>
          <w:sz w:val="28"/>
          <w:szCs w:val="28"/>
        </w:rPr>
        <w:t xml:space="preserve"> год</w:t>
      </w:r>
    </w:p>
    <w:p w:rsidR="00687171" w:rsidRDefault="00B96D22" w:rsidP="00687171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687171">
        <w:rPr>
          <w:bCs/>
          <w:sz w:val="28"/>
          <w:szCs w:val="28"/>
        </w:rPr>
        <w:t>тыс.руб.</w:t>
      </w:r>
    </w:p>
    <w:tbl>
      <w:tblPr>
        <w:tblW w:w="99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708"/>
        <w:gridCol w:w="843"/>
        <w:gridCol w:w="1239"/>
        <w:gridCol w:w="608"/>
        <w:gridCol w:w="1620"/>
      </w:tblGrid>
      <w:tr w:rsidR="00962098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center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Align w:val="center"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мин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РзПр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КЦСР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62098" w:rsidRPr="00962098" w:rsidRDefault="00962098" w:rsidP="00130590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Сумма </w:t>
            </w:r>
          </w:p>
        </w:tc>
      </w:tr>
      <w:tr w:rsidR="00962098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962098" w:rsidRPr="00962098" w:rsidRDefault="00962098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Муниципальное учреждение Администрация </w:t>
            </w:r>
            <w:r w:rsidRPr="00962098">
              <w:rPr>
                <w:sz w:val="20"/>
                <w:szCs w:val="20"/>
              </w:rPr>
              <w:lastRenderedPageBreak/>
              <w:t>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708" w:type="dxa"/>
            <w:vAlign w:val="bottom"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962098" w:rsidRPr="00962098" w:rsidRDefault="00962098" w:rsidP="00962098">
            <w:pPr>
              <w:pStyle w:val="a9"/>
              <w:ind w:hanging="438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962098" w:rsidRPr="00962098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1F28D1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F28D1" w:rsidRPr="00962098" w:rsidRDefault="001F28D1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11 549,62224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197A72" w:rsidRPr="00962098" w:rsidTr="001A2D5C">
        <w:trPr>
          <w:trHeight w:val="123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197A72" w:rsidRPr="00962098" w:rsidTr="001A2D5C">
        <w:trPr>
          <w:trHeight w:val="83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bookmarkStart w:id="1" w:name="RANGE!A19"/>
            <w:r w:rsidRPr="00962098">
              <w:rPr>
                <w:sz w:val="20"/>
                <w:szCs w:val="20"/>
              </w:rPr>
              <w:t>Межбюджетные трансферты</w:t>
            </w:r>
            <w:bookmarkEnd w:id="1"/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bookmarkStart w:id="2" w:name="RANGE!F19"/>
            <w:r w:rsidRPr="00962098">
              <w:rPr>
                <w:sz w:val="20"/>
                <w:szCs w:val="20"/>
              </w:rPr>
              <w:t>20,20000</w:t>
            </w:r>
            <w:bookmarkEnd w:id="2"/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20,20000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8 047,86224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8 047,86224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8 047,86224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1 237,80000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1 237,80000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950,70000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287,10000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5 992,90000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4 943,50000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3 800,80000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1 142,70000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1 043,90000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978,80000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65,10000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5,50000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5,50000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808,46224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808,46224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808,46224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8,70000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8,70000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8,70000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3 424,56000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9,64000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1,44000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1,44000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1,44000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8,20000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8,20000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8,20000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3 414,92000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136,62000</w:t>
            </w:r>
          </w:p>
        </w:tc>
      </w:tr>
      <w:tr w:rsidR="00197A72" w:rsidRPr="00962098" w:rsidTr="001A2D5C">
        <w:trPr>
          <w:trHeight w:val="159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3 278,30000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3 277,30000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3 277,30000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3 277,30000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532,48800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197A72" w:rsidRPr="00962098" w:rsidTr="001A2D5C">
        <w:trPr>
          <w:trHeight w:val="177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449,48800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18 256,46977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106,00000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197A72" w:rsidRPr="00962098" w:rsidTr="001A2D5C">
        <w:trPr>
          <w:trHeight w:val="156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18 150,46977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18 150,46977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18 150,46977</w:t>
            </w:r>
          </w:p>
        </w:tc>
      </w:tr>
      <w:tr w:rsidR="00197A72" w:rsidRPr="00962098" w:rsidTr="001A2D5C">
        <w:trPr>
          <w:trHeight w:val="253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F315B8" w:rsidRPr="00962098">
              <w:rPr>
                <w:sz w:val="20"/>
                <w:szCs w:val="20"/>
              </w:rPr>
              <w:t>муниципального</w:t>
            </w:r>
            <w:r w:rsidRPr="00962098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1 386,86000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1 386,86000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1 386,86000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218,60000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96209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218,60000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218,60000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13,30000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13,30000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13,30000</w:t>
            </w:r>
          </w:p>
        </w:tc>
      </w:tr>
      <w:tr w:rsidR="00197A72" w:rsidRPr="00962098" w:rsidTr="001A2D5C">
        <w:trPr>
          <w:trHeight w:val="1612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15 984,70406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15 984,70406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15 984,70406</w:t>
            </w:r>
          </w:p>
        </w:tc>
      </w:tr>
      <w:tr w:rsidR="00197A72" w:rsidRPr="00962098" w:rsidTr="001A2D5C">
        <w:trPr>
          <w:trHeight w:val="841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547,00571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547,00571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547,00571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10 157,19438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134,50000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134,50000</w:t>
            </w:r>
          </w:p>
        </w:tc>
      </w:tr>
      <w:tr w:rsidR="00197A72" w:rsidRPr="00962098" w:rsidTr="001A2D5C">
        <w:trPr>
          <w:trHeight w:val="219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134,50000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F315B8" w:rsidRPr="00962098">
              <w:rPr>
                <w:sz w:val="20"/>
                <w:szCs w:val="20"/>
              </w:rPr>
              <w:t>муниципального</w:t>
            </w:r>
            <w:r w:rsidRPr="00962098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84,50000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21,50000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21,50000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250,00000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250,00000</w:t>
            </w:r>
          </w:p>
        </w:tc>
      </w:tr>
      <w:tr w:rsidR="00197A72" w:rsidRPr="00962098" w:rsidTr="001A2D5C">
        <w:trPr>
          <w:trHeight w:val="193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5,00000</w:t>
            </w:r>
          </w:p>
        </w:tc>
      </w:tr>
      <w:tr w:rsidR="00197A72" w:rsidRPr="00962098" w:rsidTr="001A2D5C">
        <w:trPr>
          <w:trHeight w:val="456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200,00000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150,00000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9 772,69438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9 372,69438</w:t>
            </w:r>
          </w:p>
        </w:tc>
      </w:tr>
      <w:tr w:rsidR="00197A72" w:rsidRPr="00962098" w:rsidTr="001A2D5C">
        <w:trPr>
          <w:trHeight w:val="318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9 372,69438</w:t>
            </w:r>
          </w:p>
        </w:tc>
      </w:tr>
      <w:tr w:rsidR="00197A72" w:rsidRPr="00962098" w:rsidTr="001A2D5C">
        <w:trPr>
          <w:trHeight w:val="298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Расходы на осуществление части полномочий муниципального района по решению вопросов местного значения в соответствии с заключенными </w:t>
            </w:r>
            <w:r w:rsidRPr="00962098">
              <w:rPr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1,00000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5 657,18247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5 515,38247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4 520,08247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995,30000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141,80000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141,80000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3 714,51191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3 714,51191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3 714,51191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6 381,85462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640,60000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628,60000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400,00000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228,60000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12,00000</w:t>
            </w:r>
          </w:p>
        </w:tc>
      </w:tr>
      <w:tr w:rsidR="00197A72" w:rsidRPr="00962098" w:rsidTr="001A2D5C">
        <w:trPr>
          <w:trHeight w:val="52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2 562,82900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2 562,82900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2 562,82900</w:t>
            </w:r>
          </w:p>
        </w:tc>
      </w:tr>
      <w:tr w:rsidR="00197A72" w:rsidRPr="00962098" w:rsidTr="001A2D5C">
        <w:trPr>
          <w:trHeight w:val="111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 xml:space="preserve">Реализация проектов развития муниципальных </w:t>
            </w:r>
            <w:r w:rsidRPr="00962098">
              <w:rPr>
                <w:sz w:val="20"/>
                <w:szCs w:val="20"/>
              </w:rPr>
              <w:lastRenderedPageBreak/>
              <w:t>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2 400,00000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2 400,00000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2 400,00000</w:t>
            </w:r>
          </w:p>
        </w:tc>
      </w:tr>
      <w:tr w:rsidR="00197A72" w:rsidRPr="00962098" w:rsidTr="001A2D5C">
        <w:trPr>
          <w:trHeight w:val="243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778,42562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778,42562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778,42562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312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638,41200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97A72" w:rsidRPr="00962098" w:rsidTr="001A2D5C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9370000000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97A72" w:rsidRPr="00962098" w:rsidTr="001A2D5C">
        <w:trPr>
          <w:trHeight w:val="45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97A72" w:rsidRPr="00962098" w:rsidTr="001A2D5C">
        <w:trPr>
          <w:trHeight w:val="60"/>
        </w:trPr>
        <w:tc>
          <w:tcPr>
            <w:tcW w:w="4967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197A72" w:rsidRPr="00962098" w:rsidRDefault="00197A72" w:rsidP="00197A72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883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197A72" w:rsidRPr="00962098" w:rsidRDefault="00197A72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114,00000</w:t>
            </w:r>
          </w:p>
        </w:tc>
      </w:tr>
      <w:tr w:rsidR="001F28D1" w:rsidRPr="00962098" w:rsidTr="001A2D5C">
        <w:trPr>
          <w:trHeight w:val="255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1F28D1" w:rsidRPr="00962098" w:rsidRDefault="001F28D1" w:rsidP="00962098">
            <w:pPr>
              <w:pStyle w:val="a9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bottom"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F28D1" w:rsidRPr="00962098" w:rsidRDefault="001F28D1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47 630,04101</w:t>
            </w:r>
            <w:r w:rsidR="00197A72">
              <w:rPr>
                <w:sz w:val="20"/>
                <w:szCs w:val="20"/>
              </w:rPr>
              <w:t>»;</w:t>
            </w:r>
          </w:p>
        </w:tc>
      </w:tr>
    </w:tbl>
    <w:p w:rsidR="001A2D5C" w:rsidRDefault="001A2D5C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96D22" w:rsidRPr="0052496C" w:rsidRDefault="001A2D5C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96D22" w:rsidRPr="0052496C">
        <w:rPr>
          <w:rFonts w:ascii="PT Astra Serif" w:hAnsi="PT Astra Serif"/>
          <w:sz w:val="28"/>
          <w:szCs w:val="28"/>
        </w:rPr>
        <w:t>1.</w:t>
      </w:r>
      <w:r w:rsidR="00130590">
        <w:rPr>
          <w:rFonts w:ascii="PT Astra Serif" w:hAnsi="PT Astra Serif"/>
          <w:sz w:val="28"/>
          <w:szCs w:val="28"/>
        </w:rPr>
        <w:t>9</w:t>
      </w:r>
      <w:r w:rsidR="00B96D22" w:rsidRPr="0052496C">
        <w:rPr>
          <w:rFonts w:ascii="PT Astra Serif" w:hAnsi="PT Astra Serif"/>
          <w:sz w:val="28"/>
          <w:szCs w:val="28"/>
        </w:rPr>
        <w:t>. Приложение № 8 к решению изложить в следующей редакции:</w:t>
      </w:r>
    </w:p>
    <w:p w:rsidR="00B96D22" w:rsidRPr="0064181D" w:rsidRDefault="00B96D22" w:rsidP="0064181D">
      <w:pPr>
        <w:pStyle w:val="a9"/>
        <w:jc w:val="right"/>
        <w:rPr>
          <w:sz w:val="28"/>
          <w:szCs w:val="28"/>
        </w:rPr>
      </w:pPr>
      <w:r w:rsidRPr="0064181D">
        <w:rPr>
          <w:sz w:val="28"/>
          <w:szCs w:val="28"/>
        </w:rPr>
        <w:t>«Приложение  8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30061D" w:rsidRDefault="00941270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A82498" w:rsidRPr="001A2D5C" w:rsidRDefault="00A82498" w:rsidP="001A2D5C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B96D22" w:rsidRPr="0064181D" w:rsidRDefault="00B96D22" w:rsidP="0064181D">
      <w:pPr>
        <w:pStyle w:val="a9"/>
        <w:jc w:val="center"/>
        <w:rPr>
          <w:bCs/>
          <w:sz w:val="28"/>
          <w:szCs w:val="28"/>
        </w:rPr>
      </w:pPr>
      <w:r w:rsidRPr="0064181D">
        <w:rPr>
          <w:bCs/>
          <w:sz w:val="28"/>
          <w:szCs w:val="28"/>
        </w:rPr>
        <w:t>Ведомственная структура расходов бюджета</w:t>
      </w:r>
    </w:p>
    <w:p w:rsidR="00B96D22" w:rsidRPr="0064181D" w:rsidRDefault="00B96D22" w:rsidP="0064181D">
      <w:pPr>
        <w:pStyle w:val="a9"/>
        <w:jc w:val="center"/>
        <w:rPr>
          <w:sz w:val="28"/>
          <w:szCs w:val="28"/>
        </w:rPr>
      </w:pPr>
      <w:r w:rsidRPr="0064181D">
        <w:rPr>
          <w:bCs/>
          <w:sz w:val="28"/>
          <w:szCs w:val="28"/>
        </w:rPr>
        <w:t>муниципального образования «</w:t>
      </w:r>
      <w:r w:rsidRPr="0064181D">
        <w:rPr>
          <w:sz w:val="28"/>
          <w:szCs w:val="28"/>
        </w:rPr>
        <w:t>Большенагаткинское</w:t>
      </w:r>
    </w:p>
    <w:p w:rsidR="00B96D22" w:rsidRPr="0064181D" w:rsidRDefault="00B96D22" w:rsidP="0064181D">
      <w:pPr>
        <w:pStyle w:val="a9"/>
        <w:jc w:val="center"/>
        <w:rPr>
          <w:bCs/>
          <w:sz w:val="28"/>
          <w:szCs w:val="28"/>
        </w:rPr>
      </w:pPr>
      <w:r w:rsidRPr="0064181D">
        <w:rPr>
          <w:sz w:val="28"/>
          <w:szCs w:val="28"/>
        </w:rPr>
        <w:t>сельское поселение</w:t>
      </w:r>
      <w:r w:rsidRPr="0064181D">
        <w:rPr>
          <w:bCs/>
          <w:sz w:val="28"/>
          <w:szCs w:val="28"/>
        </w:rPr>
        <w:t>» на плановый период 202</w:t>
      </w:r>
      <w:r w:rsidR="00FA2F53">
        <w:rPr>
          <w:bCs/>
          <w:sz w:val="28"/>
          <w:szCs w:val="28"/>
        </w:rPr>
        <w:t>5</w:t>
      </w:r>
      <w:r w:rsidRPr="0064181D">
        <w:rPr>
          <w:bCs/>
          <w:sz w:val="28"/>
          <w:szCs w:val="28"/>
        </w:rPr>
        <w:t xml:space="preserve"> - 202</w:t>
      </w:r>
      <w:r w:rsidR="00FA2F53">
        <w:rPr>
          <w:bCs/>
          <w:sz w:val="28"/>
          <w:szCs w:val="28"/>
        </w:rPr>
        <w:t>6</w:t>
      </w:r>
      <w:r w:rsidRPr="0064181D">
        <w:rPr>
          <w:bCs/>
          <w:sz w:val="28"/>
          <w:szCs w:val="28"/>
        </w:rPr>
        <w:t xml:space="preserve"> годов</w:t>
      </w:r>
    </w:p>
    <w:p w:rsidR="00B96D22" w:rsidRPr="0064181D" w:rsidRDefault="00B96D22" w:rsidP="0064181D">
      <w:pPr>
        <w:pStyle w:val="a9"/>
        <w:jc w:val="right"/>
        <w:rPr>
          <w:sz w:val="28"/>
          <w:szCs w:val="28"/>
        </w:rPr>
      </w:pPr>
      <w:r w:rsidRPr="0064181D">
        <w:rPr>
          <w:bCs/>
          <w:sz w:val="28"/>
          <w:szCs w:val="28"/>
        </w:rPr>
        <w:t xml:space="preserve">     тыс.руб.</w:t>
      </w:r>
    </w:p>
    <w:tbl>
      <w:tblPr>
        <w:tblW w:w="10490" w:type="dxa"/>
        <w:tblInd w:w="-34" w:type="dxa"/>
        <w:tblLook w:val="04A0"/>
      </w:tblPr>
      <w:tblGrid>
        <w:gridCol w:w="4678"/>
        <w:gridCol w:w="569"/>
        <w:gridCol w:w="621"/>
        <w:gridCol w:w="1136"/>
        <w:gridCol w:w="792"/>
        <w:gridCol w:w="1298"/>
        <w:gridCol w:w="1396"/>
      </w:tblGrid>
      <w:tr w:rsidR="00616EA5" w:rsidRPr="00616EA5" w:rsidTr="006D300D">
        <w:trPr>
          <w:trHeight w:val="4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Мин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РзПр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КЦСР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ВР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Сумма на плановый период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593A1E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</w:t>
            </w:r>
            <w:r w:rsidRPr="00616EA5">
              <w:rPr>
                <w:bCs/>
                <w:sz w:val="18"/>
                <w:szCs w:val="18"/>
                <w:lang w:val="en-US"/>
              </w:rPr>
              <w:t>2</w:t>
            </w:r>
            <w:r w:rsidR="00593A1E">
              <w:rPr>
                <w:bCs/>
                <w:sz w:val="18"/>
                <w:szCs w:val="18"/>
              </w:rPr>
              <w:t>5</w:t>
            </w:r>
            <w:r w:rsidRPr="00616EA5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A5" w:rsidRPr="00616EA5" w:rsidRDefault="00616EA5" w:rsidP="00593A1E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202</w:t>
            </w:r>
            <w:r w:rsidR="00593A1E">
              <w:rPr>
                <w:bCs/>
                <w:sz w:val="18"/>
                <w:szCs w:val="18"/>
              </w:rPr>
              <w:t>6</w:t>
            </w:r>
            <w:r w:rsidRPr="00616EA5">
              <w:rPr>
                <w:bCs/>
                <w:sz w:val="18"/>
                <w:szCs w:val="18"/>
              </w:rPr>
              <w:t xml:space="preserve"> год</w:t>
            </w:r>
          </w:p>
        </w:tc>
      </w:tr>
      <w:tr w:rsidR="00616EA5" w:rsidRPr="00616EA5" w:rsidTr="006D300D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207054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Муниципальное учреждение Администрация муниципального образования</w:t>
            </w:r>
          </w:p>
          <w:p w:rsidR="00616EA5" w:rsidRPr="00616EA5" w:rsidRDefault="00616EA5" w:rsidP="00207054">
            <w:pPr>
              <w:pStyle w:val="a9"/>
              <w:rPr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"Большенагаткинское сельское поселение" Цильнинского района Ульяновской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207054">
            <w:pPr>
              <w:pStyle w:val="a9"/>
              <w:jc w:val="center"/>
              <w:rPr>
                <w:sz w:val="18"/>
                <w:szCs w:val="18"/>
              </w:rPr>
            </w:pPr>
            <w:r w:rsidRPr="00616EA5">
              <w:rPr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11 190,53900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11 338,73900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616EA5" w:rsidRPr="00616EA5" w:rsidTr="006D300D">
        <w:trPr>
          <w:trHeight w:val="5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616EA5" w:rsidRPr="00616EA5" w:rsidTr="006D300D">
        <w:trPr>
          <w:trHeight w:val="3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616EA5" w:rsidRPr="00616EA5" w:rsidTr="006D300D">
        <w:trPr>
          <w:trHeight w:val="1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bookmarkStart w:id="3" w:name="RANGE!A19:H20"/>
            <w:bookmarkEnd w:id="3"/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20,20000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7 682,33900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7 825,53900</w:t>
            </w:r>
          </w:p>
        </w:tc>
      </w:tr>
      <w:tr w:rsidR="00616EA5" w:rsidRPr="00616EA5" w:rsidTr="006D300D">
        <w:trPr>
          <w:trHeight w:val="1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7 682,33900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7 825,53900</w:t>
            </w:r>
          </w:p>
        </w:tc>
      </w:tr>
      <w:tr w:rsidR="00616EA5" w:rsidRPr="00616EA5" w:rsidTr="00130590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7 682,33900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7 825,53900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</w:tr>
      <w:tr w:rsidR="00616EA5" w:rsidRPr="00616EA5" w:rsidTr="006D300D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1 170,10000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898,70000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898,70000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271,40000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271,40000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6 503,53900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6 646,73900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5 331,63900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5 331,63900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4 219,43900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4 219,43900</w:t>
            </w:r>
          </w:p>
        </w:tc>
      </w:tr>
      <w:tr w:rsidR="00616EA5" w:rsidRPr="00616EA5" w:rsidTr="006D300D">
        <w:trPr>
          <w:trHeight w:val="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1 112,20000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1 112,20000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1 165,90000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1 308,60000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1 098,90000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1 239,60000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69,00000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6,50000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6,50000</w:t>
            </w:r>
          </w:p>
        </w:tc>
      </w:tr>
      <w:tr w:rsidR="00616EA5" w:rsidRPr="00616EA5" w:rsidTr="006D300D">
        <w:trPr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3 426,00000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3 426,00000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11,08000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11,08000</w:t>
            </w:r>
          </w:p>
        </w:tc>
      </w:tr>
      <w:tr w:rsidR="00616EA5" w:rsidRPr="00616EA5" w:rsidTr="006D300D">
        <w:trPr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2,88000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2200071030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8,20000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3 414,92000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3 414,92000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616EA5" w:rsidRPr="00616EA5" w:rsidTr="006D300D">
        <w:trPr>
          <w:trHeight w:val="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9330073080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616EA5" w:rsidRPr="00616EA5" w:rsidTr="00130590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9330073080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9330073080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136,62000</w:t>
            </w:r>
          </w:p>
        </w:tc>
      </w:tr>
      <w:tr w:rsidR="00616EA5" w:rsidRPr="00616EA5" w:rsidTr="006D300D">
        <w:trPr>
          <w:trHeight w:val="1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</w:t>
            </w:r>
            <w:r w:rsidRPr="00616EA5">
              <w:rPr>
                <w:bCs/>
                <w:sz w:val="18"/>
                <w:szCs w:val="18"/>
              </w:rPr>
              <w:lastRenderedPageBreak/>
              <w:t>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3 278,30000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3 278,30000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9380010340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3 277,30000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689,50000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744,70000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606,50000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661,70000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9310010380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1 624,76000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1 624,76000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2200010210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</w:tr>
      <w:tr w:rsidR="00616EA5" w:rsidRPr="00616EA5" w:rsidTr="006D300D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1 618,76000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1 386,86000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</w:tr>
      <w:tr w:rsidR="00616EA5" w:rsidRPr="00616EA5" w:rsidTr="006D300D">
        <w:trPr>
          <w:trHeight w:val="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218,60000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9340010260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13,30000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12 745,84500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13 042,60000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139,00000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139,00000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139,00000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87,00000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89,00000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26,00000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26,00000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295,00000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305,00000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295,00000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305,00000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D300D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</w:t>
            </w:r>
            <w:r w:rsidR="006D300D">
              <w:rPr>
                <w:bCs/>
                <w:sz w:val="18"/>
                <w:szCs w:val="18"/>
              </w:rPr>
              <w:t>и</w:t>
            </w:r>
            <w:r w:rsidRPr="00616EA5">
              <w:rPr>
                <w:bCs/>
                <w:sz w:val="18"/>
                <w:szCs w:val="18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250,00000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9350010380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12 268,39100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12 598,60000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11 868,39100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12 198,60000</w:t>
            </w:r>
          </w:p>
        </w:tc>
      </w:tr>
      <w:tr w:rsidR="00616EA5" w:rsidRPr="00616EA5" w:rsidTr="006D300D">
        <w:trPr>
          <w:trHeight w:val="5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11 868,39100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12 198,60000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D300D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Расходы на осуществление части полномочий муниц</w:t>
            </w:r>
            <w:r w:rsidR="006D300D">
              <w:rPr>
                <w:bCs/>
                <w:sz w:val="18"/>
                <w:szCs w:val="18"/>
              </w:rPr>
              <w:t>и</w:t>
            </w:r>
            <w:r w:rsidRPr="00616EA5">
              <w:rPr>
                <w:bCs/>
                <w:sz w:val="18"/>
                <w:szCs w:val="18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1,00000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6 826,09100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7 155,30000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6 684,29100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7 013,50000</w:t>
            </w:r>
          </w:p>
        </w:tc>
      </w:tr>
      <w:tr w:rsidR="00616EA5" w:rsidRPr="00616EA5" w:rsidTr="006D300D">
        <w:trPr>
          <w:trHeight w:val="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5 686,29100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5 963,50000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998,00000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1 050,00000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9330010380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141,80000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93300L5769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5 041,30000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5 042,30000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93300L5769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5 041,30000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5 042,30000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93300L5769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5 041,30000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5 042,30000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98000S1500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98000S1500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98000S1500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300,00000</w:t>
            </w:r>
          </w:p>
        </w:tc>
      </w:tr>
      <w:tr w:rsidR="00616EA5" w:rsidRPr="00616EA5" w:rsidTr="006D300D">
        <w:trPr>
          <w:trHeight w:val="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98000S3210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98000S3210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98000S3210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100,00000</w:t>
            </w:r>
          </w:p>
        </w:tc>
      </w:tr>
      <w:tr w:rsidR="00616EA5" w:rsidRPr="00616EA5" w:rsidTr="006D300D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</w:t>
            </w:r>
            <w:r w:rsidRPr="00616EA5">
              <w:rPr>
                <w:bCs/>
                <w:sz w:val="18"/>
                <w:szCs w:val="18"/>
              </w:rPr>
              <w:lastRenderedPageBreak/>
              <w:t>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lastRenderedPageBreak/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9330070150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45,45400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616EA5" w:rsidRPr="00616EA5" w:rsidTr="006D300D">
        <w:trPr>
          <w:trHeight w:val="1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3 541,46800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3 744,25900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440,00000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440,00000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470,00000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180,00000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180,00000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260,00000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290,00000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2 501,46800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2 674,25900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2 501,46800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2 674,25900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2 501,46800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2 674,25900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93700S0420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93700S0420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93700S0420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600,00000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9360010440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9360010440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9360010440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543,60000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883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9370010120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119,00000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121,00000</w:t>
            </w:r>
          </w:p>
        </w:tc>
      </w:tr>
      <w:tr w:rsidR="00616EA5" w:rsidRPr="00616EA5" w:rsidTr="006D30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30 454,71200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A5" w:rsidRPr="00616EA5" w:rsidRDefault="00616EA5" w:rsidP="00616EA5">
            <w:pPr>
              <w:pStyle w:val="a9"/>
              <w:jc w:val="center"/>
              <w:rPr>
                <w:bCs/>
                <w:sz w:val="18"/>
                <w:szCs w:val="18"/>
              </w:rPr>
            </w:pPr>
            <w:r w:rsidRPr="00616EA5">
              <w:rPr>
                <w:bCs/>
                <w:sz w:val="18"/>
                <w:szCs w:val="18"/>
              </w:rPr>
              <w:t>31 159,65800</w:t>
            </w:r>
            <w:r w:rsidR="006D300D">
              <w:rPr>
                <w:bCs/>
                <w:sz w:val="18"/>
                <w:szCs w:val="18"/>
              </w:rPr>
              <w:t>».</w:t>
            </w:r>
          </w:p>
        </w:tc>
      </w:tr>
    </w:tbl>
    <w:p w:rsidR="008F4AE2" w:rsidRDefault="008F4AE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DC0C1D" w:rsidRPr="00260C0A" w:rsidRDefault="00DC0C1D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Цильнинского района Ульяновской области                                          В.В. Салюкин</w:t>
      </w:r>
    </w:p>
    <w:sectPr w:rsidR="00910B2D" w:rsidSect="00DC0C1D">
      <w:footerReference w:type="default" r:id="rId7"/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E9" w:rsidRDefault="00C224E9" w:rsidP="00763CF8">
      <w:pPr>
        <w:spacing w:after="0" w:line="240" w:lineRule="auto"/>
      </w:pPr>
      <w:r>
        <w:separator/>
      </w:r>
    </w:p>
  </w:endnote>
  <w:endnote w:type="continuationSeparator" w:id="1">
    <w:p w:rsidR="00C224E9" w:rsidRDefault="00C224E9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43284"/>
    </w:sdtPr>
    <w:sdtContent>
      <w:p w:rsidR="001A2D5C" w:rsidRDefault="001A2D5C">
        <w:pPr>
          <w:pStyle w:val="a7"/>
          <w:jc w:val="center"/>
        </w:pPr>
        <w:fldSimple w:instr=" PAGE   \* MERGEFORMAT ">
          <w:r w:rsidR="00A82498">
            <w:rPr>
              <w:noProof/>
            </w:rPr>
            <w:t>29</w:t>
          </w:r>
        </w:fldSimple>
      </w:p>
    </w:sdtContent>
  </w:sdt>
  <w:p w:rsidR="001A2D5C" w:rsidRDefault="001A2D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E9" w:rsidRDefault="00C224E9" w:rsidP="00763CF8">
      <w:pPr>
        <w:spacing w:after="0" w:line="240" w:lineRule="auto"/>
      </w:pPr>
      <w:r>
        <w:separator/>
      </w:r>
    </w:p>
  </w:footnote>
  <w:footnote w:type="continuationSeparator" w:id="1">
    <w:p w:rsidR="00C224E9" w:rsidRDefault="00C224E9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04D"/>
    <w:rsid w:val="00004A94"/>
    <w:rsid w:val="0001198A"/>
    <w:rsid w:val="00015EB1"/>
    <w:rsid w:val="00021988"/>
    <w:rsid w:val="000311B4"/>
    <w:rsid w:val="00031AE1"/>
    <w:rsid w:val="00034C5C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0362"/>
    <w:rsid w:val="000D1A8A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30590"/>
    <w:rsid w:val="00131220"/>
    <w:rsid w:val="00151829"/>
    <w:rsid w:val="00155DB4"/>
    <w:rsid w:val="00165BBC"/>
    <w:rsid w:val="001675B2"/>
    <w:rsid w:val="00170381"/>
    <w:rsid w:val="00170929"/>
    <w:rsid w:val="00175A32"/>
    <w:rsid w:val="00176F62"/>
    <w:rsid w:val="0018051A"/>
    <w:rsid w:val="00181C4C"/>
    <w:rsid w:val="00182A16"/>
    <w:rsid w:val="00182CDC"/>
    <w:rsid w:val="001840D9"/>
    <w:rsid w:val="00187E61"/>
    <w:rsid w:val="00190965"/>
    <w:rsid w:val="00195BD6"/>
    <w:rsid w:val="0019631D"/>
    <w:rsid w:val="00196C4D"/>
    <w:rsid w:val="00197A72"/>
    <w:rsid w:val="001A24EE"/>
    <w:rsid w:val="001A2D5C"/>
    <w:rsid w:val="001A3848"/>
    <w:rsid w:val="001A3E8A"/>
    <w:rsid w:val="001A4131"/>
    <w:rsid w:val="001B00E1"/>
    <w:rsid w:val="001B1C29"/>
    <w:rsid w:val="001B2E8A"/>
    <w:rsid w:val="001B5B55"/>
    <w:rsid w:val="001D04D9"/>
    <w:rsid w:val="001D41F5"/>
    <w:rsid w:val="001F28D1"/>
    <w:rsid w:val="001F59DE"/>
    <w:rsid w:val="001F6D5A"/>
    <w:rsid w:val="00203634"/>
    <w:rsid w:val="00206631"/>
    <w:rsid w:val="00207054"/>
    <w:rsid w:val="00211F2C"/>
    <w:rsid w:val="00212C11"/>
    <w:rsid w:val="00212EDA"/>
    <w:rsid w:val="002179CD"/>
    <w:rsid w:val="0022732A"/>
    <w:rsid w:val="00237285"/>
    <w:rsid w:val="0024064D"/>
    <w:rsid w:val="002459DC"/>
    <w:rsid w:val="00246EEF"/>
    <w:rsid w:val="00260C0A"/>
    <w:rsid w:val="0026633C"/>
    <w:rsid w:val="00270DC9"/>
    <w:rsid w:val="00270E2B"/>
    <w:rsid w:val="00274A7A"/>
    <w:rsid w:val="002762E3"/>
    <w:rsid w:val="00280FF7"/>
    <w:rsid w:val="00295004"/>
    <w:rsid w:val="002A5E00"/>
    <w:rsid w:val="002B289C"/>
    <w:rsid w:val="002B4B2B"/>
    <w:rsid w:val="002B5E79"/>
    <w:rsid w:val="002D085E"/>
    <w:rsid w:val="0030061D"/>
    <w:rsid w:val="00307F94"/>
    <w:rsid w:val="00313661"/>
    <w:rsid w:val="00313B77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0569"/>
    <w:rsid w:val="00363083"/>
    <w:rsid w:val="0036542E"/>
    <w:rsid w:val="00371605"/>
    <w:rsid w:val="00371E3E"/>
    <w:rsid w:val="003833ED"/>
    <w:rsid w:val="00385374"/>
    <w:rsid w:val="0039144F"/>
    <w:rsid w:val="003920D8"/>
    <w:rsid w:val="00392A5C"/>
    <w:rsid w:val="003B70F5"/>
    <w:rsid w:val="003D1D4C"/>
    <w:rsid w:val="003E1DC7"/>
    <w:rsid w:val="003E31EF"/>
    <w:rsid w:val="003F688B"/>
    <w:rsid w:val="0040068A"/>
    <w:rsid w:val="004068DF"/>
    <w:rsid w:val="00414467"/>
    <w:rsid w:val="00431814"/>
    <w:rsid w:val="00432319"/>
    <w:rsid w:val="004329E9"/>
    <w:rsid w:val="00432B1D"/>
    <w:rsid w:val="00435723"/>
    <w:rsid w:val="00445E40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5147"/>
    <w:rsid w:val="004F7B3A"/>
    <w:rsid w:val="0050388F"/>
    <w:rsid w:val="00503B65"/>
    <w:rsid w:val="005070D3"/>
    <w:rsid w:val="00507151"/>
    <w:rsid w:val="005160DA"/>
    <w:rsid w:val="00520503"/>
    <w:rsid w:val="005210C3"/>
    <w:rsid w:val="0052496C"/>
    <w:rsid w:val="00526806"/>
    <w:rsid w:val="00535872"/>
    <w:rsid w:val="005375C7"/>
    <w:rsid w:val="005400BA"/>
    <w:rsid w:val="0054075A"/>
    <w:rsid w:val="0054490F"/>
    <w:rsid w:val="005541C8"/>
    <w:rsid w:val="005625C1"/>
    <w:rsid w:val="0056355F"/>
    <w:rsid w:val="0057064F"/>
    <w:rsid w:val="00574BA0"/>
    <w:rsid w:val="00574C93"/>
    <w:rsid w:val="0058017B"/>
    <w:rsid w:val="005802E7"/>
    <w:rsid w:val="00581845"/>
    <w:rsid w:val="00586BF0"/>
    <w:rsid w:val="00591B4D"/>
    <w:rsid w:val="00593A1E"/>
    <w:rsid w:val="00593FDA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58E4"/>
    <w:rsid w:val="00616EA5"/>
    <w:rsid w:val="0062170A"/>
    <w:rsid w:val="00621CBD"/>
    <w:rsid w:val="00622AD9"/>
    <w:rsid w:val="00633890"/>
    <w:rsid w:val="00633EA7"/>
    <w:rsid w:val="00637C00"/>
    <w:rsid w:val="0064181D"/>
    <w:rsid w:val="006425C5"/>
    <w:rsid w:val="00644811"/>
    <w:rsid w:val="00652772"/>
    <w:rsid w:val="00654034"/>
    <w:rsid w:val="00661D17"/>
    <w:rsid w:val="00674E41"/>
    <w:rsid w:val="0068314C"/>
    <w:rsid w:val="00687171"/>
    <w:rsid w:val="006A3197"/>
    <w:rsid w:val="006B26AE"/>
    <w:rsid w:val="006B43B9"/>
    <w:rsid w:val="006B60C7"/>
    <w:rsid w:val="006C5260"/>
    <w:rsid w:val="006D27E3"/>
    <w:rsid w:val="006D300D"/>
    <w:rsid w:val="006D4581"/>
    <w:rsid w:val="006E0D98"/>
    <w:rsid w:val="006F37D0"/>
    <w:rsid w:val="006F45DA"/>
    <w:rsid w:val="006F77DD"/>
    <w:rsid w:val="00704B98"/>
    <w:rsid w:val="007166C2"/>
    <w:rsid w:val="00720FFE"/>
    <w:rsid w:val="00723B5F"/>
    <w:rsid w:val="00732D3C"/>
    <w:rsid w:val="0073422F"/>
    <w:rsid w:val="007371CB"/>
    <w:rsid w:val="00740451"/>
    <w:rsid w:val="00742E64"/>
    <w:rsid w:val="00757010"/>
    <w:rsid w:val="00763CF8"/>
    <w:rsid w:val="00764E6E"/>
    <w:rsid w:val="0076654F"/>
    <w:rsid w:val="00780846"/>
    <w:rsid w:val="00780EBE"/>
    <w:rsid w:val="00782224"/>
    <w:rsid w:val="007917D9"/>
    <w:rsid w:val="007978DE"/>
    <w:rsid w:val="007A0E01"/>
    <w:rsid w:val="007A0FE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3319"/>
    <w:rsid w:val="008055F1"/>
    <w:rsid w:val="00806D3C"/>
    <w:rsid w:val="00810D17"/>
    <w:rsid w:val="00834669"/>
    <w:rsid w:val="00844F5F"/>
    <w:rsid w:val="0085105C"/>
    <w:rsid w:val="008542AC"/>
    <w:rsid w:val="00855C28"/>
    <w:rsid w:val="008561EA"/>
    <w:rsid w:val="00872323"/>
    <w:rsid w:val="00875768"/>
    <w:rsid w:val="008820B3"/>
    <w:rsid w:val="0088581C"/>
    <w:rsid w:val="008859B7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34C89"/>
    <w:rsid w:val="00941270"/>
    <w:rsid w:val="00942A0A"/>
    <w:rsid w:val="0094501F"/>
    <w:rsid w:val="00953033"/>
    <w:rsid w:val="00956144"/>
    <w:rsid w:val="0095750F"/>
    <w:rsid w:val="00962098"/>
    <w:rsid w:val="009640E7"/>
    <w:rsid w:val="009732FE"/>
    <w:rsid w:val="00974E1C"/>
    <w:rsid w:val="00976141"/>
    <w:rsid w:val="009819D4"/>
    <w:rsid w:val="0098328E"/>
    <w:rsid w:val="009872EE"/>
    <w:rsid w:val="009909FC"/>
    <w:rsid w:val="0099150B"/>
    <w:rsid w:val="00993E54"/>
    <w:rsid w:val="009A2E81"/>
    <w:rsid w:val="009A33B4"/>
    <w:rsid w:val="009B2BE8"/>
    <w:rsid w:val="009B59C2"/>
    <w:rsid w:val="009D56BE"/>
    <w:rsid w:val="009D6761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82498"/>
    <w:rsid w:val="00A93B0D"/>
    <w:rsid w:val="00A971B2"/>
    <w:rsid w:val="00AA27B8"/>
    <w:rsid w:val="00AC1F9F"/>
    <w:rsid w:val="00AC681B"/>
    <w:rsid w:val="00AD14D4"/>
    <w:rsid w:val="00AD1F2A"/>
    <w:rsid w:val="00AD3D3D"/>
    <w:rsid w:val="00AE4649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96D22"/>
    <w:rsid w:val="00BA2D77"/>
    <w:rsid w:val="00BB138D"/>
    <w:rsid w:val="00BC54D5"/>
    <w:rsid w:val="00BC5FEA"/>
    <w:rsid w:val="00BD16BF"/>
    <w:rsid w:val="00BD46CE"/>
    <w:rsid w:val="00BD5877"/>
    <w:rsid w:val="00BF35F9"/>
    <w:rsid w:val="00BF7561"/>
    <w:rsid w:val="00C05464"/>
    <w:rsid w:val="00C0646A"/>
    <w:rsid w:val="00C11D9B"/>
    <w:rsid w:val="00C15465"/>
    <w:rsid w:val="00C1733C"/>
    <w:rsid w:val="00C224E9"/>
    <w:rsid w:val="00C25D85"/>
    <w:rsid w:val="00C27A51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71613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088"/>
    <w:rsid w:val="00CC5586"/>
    <w:rsid w:val="00CD5128"/>
    <w:rsid w:val="00CE2BA0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460B2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0C1D"/>
    <w:rsid w:val="00DC3A12"/>
    <w:rsid w:val="00DD0AAF"/>
    <w:rsid w:val="00DD2813"/>
    <w:rsid w:val="00DD6A7A"/>
    <w:rsid w:val="00DE161D"/>
    <w:rsid w:val="00DE6EE9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51B38"/>
    <w:rsid w:val="00E60AD7"/>
    <w:rsid w:val="00E60C56"/>
    <w:rsid w:val="00E60D02"/>
    <w:rsid w:val="00E6750D"/>
    <w:rsid w:val="00E73D9A"/>
    <w:rsid w:val="00E73FCC"/>
    <w:rsid w:val="00E75912"/>
    <w:rsid w:val="00E7718B"/>
    <w:rsid w:val="00E912ED"/>
    <w:rsid w:val="00E91DF1"/>
    <w:rsid w:val="00E934F4"/>
    <w:rsid w:val="00EA1A14"/>
    <w:rsid w:val="00EB32A5"/>
    <w:rsid w:val="00EB70F4"/>
    <w:rsid w:val="00EC021E"/>
    <w:rsid w:val="00ED0E24"/>
    <w:rsid w:val="00ED3C5F"/>
    <w:rsid w:val="00ED3E2D"/>
    <w:rsid w:val="00ED4557"/>
    <w:rsid w:val="00ED78A4"/>
    <w:rsid w:val="00EF00B2"/>
    <w:rsid w:val="00EF0761"/>
    <w:rsid w:val="00EF2483"/>
    <w:rsid w:val="00F14B99"/>
    <w:rsid w:val="00F159C8"/>
    <w:rsid w:val="00F166D7"/>
    <w:rsid w:val="00F21D01"/>
    <w:rsid w:val="00F24AC8"/>
    <w:rsid w:val="00F25E8F"/>
    <w:rsid w:val="00F26196"/>
    <w:rsid w:val="00F3137C"/>
    <w:rsid w:val="00F315B8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6DD3"/>
    <w:rsid w:val="00F82928"/>
    <w:rsid w:val="00F87161"/>
    <w:rsid w:val="00FA01B8"/>
    <w:rsid w:val="00FA2F53"/>
    <w:rsid w:val="00FB3A2F"/>
    <w:rsid w:val="00FB4084"/>
    <w:rsid w:val="00FB4DDA"/>
    <w:rsid w:val="00FC1F2F"/>
    <w:rsid w:val="00FC20B0"/>
    <w:rsid w:val="00FD24B0"/>
    <w:rsid w:val="00FD5F0D"/>
    <w:rsid w:val="00FD7639"/>
    <w:rsid w:val="00FE416C"/>
    <w:rsid w:val="00FE5C2F"/>
    <w:rsid w:val="00FE6112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  <w:style w:type="paragraph" w:styleId="af2">
    <w:name w:val="Balloon Text"/>
    <w:basedOn w:val="a"/>
    <w:link w:val="af3"/>
    <w:uiPriority w:val="99"/>
    <w:semiHidden/>
    <w:unhideWhenUsed/>
    <w:rsid w:val="001A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17458</Words>
  <Characters>99516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2024-03-14T05:08:00Z</cp:lastPrinted>
  <dcterms:created xsi:type="dcterms:W3CDTF">2024-03-14T05:10:00Z</dcterms:created>
  <dcterms:modified xsi:type="dcterms:W3CDTF">2024-03-14T08:44:00Z</dcterms:modified>
</cp:coreProperties>
</file>