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СОВЕТ ДЕПУТАТОВ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«БОЛЬШЕНАГАТКИНСКОЕ СЕЛЬСКОЕ ПОСЕЛЕНИЕ»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ЦИЛЬНИНСКОГО РАЙОНА УЛЬЯНОВСКОЙ ОБЛАСТИ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РЕШЕНИЕ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CB1EF3" w:rsidP="00130590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от </w:t>
      </w:r>
      <w:r w:rsidR="00023F73">
        <w:rPr>
          <w:rFonts w:ascii="PT Astra Serif" w:hAnsi="PT Astra Serif"/>
          <w:sz w:val="28"/>
          <w:szCs w:val="28"/>
        </w:rPr>
        <w:t>2</w:t>
      </w:r>
      <w:r w:rsidR="00D0628B">
        <w:rPr>
          <w:rFonts w:ascii="PT Astra Serif" w:hAnsi="PT Astra Serif"/>
          <w:sz w:val="28"/>
          <w:szCs w:val="28"/>
        </w:rPr>
        <w:t>6</w:t>
      </w:r>
      <w:r w:rsidR="00763CF8">
        <w:rPr>
          <w:rFonts w:ascii="PT Astra Serif" w:hAnsi="PT Astra Serif"/>
          <w:sz w:val="28"/>
          <w:szCs w:val="28"/>
        </w:rPr>
        <w:t xml:space="preserve"> </w:t>
      </w:r>
      <w:r w:rsidR="00D0628B">
        <w:rPr>
          <w:rFonts w:ascii="PT Astra Serif" w:hAnsi="PT Astra Serif"/>
          <w:sz w:val="28"/>
          <w:szCs w:val="28"/>
        </w:rPr>
        <w:t>сентября</w:t>
      </w:r>
      <w:r w:rsidR="00763CF8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202</w:t>
      </w:r>
      <w:r w:rsidR="001B00E1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года                  с. Большое </w:t>
      </w:r>
      <w:r w:rsidRPr="00124256">
        <w:rPr>
          <w:rFonts w:ascii="PT Astra Serif" w:hAnsi="PT Astra Serif"/>
          <w:sz w:val="28"/>
          <w:szCs w:val="28"/>
        </w:rPr>
        <w:t xml:space="preserve">Нагаткино                            № </w:t>
      </w:r>
      <w:r w:rsidR="00124256" w:rsidRPr="00124256">
        <w:rPr>
          <w:rFonts w:ascii="PT Astra Serif" w:hAnsi="PT Astra Serif"/>
          <w:sz w:val="28"/>
          <w:szCs w:val="28"/>
        </w:rPr>
        <w:t>25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 внесении изменения в решение Совета депутатов 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 поселение» от </w:t>
      </w:r>
      <w:r w:rsidR="001B00E1">
        <w:rPr>
          <w:rFonts w:ascii="PT Astra Serif" w:hAnsi="PT Astra Serif"/>
          <w:sz w:val="28"/>
          <w:szCs w:val="28"/>
        </w:rPr>
        <w:t>28</w:t>
      </w:r>
      <w:r w:rsidR="00155DB4">
        <w:rPr>
          <w:rFonts w:ascii="PT Astra Serif" w:hAnsi="PT Astra Serif"/>
          <w:sz w:val="28"/>
          <w:szCs w:val="28"/>
        </w:rPr>
        <w:t>.12</w:t>
      </w:r>
      <w:r w:rsidRPr="00260C0A">
        <w:rPr>
          <w:rFonts w:ascii="PT Astra Serif" w:hAnsi="PT Astra Serif"/>
          <w:sz w:val="28"/>
          <w:szCs w:val="28"/>
        </w:rPr>
        <w:t>.20</w:t>
      </w:r>
      <w:r w:rsidR="005B4211" w:rsidRPr="00260C0A">
        <w:rPr>
          <w:rFonts w:ascii="PT Astra Serif" w:hAnsi="PT Astra Serif"/>
          <w:sz w:val="28"/>
          <w:szCs w:val="28"/>
        </w:rPr>
        <w:t>2</w:t>
      </w:r>
      <w:r w:rsidR="001B00E1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 w:rsidR="001B00E1"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«О бюджете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 района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Ульяновской области  на 202</w:t>
      </w:r>
      <w:r w:rsidR="001B00E1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E7718B" w:rsidRPr="00260C0A">
        <w:rPr>
          <w:rFonts w:ascii="PT Astra Serif" w:hAnsi="PT Astra Serif"/>
          <w:sz w:val="28"/>
          <w:szCs w:val="28"/>
        </w:rPr>
        <w:t xml:space="preserve"> </w:t>
      </w:r>
      <w:r w:rsidR="00270DC9" w:rsidRPr="00260C0A">
        <w:rPr>
          <w:rFonts w:ascii="PT Astra Serif" w:hAnsi="PT Astra Serif"/>
          <w:sz w:val="28"/>
          <w:szCs w:val="28"/>
        </w:rPr>
        <w:t>и на плановый период 202</w:t>
      </w:r>
      <w:r w:rsidR="001B00E1">
        <w:rPr>
          <w:rFonts w:ascii="PT Astra Serif" w:hAnsi="PT Astra Serif"/>
          <w:sz w:val="28"/>
          <w:szCs w:val="28"/>
        </w:rPr>
        <w:t>5</w:t>
      </w:r>
      <w:r w:rsidR="00270DC9" w:rsidRPr="00260C0A">
        <w:rPr>
          <w:rFonts w:ascii="PT Astra Serif" w:hAnsi="PT Astra Serif"/>
          <w:sz w:val="28"/>
          <w:szCs w:val="28"/>
        </w:rPr>
        <w:t xml:space="preserve"> и 202</w:t>
      </w:r>
      <w:r w:rsidR="001B00E1">
        <w:rPr>
          <w:rFonts w:ascii="PT Astra Serif" w:hAnsi="PT Astra Serif"/>
          <w:sz w:val="28"/>
          <w:szCs w:val="28"/>
        </w:rPr>
        <w:t>6</w:t>
      </w:r>
      <w:r w:rsidR="00270DC9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890FD3" w:rsidRDefault="00890FD3" w:rsidP="00CB1EF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0FD3" w:rsidRDefault="00CB1EF3" w:rsidP="00890FD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Руководствуясь Бюджетным кодексом Российской Федерации, Уставом</w:t>
      </w:r>
      <w:r w:rsidR="00890FD3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муниципального образования «Большенагаткинское сельское поселение», Совет депутатов муниципального образования «Большенагаткинское сельское поселени</w:t>
      </w:r>
      <w:r w:rsidR="001F516A">
        <w:rPr>
          <w:rFonts w:ascii="PT Astra Serif" w:hAnsi="PT Astra Serif"/>
          <w:sz w:val="28"/>
          <w:szCs w:val="28"/>
        </w:rPr>
        <w:t>е» решил:</w:t>
      </w:r>
    </w:p>
    <w:p w:rsidR="00CB1EF3" w:rsidRPr="00260C0A" w:rsidRDefault="006C5260" w:rsidP="00890FD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CB1EF3" w:rsidRPr="00260C0A">
        <w:rPr>
          <w:rFonts w:ascii="PT Astra Serif" w:hAnsi="PT Astra Serif"/>
          <w:sz w:val="28"/>
          <w:szCs w:val="28"/>
        </w:rPr>
        <w:t xml:space="preserve">В связи с изменением расходной и  доходной части  бюджета внести в решение Совета депутатов муниципального образования «Большенагаткинское сельское поселение» от </w:t>
      </w:r>
      <w:r w:rsidR="006B60C7">
        <w:rPr>
          <w:rFonts w:ascii="PT Astra Serif" w:hAnsi="PT Astra Serif"/>
          <w:sz w:val="28"/>
          <w:szCs w:val="28"/>
        </w:rPr>
        <w:t>28</w:t>
      </w:r>
      <w:r w:rsidR="00CB1EF3" w:rsidRPr="00260C0A">
        <w:rPr>
          <w:rFonts w:ascii="PT Astra Serif" w:hAnsi="PT Astra Serif"/>
          <w:sz w:val="28"/>
          <w:szCs w:val="28"/>
        </w:rPr>
        <w:t xml:space="preserve"> декабря 20</w:t>
      </w:r>
      <w:r w:rsidR="00270DC9" w:rsidRPr="00260C0A">
        <w:rPr>
          <w:rFonts w:ascii="PT Astra Serif" w:hAnsi="PT Astra Serif"/>
          <w:sz w:val="28"/>
          <w:szCs w:val="28"/>
        </w:rPr>
        <w:t>2</w:t>
      </w:r>
      <w:r w:rsidR="006B60C7">
        <w:rPr>
          <w:rFonts w:ascii="PT Astra Serif" w:hAnsi="PT Astra Serif"/>
          <w:sz w:val="28"/>
          <w:szCs w:val="28"/>
        </w:rPr>
        <w:t>3</w:t>
      </w:r>
      <w:r w:rsidR="00CB1EF3" w:rsidRPr="00260C0A">
        <w:rPr>
          <w:rFonts w:ascii="PT Astra Serif" w:hAnsi="PT Astra Serif"/>
          <w:sz w:val="28"/>
          <w:szCs w:val="28"/>
        </w:rPr>
        <w:t xml:space="preserve">  №</w:t>
      </w:r>
      <w:r w:rsidR="006B60C7">
        <w:rPr>
          <w:rFonts w:ascii="PT Astra Serif" w:hAnsi="PT Astra Serif"/>
          <w:sz w:val="28"/>
          <w:szCs w:val="28"/>
        </w:rPr>
        <w:t xml:space="preserve"> 25</w:t>
      </w:r>
      <w:r w:rsidR="00CB1EF3" w:rsidRPr="00260C0A">
        <w:rPr>
          <w:rFonts w:ascii="PT Astra Serif" w:hAnsi="PT Astra Serif"/>
          <w:sz w:val="28"/>
          <w:szCs w:val="28"/>
        </w:rPr>
        <w:t xml:space="preserve"> «О бюджете муниципального образования «Большенагаткинское сельское поселение» Цильнинского района Ульяновской области  на 202</w:t>
      </w:r>
      <w:r w:rsidR="006B60C7">
        <w:rPr>
          <w:rFonts w:ascii="PT Astra Serif" w:hAnsi="PT Astra Serif"/>
          <w:sz w:val="28"/>
          <w:szCs w:val="28"/>
        </w:rPr>
        <w:t>4</w:t>
      </w:r>
      <w:r w:rsidR="00CB1EF3" w:rsidRPr="00260C0A">
        <w:rPr>
          <w:rFonts w:ascii="PT Astra Serif" w:hAnsi="PT Astra Serif"/>
          <w:sz w:val="28"/>
          <w:szCs w:val="28"/>
        </w:rPr>
        <w:t xml:space="preserve"> год</w:t>
      </w:r>
      <w:r w:rsidR="00270DC9" w:rsidRPr="00260C0A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6B60C7">
        <w:rPr>
          <w:rFonts w:ascii="PT Astra Serif" w:hAnsi="PT Astra Serif"/>
          <w:sz w:val="28"/>
          <w:szCs w:val="28"/>
        </w:rPr>
        <w:t>5</w:t>
      </w:r>
      <w:r w:rsidR="00270DC9" w:rsidRPr="00260C0A">
        <w:rPr>
          <w:rFonts w:ascii="PT Astra Serif" w:hAnsi="PT Astra Serif"/>
          <w:sz w:val="28"/>
          <w:szCs w:val="28"/>
        </w:rPr>
        <w:t xml:space="preserve"> и 202</w:t>
      </w:r>
      <w:r w:rsidR="006B60C7">
        <w:rPr>
          <w:rFonts w:ascii="PT Astra Serif" w:hAnsi="PT Astra Serif"/>
          <w:sz w:val="28"/>
          <w:szCs w:val="28"/>
        </w:rPr>
        <w:t>6</w:t>
      </w:r>
      <w:r w:rsidR="00270DC9" w:rsidRPr="00260C0A">
        <w:rPr>
          <w:rFonts w:ascii="PT Astra Serif" w:hAnsi="PT Astra Serif"/>
          <w:sz w:val="28"/>
          <w:szCs w:val="28"/>
        </w:rPr>
        <w:t xml:space="preserve"> годов</w:t>
      </w:r>
      <w:r w:rsidR="00CB1EF3" w:rsidRPr="00260C0A">
        <w:rPr>
          <w:rFonts w:ascii="PT Astra Serif" w:hAnsi="PT Astra Serif"/>
          <w:sz w:val="28"/>
          <w:szCs w:val="28"/>
        </w:rPr>
        <w:t>» следующие изменения:</w:t>
      </w:r>
    </w:p>
    <w:p w:rsidR="00890FD3" w:rsidRDefault="00CB1EF3" w:rsidP="00890FD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1.1. Статью 1 решения изложить в следующей редакции:</w:t>
      </w:r>
    </w:p>
    <w:p w:rsidR="00CB1EF3" w:rsidRPr="00260C0A" w:rsidRDefault="00CB1EF3" w:rsidP="00890FD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«</w:t>
      </w:r>
      <w:r w:rsidRPr="00260C0A">
        <w:rPr>
          <w:rFonts w:ascii="PT Astra Serif" w:hAnsi="PT Astra Serif"/>
          <w:bCs/>
          <w:sz w:val="28"/>
          <w:szCs w:val="28"/>
        </w:rPr>
        <w:t>Статья 1</w:t>
      </w:r>
      <w:r w:rsidRPr="00260C0A">
        <w:rPr>
          <w:rFonts w:ascii="PT Astra Serif" w:hAnsi="PT Astra Serif"/>
          <w:sz w:val="28"/>
          <w:szCs w:val="28"/>
        </w:rPr>
        <w:t>.  Основные характеристики бюджета  муниципального образования «Большенагаткинское сельское поселение» на 202</w:t>
      </w:r>
      <w:r w:rsidR="006B60C7">
        <w:rPr>
          <w:rFonts w:ascii="PT Astra Serif" w:hAnsi="PT Astra Serif"/>
          <w:sz w:val="28"/>
          <w:szCs w:val="28"/>
        </w:rPr>
        <w:t xml:space="preserve">4 </w:t>
      </w:r>
      <w:r w:rsidRPr="00260C0A">
        <w:rPr>
          <w:rFonts w:ascii="PT Astra Serif" w:hAnsi="PT Astra Serif"/>
          <w:sz w:val="28"/>
          <w:szCs w:val="28"/>
        </w:rPr>
        <w:t>год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1.Утвердить основные характеристики  бюджета муниципального образования «Большенагаткинское сельское поселение»  (далее - местный бюджет) на 202</w:t>
      </w:r>
      <w:r w:rsidR="006B60C7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«Большенагаткинское сельское поселение» в сумме </w:t>
      </w:r>
      <w:r w:rsidR="00D0628B">
        <w:rPr>
          <w:rFonts w:ascii="PT Astra Serif" w:hAnsi="PT Astra Serif"/>
          <w:sz w:val="28"/>
          <w:szCs w:val="28"/>
        </w:rPr>
        <w:t>49157,45156</w:t>
      </w:r>
      <w:r w:rsidRPr="00260C0A">
        <w:rPr>
          <w:rFonts w:ascii="PT Astra Serif" w:hAnsi="PT Astra Serif"/>
          <w:sz w:val="28"/>
          <w:szCs w:val="28"/>
        </w:rPr>
        <w:t xml:space="preserve"> тыс.рублей, в том числе безвозмездные поступления от других бюджетов бюджетной системы Российской Федерации в общей сумме </w:t>
      </w:r>
      <w:r w:rsidR="00D0628B">
        <w:rPr>
          <w:rFonts w:ascii="PT Astra Serif" w:hAnsi="PT Astra Serif"/>
          <w:sz w:val="28"/>
          <w:szCs w:val="28"/>
        </w:rPr>
        <w:t>30108,85156</w:t>
      </w:r>
      <w:r w:rsidR="003D1D4C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тыс.рублей;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«Большенагаткинское сельское поселение»  в сумме </w:t>
      </w:r>
      <w:r w:rsidR="00D0628B">
        <w:rPr>
          <w:rFonts w:ascii="PT Astra Serif" w:hAnsi="PT Astra Serif"/>
          <w:sz w:val="28"/>
          <w:szCs w:val="28"/>
        </w:rPr>
        <w:t>49965,91380</w:t>
      </w:r>
      <w:r w:rsidRPr="00260C0A">
        <w:rPr>
          <w:rFonts w:ascii="PT Astra Serif" w:hAnsi="PT Astra Serif"/>
          <w:sz w:val="28"/>
          <w:szCs w:val="28"/>
        </w:rPr>
        <w:t xml:space="preserve"> тыс.рублей;</w:t>
      </w:r>
    </w:p>
    <w:p w:rsidR="00CB1EF3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3) дефицит местного бюджета на 202</w:t>
      </w:r>
      <w:r w:rsidR="00CE2BA0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в сумме </w:t>
      </w:r>
      <w:r w:rsidR="00CE2BA0">
        <w:rPr>
          <w:rFonts w:ascii="PT Astra Serif" w:hAnsi="PT Astra Serif"/>
          <w:sz w:val="28"/>
          <w:szCs w:val="28"/>
        </w:rPr>
        <w:t>808,46224</w:t>
      </w:r>
      <w:r w:rsidR="00CC5088">
        <w:rPr>
          <w:rFonts w:ascii="PT Astra Serif" w:hAnsi="PT Astra Serif"/>
          <w:sz w:val="28"/>
          <w:szCs w:val="28"/>
        </w:rPr>
        <w:t xml:space="preserve"> тыс.рублей.»;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1.2. Приложение № </w:t>
      </w:r>
      <w:r w:rsidR="00E10B91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CB1EF3" w:rsidRPr="00260C0A" w:rsidTr="00FE416C">
        <w:trPr>
          <w:trHeight w:val="559"/>
        </w:trPr>
        <w:tc>
          <w:tcPr>
            <w:tcW w:w="10031" w:type="dxa"/>
          </w:tcPr>
          <w:p w:rsidR="00FE416C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«Приложение № </w:t>
            </w:r>
            <w:r w:rsidR="00AC681B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муниципального образования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«Большенагаткинское сельское поселение» от </w:t>
            </w:r>
            <w:r w:rsidR="00ED3E2D">
              <w:rPr>
                <w:rFonts w:ascii="PT Astra Serif" w:hAnsi="PT Astra Serif"/>
                <w:sz w:val="28"/>
                <w:szCs w:val="28"/>
              </w:rPr>
              <w:t>28</w:t>
            </w:r>
            <w:r w:rsidRPr="00260C0A">
              <w:rPr>
                <w:rFonts w:ascii="PT Astra Serif" w:hAnsi="PT Astra Serif"/>
                <w:sz w:val="28"/>
                <w:szCs w:val="28"/>
              </w:rPr>
              <w:t>.12.20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2</w:t>
            </w:r>
            <w:r w:rsidR="00ED3E2D">
              <w:rPr>
                <w:rFonts w:ascii="PT Astra Serif" w:hAnsi="PT Astra Serif"/>
                <w:sz w:val="28"/>
                <w:szCs w:val="28"/>
              </w:rPr>
              <w:t>3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D3E2D">
              <w:rPr>
                <w:rFonts w:ascii="PT Astra Serif" w:hAnsi="PT Astra Serif"/>
                <w:sz w:val="28"/>
                <w:szCs w:val="28"/>
              </w:rPr>
              <w:t>25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«О бюджете муниципального образовании «Большенагаткинское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сельское поселение» Цильнинского района Ульяновской  </w:t>
            </w:r>
          </w:p>
          <w:p w:rsidR="00CB1EF3" w:rsidRPr="00260C0A" w:rsidRDefault="00CB1EF3" w:rsidP="00ED3E2D">
            <w:pPr>
              <w:pStyle w:val="a9"/>
              <w:jc w:val="right"/>
              <w:rPr>
                <w:rFonts w:ascii="PT Astra Serif" w:hAnsi="PT Astra Serif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области 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на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4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 и на плановый период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5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6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  <w:r w:rsidRPr="00260C0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lastRenderedPageBreak/>
        <w:t>Доходы 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 xml:space="preserve">Большенагаткинское </w:t>
      </w:r>
      <w:r w:rsidRPr="00260C0A">
        <w:rPr>
          <w:rFonts w:ascii="PT Astra Serif" w:hAnsi="PT Astra Serif"/>
          <w:bCs/>
          <w:sz w:val="28"/>
          <w:szCs w:val="28"/>
        </w:rPr>
        <w:t>сельское поселение» на 202</w:t>
      </w:r>
      <w:r w:rsidR="00ED3E2D">
        <w:rPr>
          <w:rFonts w:ascii="PT Astra Serif" w:hAnsi="PT Astra Serif"/>
          <w:bCs/>
          <w:sz w:val="28"/>
          <w:szCs w:val="28"/>
        </w:rPr>
        <w:t>4</w:t>
      </w:r>
      <w:r w:rsidRPr="00260C0A">
        <w:rPr>
          <w:rFonts w:ascii="PT Astra Serif" w:hAnsi="PT Astra Serif"/>
          <w:bCs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тыс.руб.</w:t>
      </w:r>
    </w:p>
    <w:tbl>
      <w:tblPr>
        <w:tblW w:w="9923" w:type="dxa"/>
        <w:tblInd w:w="108" w:type="dxa"/>
        <w:tblLook w:val="04A0"/>
      </w:tblPr>
      <w:tblGrid>
        <w:gridCol w:w="2268"/>
        <w:gridCol w:w="6096"/>
        <w:gridCol w:w="1559"/>
      </w:tblGrid>
      <w:tr w:rsidR="00FE5C2F" w:rsidRPr="00890FD3" w:rsidTr="00EB752F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2024г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1 00 00000 000000 000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19 048,60000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10 464,60000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1 01 02000 010000 110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10 464,60000</w:t>
            </w:r>
          </w:p>
        </w:tc>
      </w:tr>
      <w:tr w:rsidR="00FE5C2F" w:rsidRPr="00890FD3" w:rsidTr="00EB752F">
        <w:trPr>
          <w:trHeight w:val="73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1 01 02010 010000 110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5 834,60000</w:t>
            </w:r>
          </w:p>
        </w:tc>
      </w:tr>
      <w:tr w:rsidR="00FE5C2F" w:rsidRPr="00890FD3" w:rsidTr="00EB752F">
        <w:trPr>
          <w:trHeight w:val="8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1 01 02020 010000 110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300,00000</w:t>
            </w:r>
          </w:p>
        </w:tc>
      </w:tr>
      <w:tr w:rsidR="00FE5C2F" w:rsidRPr="00890FD3" w:rsidTr="00EB752F">
        <w:trPr>
          <w:trHeight w:val="2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1 01 02030 010000 110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120,00000</w:t>
            </w:r>
          </w:p>
        </w:tc>
      </w:tr>
      <w:tr w:rsidR="00FE5C2F" w:rsidRPr="00890FD3" w:rsidTr="00EB752F">
        <w:trPr>
          <w:trHeight w:val="5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1 01 02040 010000 110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40,00000</w:t>
            </w:r>
          </w:p>
        </w:tc>
      </w:tr>
      <w:tr w:rsidR="00FE5C2F" w:rsidRPr="00890FD3" w:rsidTr="00EB752F">
        <w:trPr>
          <w:trHeight w:val="9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1 01 02080 011000 110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3 000,00000</w:t>
            </w:r>
          </w:p>
        </w:tc>
      </w:tr>
      <w:tr w:rsidR="00FE5C2F" w:rsidRPr="00890FD3" w:rsidTr="00EB752F">
        <w:trPr>
          <w:trHeight w:val="8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1 01 02130 011000 110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170,00000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1 01 02140 011000 110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1 05 00000 000000 000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1 600,00000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1 05 03000 010000 110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1 600,00000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1 05 03010 010000 110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1 600,00000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6 580,00000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1 06 01000 000000 110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1 360,00000</w:t>
            </w:r>
          </w:p>
        </w:tc>
      </w:tr>
      <w:tr w:rsidR="00FE5C2F" w:rsidRPr="00890FD3" w:rsidTr="00EB752F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EB75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1 06 01030 10 0000 110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1 360,00000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1 06 06000 000000 110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5 220,00000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1 06 06030 030000 110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900,00000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1 06 06033 100000 110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890FD3">
              <w:rPr>
                <w:sz w:val="20"/>
                <w:szCs w:val="20"/>
              </w:rPr>
              <w:lastRenderedPageBreak/>
              <w:t>расположенным в границах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lastRenderedPageBreak/>
              <w:t>900,00000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lastRenderedPageBreak/>
              <w:t>1 06 06040 000000 110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4 320,00000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1 06 06043 100000 110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4 320,00000</w:t>
            </w:r>
          </w:p>
        </w:tc>
      </w:tr>
      <w:tr w:rsidR="00FE5C2F" w:rsidRPr="00890FD3" w:rsidTr="00EB752F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9,00000</w:t>
            </w:r>
          </w:p>
        </w:tc>
      </w:tr>
      <w:tr w:rsidR="00FE5C2F" w:rsidRPr="00890FD3" w:rsidTr="00EB752F">
        <w:trPr>
          <w:trHeight w:val="1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1 11 09000 00 0000 120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9,00000</w:t>
            </w:r>
          </w:p>
        </w:tc>
      </w:tr>
      <w:tr w:rsidR="00FE5C2F" w:rsidRPr="00890FD3" w:rsidTr="00EB752F">
        <w:trPr>
          <w:trHeight w:val="5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1 11 09040 00 0000 120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9,00000</w:t>
            </w:r>
          </w:p>
        </w:tc>
      </w:tr>
      <w:tr w:rsidR="00FE5C2F" w:rsidRPr="00890FD3" w:rsidTr="00EB752F">
        <w:trPr>
          <w:trHeight w:val="2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1 11 09045 10 0000 120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9,00000</w:t>
            </w:r>
          </w:p>
        </w:tc>
      </w:tr>
      <w:tr w:rsidR="001D0BFB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1 17 00000 00 0000 000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395,00000</w:t>
            </w:r>
          </w:p>
        </w:tc>
      </w:tr>
      <w:tr w:rsidR="001D0BFB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1 17 15000 00 0000 150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EF00B2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395,00000</w:t>
            </w:r>
          </w:p>
        </w:tc>
      </w:tr>
      <w:tr w:rsidR="001D0BFB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1 17 15030 10 0000 150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EF00B2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395,00000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2 00 00000 000000 000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D0628B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30108,85156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D0628B" w:rsidP="00EF00B2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30108,85156</w:t>
            </w:r>
          </w:p>
        </w:tc>
      </w:tr>
      <w:tr w:rsidR="00FE5C2F" w:rsidRPr="00890FD3" w:rsidTr="00EB752F">
        <w:trPr>
          <w:trHeight w:val="1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2 02 16001 00 0000 150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3 746,05900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2 02 16001 10 0000 150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3 746,05900</w:t>
            </w:r>
          </w:p>
        </w:tc>
      </w:tr>
      <w:tr w:rsidR="00FE5C2F" w:rsidRPr="00890FD3" w:rsidTr="00EB752F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21 604,89406</w:t>
            </w:r>
          </w:p>
        </w:tc>
      </w:tr>
      <w:tr w:rsidR="00FE5C2F" w:rsidRPr="00890FD3" w:rsidTr="00EB752F">
        <w:trPr>
          <w:trHeight w:val="4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2 02 20041 00 0000 150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15984,70406</w:t>
            </w:r>
          </w:p>
        </w:tc>
      </w:tr>
      <w:tr w:rsidR="00FE5C2F" w:rsidRPr="00890FD3" w:rsidTr="00EB752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2 02 20041 10 0000 150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15984,70406</w:t>
            </w:r>
          </w:p>
        </w:tc>
      </w:tr>
      <w:tr w:rsidR="00FE5C2F" w:rsidRPr="00890FD3" w:rsidTr="00EB752F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2 02 25576 10 0000 150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3120,19000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2 02 29999 00 0000 150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AE4649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2500</w:t>
            </w:r>
            <w:r w:rsidR="00FE5C2F" w:rsidRPr="00890FD3">
              <w:rPr>
                <w:sz w:val="20"/>
                <w:szCs w:val="20"/>
              </w:rPr>
              <w:t>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2 02 29999 10 0000 150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250</w:t>
            </w:r>
            <w:r w:rsidR="00FE5C2F" w:rsidRPr="00890FD3">
              <w:rPr>
                <w:sz w:val="20"/>
                <w:szCs w:val="20"/>
              </w:rPr>
              <w:t>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2 02 30000 00 0000 150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9,64000</w:t>
            </w:r>
          </w:p>
        </w:tc>
      </w:tr>
      <w:tr w:rsidR="00FE5C2F" w:rsidRPr="00890FD3" w:rsidTr="00EB752F">
        <w:trPr>
          <w:trHeight w:val="2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2 02 30024 00 0000 150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9,64000</w:t>
            </w:r>
          </w:p>
        </w:tc>
      </w:tr>
      <w:tr w:rsidR="00FE5C2F" w:rsidRPr="00890FD3" w:rsidTr="00EB752F">
        <w:trPr>
          <w:trHeight w:val="1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2 02 30024 10 0000 150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9,64000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D0628B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4748,25850</w:t>
            </w:r>
          </w:p>
        </w:tc>
      </w:tr>
      <w:tr w:rsidR="00FE5C2F" w:rsidRPr="00890FD3" w:rsidTr="00EB752F">
        <w:trPr>
          <w:trHeight w:val="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2 02 40014 00 0000 150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D0628B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4611,63850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2 02 40014 10 0000 150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D0628B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4611,63850</w:t>
            </w:r>
          </w:p>
        </w:tc>
      </w:tr>
      <w:tr w:rsidR="00AE4649" w:rsidRPr="00890FD3" w:rsidTr="00EB752F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lastRenderedPageBreak/>
              <w:t>2 02 49999 00 0000 150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AE4649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136,62000</w:t>
            </w:r>
          </w:p>
        </w:tc>
      </w:tr>
      <w:tr w:rsidR="00AE4649" w:rsidRPr="00890FD3" w:rsidTr="00EB752F">
        <w:trPr>
          <w:trHeight w:val="3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2 02 49999 00 0000 150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bookmarkStart w:id="0" w:name="RANGE!A82"/>
            <w:r w:rsidRPr="00890FD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AE4649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136,62000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AE4649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AE4649" w:rsidP="00D0628B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</w:t>
            </w:r>
            <w:r w:rsidR="00D0628B">
              <w:rPr>
                <w:sz w:val="20"/>
                <w:szCs w:val="20"/>
              </w:rPr>
              <w:t>9157,45156</w:t>
            </w:r>
            <w:r w:rsidR="00941270" w:rsidRPr="00890FD3">
              <w:rPr>
                <w:sz w:val="20"/>
                <w:szCs w:val="20"/>
              </w:rPr>
              <w:t>»;</w:t>
            </w:r>
          </w:p>
        </w:tc>
      </w:tr>
    </w:tbl>
    <w:p w:rsidR="00F25E8F" w:rsidRDefault="00F25E8F" w:rsidP="00654034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D460B2" w:rsidRDefault="00130590" w:rsidP="00130590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</w:t>
      </w:r>
      <w:r w:rsidR="00890FD3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«Приложение № </w:t>
      </w:r>
      <w:r w:rsidR="00E10B91">
        <w:rPr>
          <w:rFonts w:ascii="PT Astra Serif" w:hAnsi="PT Astra Serif"/>
          <w:sz w:val="28"/>
          <w:szCs w:val="28"/>
        </w:rPr>
        <w:t>3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3833ED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  <w:r w:rsidR="00CB1EF3"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4F5147">
        <w:rPr>
          <w:rFonts w:ascii="PT Astra Serif" w:hAnsi="PT Astra Serif"/>
          <w:sz w:val="28"/>
          <w:szCs w:val="28"/>
        </w:rPr>
        <w:t>28</w:t>
      </w:r>
      <w:r w:rsidR="00CB1EF3"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</w:t>
      </w:r>
      <w:r w:rsidR="004F5147">
        <w:rPr>
          <w:rFonts w:ascii="PT Astra Serif" w:hAnsi="PT Astra Serif"/>
          <w:sz w:val="28"/>
          <w:szCs w:val="28"/>
        </w:rPr>
        <w:t>3</w:t>
      </w:r>
      <w:r w:rsidR="00CB1EF3" w:rsidRPr="00260C0A">
        <w:rPr>
          <w:rFonts w:ascii="PT Astra Serif" w:hAnsi="PT Astra Serif"/>
          <w:sz w:val="28"/>
          <w:szCs w:val="28"/>
        </w:rPr>
        <w:t xml:space="preserve">  № </w:t>
      </w:r>
      <w:r w:rsidR="004F5147">
        <w:rPr>
          <w:rFonts w:ascii="PT Astra Serif" w:hAnsi="PT Astra Serif"/>
          <w:sz w:val="28"/>
          <w:szCs w:val="28"/>
        </w:rPr>
        <w:t>25</w:t>
      </w:r>
      <w:r w:rsidR="00CB1EF3"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поселение» Цильнинского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</w:t>
      </w:r>
      <w:r w:rsidR="004F5147">
        <w:rPr>
          <w:rFonts w:ascii="PT Astra Serif" w:hAnsi="PT Astra Serif"/>
          <w:sz w:val="28"/>
          <w:szCs w:val="28"/>
        </w:rPr>
        <w:t>4</w:t>
      </w:r>
      <w:r w:rsidR="00FC1F2F"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F5147">
        <w:rPr>
          <w:rFonts w:ascii="PT Astra Serif" w:hAnsi="PT Astra Serif"/>
          <w:sz w:val="28"/>
          <w:szCs w:val="28"/>
        </w:rPr>
        <w:t>5</w:t>
      </w:r>
      <w:r w:rsidR="00FC1F2F" w:rsidRPr="00260C0A">
        <w:rPr>
          <w:rFonts w:ascii="PT Astra Serif" w:hAnsi="PT Astra Serif"/>
          <w:sz w:val="28"/>
          <w:szCs w:val="28"/>
        </w:rPr>
        <w:t xml:space="preserve"> и 202</w:t>
      </w:r>
      <w:r w:rsidR="004F5147">
        <w:rPr>
          <w:rFonts w:ascii="PT Astra Serif" w:hAnsi="PT Astra Serif"/>
          <w:sz w:val="28"/>
          <w:szCs w:val="28"/>
        </w:rPr>
        <w:t>6</w:t>
      </w:r>
      <w:r w:rsidR="00FC1F2F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890FD3" w:rsidRDefault="00CB1EF3" w:rsidP="00890FD3">
      <w:pPr>
        <w:pStyle w:val="a9"/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>МО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поселение» на 202</w:t>
      </w:r>
      <w:r w:rsidR="004F5147">
        <w:rPr>
          <w:rFonts w:ascii="PT Astra Serif" w:hAnsi="PT Astra Serif"/>
          <w:bCs/>
          <w:spacing w:val="-1"/>
          <w:sz w:val="28"/>
          <w:szCs w:val="28"/>
        </w:rPr>
        <w:t>4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год</w:t>
      </w:r>
    </w:p>
    <w:p w:rsidR="00CB1EF3" w:rsidRPr="00260C0A" w:rsidRDefault="00CB1EF3" w:rsidP="00890FD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3544"/>
        <w:gridCol w:w="1559"/>
      </w:tblGrid>
      <w:tr w:rsidR="00CB1EF3" w:rsidRPr="00890FD3" w:rsidTr="00161A59">
        <w:trPr>
          <w:trHeight w:val="675"/>
        </w:trPr>
        <w:tc>
          <w:tcPr>
            <w:tcW w:w="4820" w:type="dxa"/>
            <w:vAlign w:val="center"/>
          </w:tcPr>
          <w:p w:rsidR="00CB1EF3" w:rsidRPr="00890FD3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0FD3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B1EF3" w:rsidRPr="00890FD3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0FD3">
              <w:rPr>
                <w:rFonts w:ascii="PT Astra Serif" w:hAnsi="PT Astra Serif"/>
                <w:sz w:val="20"/>
                <w:szCs w:val="20"/>
              </w:rPr>
              <w:t>Код источника финансирования по КИВФ, КИВнФ</w:t>
            </w:r>
          </w:p>
        </w:tc>
        <w:tc>
          <w:tcPr>
            <w:tcW w:w="1559" w:type="dxa"/>
            <w:vAlign w:val="center"/>
          </w:tcPr>
          <w:p w:rsidR="00CB1EF3" w:rsidRPr="00890FD3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0FD3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CB1EF3" w:rsidRPr="00890FD3" w:rsidTr="00161A59">
        <w:trPr>
          <w:trHeight w:val="217"/>
        </w:trPr>
        <w:tc>
          <w:tcPr>
            <w:tcW w:w="4820" w:type="dxa"/>
          </w:tcPr>
          <w:p w:rsidR="00CB1EF3" w:rsidRPr="00EB752F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3544" w:type="dxa"/>
            <w:vAlign w:val="bottom"/>
          </w:tcPr>
          <w:p w:rsidR="00CB1EF3" w:rsidRPr="00EB752F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883 01 00 00 00 00 0000 000</w:t>
            </w:r>
          </w:p>
        </w:tc>
        <w:tc>
          <w:tcPr>
            <w:tcW w:w="1559" w:type="dxa"/>
            <w:vAlign w:val="bottom"/>
          </w:tcPr>
          <w:p w:rsidR="00CB1EF3" w:rsidRPr="00EB752F" w:rsidRDefault="000D036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808,46224</w:t>
            </w:r>
          </w:p>
        </w:tc>
      </w:tr>
      <w:tr w:rsidR="0024064D" w:rsidRPr="00890FD3" w:rsidTr="00161A59">
        <w:trPr>
          <w:trHeight w:val="172"/>
        </w:trPr>
        <w:tc>
          <w:tcPr>
            <w:tcW w:w="4820" w:type="dxa"/>
          </w:tcPr>
          <w:p w:rsidR="0024064D" w:rsidRPr="00EB752F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vAlign w:val="bottom"/>
          </w:tcPr>
          <w:p w:rsidR="0024064D" w:rsidRPr="00EB752F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883 01 05 00 00 00 0000 000</w:t>
            </w:r>
          </w:p>
        </w:tc>
        <w:tc>
          <w:tcPr>
            <w:tcW w:w="1559" w:type="dxa"/>
            <w:vAlign w:val="bottom"/>
          </w:tcPr>
          <w:p w:rsidR="0024064D" w:rsidRPr="00EB752F" w:rsidRDefault="000D0362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808,46224</w:t>
            </w:r>
          </w:p>
        </w:tc>
      </w:tr>
      <w:tr w:rsidR="00CB1EF3" w:rsidRPr="00890FD3" w:rsidTr="00161A59">
        <w:trPr>
          <w:trHeight w:val="60"/>
        </w:trPr>
        <w:tc>
          <w:tcPr>
            <w:tcW w:w="4820" w:type="dxa"/>
          </w:tcPr>
          <w:p w:rsidR="00CB1EF3" w:rsidRPr="00EB752F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3544" w:type="dxa"/>
            <w:vAlign w:val="bottom"/>
          </w:tcPr>
          <w:p w:rsidR="00CB1EF3" w:rsidRPr="00EB752F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883 01 05 00 00 00 0000 500</w:t>
            </w:r>
          </w:p>
        </w:tc>
        <w:tc>
          <w:tcPr>
            <w:tcW w:w="1559" w:type="dxa"/>
            <w:vAlign w:val="bottom"/>
          </w:tcPr>
          <w:p w:rsidR="00CB1EF3" w:rsidRPr="00EB752F" w:rsidRDefault="000D0362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</w:t>
            </w:r>
            <w:r w:rsidR="00890FD3" w:rsidRPr="00EB752F">
              <w:rPr>
                <w:rFonts w:ascii="PT Astra Serif" w:hAnsi="PT Astra Serif"/>
                <w:sz w:val="20"/>
                <w:szCs w:val="20"/>
              </w:rPr>
              <w:t>4</w:t>
            </w:r>
            <w:r w:rsidR="00D0628B">
              <w:rPr>
                <w:rFonts w:ascii="PT Astra Serif" w:hAnsi="PT Astra Serif"/>
                <w:sz w:val="20"/>
                <w:szCs w:val="20"/>
              </w:rPr>
              <w:t>9157,45156</w:t>
            </w:r>
          </w:p>
        </w:tc>
      </w:tr>
      <w:tr w:rsidR="00D0628B" w:rsidRPr="00890FD3" w:rsidTr="00161A59">
        <w:trPr>
          <w:trHeight w:val="246"/>
        </w:trPr>
        <w:tc>
          <w:tcPr>
            <w:tcW w:w="4820" w:type="dxa"/>
          </w:tcPr>
          <w:p w:rsidR="00D0628B" w:rsidRPr="00EB752F" w:rsidRDefault="00D0628B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D0628B" w:rsidRPr="00EB752F" w:rsidRDefault="00D0628B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883 01 05 02 00 00 0000 500</w:t>
            </w:r>
          </w:p>
        </w:tc>
        <w:tc>
          <w:tcPr>
            <w:tcW w:w="1559" w:type="dxa"/>
            <w:vAlign w:val="bottom"/>
          </w:tcPr>
          <w:p w:rsidR="00D0628B" w:rsidRPr="00EB752F" w:rsidRDefault="00D0628B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-4</w:t>
            </w:r>
            <w:r>
              <w:rPr>
                <w:rFonts w:ascii="PT Astra Serif" w:hAnsi="PT Astra Serif"/>
                <w:sz w:val="20"/>
                <w:szCs w:val="20"/>
              </w:rPr>
              <w:t>9157,45156</w:t>
            </w:r>
          </w:p>
        </w:tc>
      </w:tr>
      <w:tr w:rsidR="00D0628B" w:rsidRPr="00890FD3" w:rsidTr="00161A59">
        <w:trPr>
          <w:trHeight w:val="60"/>
        </w:trPr>
        <w:tc>
          <w:tcPr>
            <w:tcW w:w="4820" w:type="dxa"/>
          </w:tcPr>
          <w:p w:rsidR="00D0628B" w:rsidRPr="00EB752F" w:rsidRDefault="00D0628B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544" w:type="dxa"/>
            <w:vAlign w:val="bottom"/>
          </w:tcPr>
          <w:p w:rsidR="00D0628B" w:rsidRPr="00EB752F" w:rsidRDefault="00D0628B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883 01 05 02 01 00 0000 510</w:t>
            </w:r>
          </w:p>
        </w:tc>
        <w:tc>
          <w:tcPr>
            <w:tcW w:w="1559" w:type="dxa"/>
            <w:vAlign w:val="bottom"/>
          </w:tcPr>
          <w:p w:rsidR="00D0628B" w:rsidRPr="00EB752F" w:rsidRDefault="00D0628B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-4</w:t>
            </w:r>
            <w:r>
              <w:rPr>
                <w:rFonts w:ascii="PT Astra Serif" w:hAnsi="PT Astra Serif"/>
                <w:sz w:val="20"/>
                <w:szCs w:val="20"/>
              </w:rPr>
              <w:t>9157,45156</w:t>
            </w:r>
          </w:p>
        </w:tc>
      </w:tr>
      <w:tr w:rsidR="00D0628B" w:rsidRPr="00890FD3" w:rsidTr="00161A59">
        <w:trPr>
          <w:trHeight w:val="339"/>
        </w:trPr>
        <w:tc>
          <w:tcPr>
            <w:tcW w:w="4820" w:type="dxa"/>
          </w:tcPr>
          <w:p w:rsidR="00D0628B" w:rsidRPr="00EB752F" w:rsidRDefault="00D0628B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D0628B" w:rsidRPr="00EB752F" w:rsidRDefault="00D0628B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883 01 05 02 01 10 0000 510</w:t>
            </w:r>
          </w:p>
        </w:tc>
        <w:tc>
          <w:tcPr>
            <w:tcW w:w="1559" w:type="dxa"/>
            <w:vAlign w:val="bottom"/>
          </w:tcPr>
          <w:p w:rsidR="00D0628B" w:rsidRPr="00EB752F" w:rsidRDefault="00D0628B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-4</w:t>
            </w:r>
            <w:r>
              <w:rPr>
                <w:rFonts w:ascii="PT Astra Serif" w:hAnsi="PT Astra Serif"/>
                <w:sz w:val="20"/>
                <w:szCs w:val="20"/>
              </w:rPr>
              <w:t>9157,45156</w:t>
            </w:r>
          </w:p>
        </w:tc>
      </w:tr>
      <w:tr w:rsidR="00FC1F2F" w:rsidRPr="00890FD3" w:rsidTr="00161A59">
        <w:trPr>
          <w:trHeight w:val="60"/>
        </w:trPr>
        <w:tc>
          <w:tcPr>
            <w:tcW w:w="4820" w:type="dxa"/>
          </w:tcPr>
          <w:p w:rsidR="00FC1F2F" w:rsidRPr="00EB752F" w:rsidRDefault="00FC1F2F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544" w:type="dxa"/>
            <w:vAlign w:val="bottom"/>
          </w:tcPr>
          <w:p w:rsidR="00FC1F2F" w:rsidRPr="00EB752F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883 01 05 00 00 00 0000 600</w:t>
            </w:r>
          </w:p>
        </w:tc>
        <w:tc>
          <w:tcPr>
            <w:tcW w:w="1559" w:type="dxa"/>
            <w:vAlign w:val="bottom"/>
          </w:tcPr>
          <w:p w:rsidR="00FC1F2F" w:rsidRPr="00EB752F" w:rsidRDefault="00D0628B" w:rsidP="000D0362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49965,91380</w:t>
            </w:r>
          </w:p>
        </w:tc>
      </w:tr>
      <w:tr w:rsidR="00D0628B" w:rsidRPr="00890FD3" w:rsidTr="00161A59">
        <w:trPr>
          <w:trHeight w:val="60"/>
        </w:trPr>
        <w:tc>
          <w:tcPr>
            <w:tcW w:w="4820" w:type="dxa"/>
          </w:tcPr>
          <w:p w:rsidR="00D0628B" w:rsidRPr="00EB752F" w:rsidRDefault="00D0628B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D0628B" w:rsidRPr="00EB752F" w:rsidRDefault="00D0628B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883 01 05 02 00 00 0000 600</w:t>
            </w:r>
          </w:p>
        </w:tc>
        <w:tc>
          <w:tcPr>
            <w:tcW w:w="1559" w:type="dxa"/>
            <w:vAlign w:val="bottom"/>
          </w:tcPr>
          <w:p w:rsidR="00D0628B" w:rsidRPr="00EB752F" w:rsidRDefault="00D0628B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49965,91380</w:t>
            </w:r>
          </w:p>
        </w:tc>
      </w:tr>
      <w:tr w:rsidR="00D0628B" w:rsidRPr="00890FD3" w:rsidTr="00161A59">
        <w:trPr>
          <w:trHeight w:val="60"/>
        </w:trPr>
        <w:tc>
          <w:tcPr>
            <w:tcW w:w="4820" w:type="dxa"/>
          </w:tcPr>
          <w:p w:rsidR="00D0628B" w:rsidRPr="00EB752F" w:rsidRDefault="00D0628B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vAlign w:val="bottom"/>
          </w:tcPr>
          <w:p w:rsidR="00D0628B" w:rsidRPr="00EB752F" w:rsidRDefault="00D0628B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883 01 05 02 01 00 0000 610</w:t>
            </w:r>
          </w:p>
        </w:tc>
        <w:tc>
          <w:tcPr>
            <w:tcW w:w="1559" w:type="dxa"/>
            <w:vAlign w:val="bottom"/>
          </w:tcPr>
          <w:p w:rsidR="00D0628B" w:rsidRPr="00EB752F" w:rsidRDefault="00D0628B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49965,91380</w:t>
            </w:r>
          </w:p>
        </w:tc>
      </w:tr>
      <w:tr w:rsidR="00890FD3" w:rsidRPr="00890FD3" w:rsidTr="00161A59">
        <w:trPr>
          <w:trHeight w:val="255"/>
        </w:trPr>
        <w:tc>
          <w:tcPr>
            <w:tcW w:w="4820" w:type="dxa"/>
          </w:tcPr>
          <w:p w:rsidR="00890FD3" w:rsidRPr="00EB752F" w:rsidRDefault="00890FD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890FD3" w:rsidRPr="00EB752F" w:rsidRDefault="00890FD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883 01 05 02 01 10 0000 610</w:t>
            </w:r>
          </w:p>
        </w:tc>
        <w:tc>
          <w:tcPr>
            <w:tcW w:w="1559" w:type="dxa"/>
            <w:vAlign w:val="bottom"/>
          </w:tcPr>
          <w:p w:rsidR="00890FD3" w:rsidRPr="00EB752F" w:rsidRDefault="00890FD3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4</w:t>
            </w:r>
            <w:r w:rsidR="00D0628B">
              <w:rPr>
                <w:rFonts w:ascii="PT Astra Serif" w:hAnsi="PT Astra Serif"/>
                <w:sz w:val="20"/>
                <w:szCs w:val="20"/>
              </w:rPr>
              <w:t>9965,91380</w:t>
            </w:r>
            <w:r w:rsidRPr="00EB752F">
              <w:rPr>
                <w:rFonts w:ascii="PT Astra Serif" w:hAnsi="PT Astra Serif"/>
                <w:sz w:val="20"/>
                <w:szCs w:val="20"/>
              </w:rPr>
              <w:t>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371605">
      <w:pPr>
        <w:pStyle w:val="a9"/>
        <w:rPr>
          <w:sz w:val="28"/>
          <w:szCs w:val="28"/>
        </w:rPr>
      </w:pPr>
      <w:r w:rsidRPr="00371605">
        <w:rPr>
          <w:sz w:val="28"/>
          <w:szCs w:val="28"/>
        </w:rPr>
        <w:t>1.</w:t>
      </w:r>
      <w:r w:rsidR="00890FD3">
        <w:rPr>
          <w:sz w:val="28"/>
          <w:szCs w:val="28"/>
        </w:rPr>
        <w:t>4</w:t>
      </w:r>
      <w:r w:rsidRPr="00371605">
        <w:rPr>
          <w:sz w:val="28"/>
          <w:szCs w:val="28"/>
        </w:rPr>
        <w:t>. Приложение № 5 к решению изложить в следующей редакции:</w:t>
      </w:r>
    </w:p>
    <w:p w:rsidR="00B96D22" w:rsidRPr="00371605" w:rsidRDefault="00B96D22" w:rsidP="00371605">
      <w:pPr>
        <w:pStyle w:val="a9"/>
        <w:jc w:val="right"/>
        <w:rPr>
          <w:sz w:val="28"/>
          <w:szCs w:val="28"/>
        </w:rPr>
      </w:pPr>
      <w:r w:rsidRPr="00371605">
        <w:rPr>
          <w:sz w:val="28"/>
          <w:szCs w:val="28"/>
        </w:rPr>
        <w:t>«Приложение  5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371605" w:rsidRPr="00371605" w:rsidRDefault="00371605" w:rsidP="00371605">
      <w:pPr>
        <w:pStyle w:val="a9"/>
        <w:rPr>
          <w:bCs/>
          <w:sz w:val="28"/>
          <w:szCs w:val="28"/>
        </w:rPr>
      </w:pPr>
    </w:p>
    <w:p w:rsidR="00B96D22" w:rsidRPr="00371605" w:rsidRDefault="00B96D22" w:rsidP="00371605">
      <w:pPr>
        <w:pStyle w:val="a9"/>
        <w:jc w:val="center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Распределение бюджетных ассигнований бюджета муниципального образования «</w:t>
      </w:r>
      <w:r w:rsidRPr="00371605">
        <w:rPr>
          <w:sz w:val="28"/>
          <w:szCs w:val="28"/>
        </w:rPr>
        <w:t>Большенагаткинское</w:t>
      </w:r>
      <w:r w:rsidRPr="00371605">
        <w:rPr>
          <w:bCs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муниципального образования «</w:t>
      </w:r>
      <w:r w:rsidRPr="00371605">
        <w:rPr>
          <w:sz w:val="28"/>
          <w:szCs w:val="28"/>
        </w:rPr>
        <w:t>Большенагаткинское сельское поселение</w:t>
      </w:r>
      <w:r w:rsidRPr="00371605">
        <w:rPr>
          <w:bCs/>
          <w:sz w:val="28"/>
          <w:szCs w:val="28"/>
        </w:rPr>
        <w:t>» и непрограммным направлениям деятельности), группам видов расходов классификации расходов бюджетов на 202</w:t>
      </w:r>
      <w:r w:rsidR="00FA2F53">
        <w:rPr>
          <w:bCs/>
          <w:sz w:val="28"/>
          <w:szCs w:val="28"/>
        </w:rPr>
        <w:t>4</w:t>
      </w:r>
      <w:r w:rsidR="001A24EE">
        <w:rPr>
          <w:bCs/>
          <w:sz w:val="28"/>
          <w:szCs w:val="28"/>
        </w:rPr>
        <w:t xml:space="preserve"> </w:t>
      </w:r>
      <w:r w:rsidRPr="00371605">
        <w:rPr>
          <w:bCs/>
          <w:sz w:val="28"/>
          <w:szCs w:val="28"/>
        </w:rPr>
        <w:t>год</w:t>
      </w:r>
    </w:p>
    <w:p w:rsidR="00B96D22" w:rsidRDefault="00B96D22" w:rsidP="00371605">
      <w:pPr>
        <w:pStyle w:val="a9"/>
        <w:jc w:val="right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тыс.руб.</w:t>
      </w:r>
    </w:p>
    <w:p w:rsidR="00C73D9E" w:rsidRPr="0093626B" w:rsidRDefault="00C73D9E" w:rsidP="00371605">
      <w:pPr>
        <w:pStyle w:val="a9"/>
        <w:jc w:val="righ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850"/>
        <w:gridCol w:w="1418"/>
        <w:gridCol w:w="709"/>
        <w:gridCol w:w="1559"/>
      </w:tblGrid>
      <w:tr w:rsidR="00C73D9E" w:rsidRPr="00535D4F" w:rsidTr="00C73D9E">
        <w:trPr>
          <w:trHeight w:val="255"/>
        </w:trPr>
        <w:tc>
          <w:tcPr>
            <w:tcW w:w="5387" w:type="dxa"/>
            <w:shd w:val="clear" w:color="auto" w:fill="auto"/>
            <w:vAlign w:val="center"/>
            <w:hideMark/>
          </w:tcPr>
          <w:p w:rsidR="00C73D9E" w:rsidRPr="00535D4F" w:rsidRDefault="00C73D9E" w:rsidP="008B653C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РзПр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Сумма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10 434,47224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7 624,25000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7 624,25000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7 624,25000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1 237,80000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1 237,80000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950,70000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287,10000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6 335,49100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4 943,50000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3 800,80000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1 142,70000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1 386,49100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1 298,19100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88,30000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5,50000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5,50000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8,70000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8,70000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8,70000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42,25900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42,25900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42,25900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47,00000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47,00000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47,00000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47,00000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47,00000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47,00000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2 733,02224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9,64000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1,44000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1,44000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1,44000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2 723,38224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 xml:space="preserve">Подпрограмма "Благоустройство территории МО "Большенагаткинское сельское поселение" муниципальной программы "Устойчивое развитие МО </w:t>
            </w:r>
            <w:r w:rsidRPr="00535D4F">
              <w:rPr>
                <w:sz w:val="20"/>
                <w:szCs w:val="20"/>
              </w:rPr>
              <w:lastRenderedPageBreak/>
              <w:t>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136,62000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136,62000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136,62000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136,62000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2 586,76224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808,46224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808,46224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808,46224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1 777,30000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1 777,30000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1 777,30000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осуществление части полномочий муниц</w:t>
            </w:r>
            <w:r>
              <w:rPr>
                <w:sz w:val="20"/>
                <w:szCs w:val="20"/>
              </w:rPr>
              <w:t>и</w:t>
            </w:r>
            <w:r w:rsidRPr="00535D4F">
              <w:rPr>
                <w:sz w:val="20"/>
                <w:szCs w:val="20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20 583,60572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161,26316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155,26316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155,26316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Софинансирование по благоустройству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5,26316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5,26316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5,26316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20 422,34256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20 422,34256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20 422,34256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осуществление части полномочий муниц</w:t>
            </w:r>
            <w:r>
              <w:rPr>
                <w:sz w:val="20"/>
                <w:szCs w:val="20"/>
              </w:rPr>
              <w:t>и</w:t>
            </w:r>
            <w:r w:rsidRPr="00535D4F">
              <w:rPr>
                <w:sz w:val="20"/>
                <w:szCs w:val="20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2 564,36900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2 564,36900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2 564,36900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696,20000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696,20000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696,20000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13,30000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13,30000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13,30000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15 984,70406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15 984,70406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15 984,70406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 xml:space="preserve"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</w:t>
            </w:r>
            <w:r w:rsidRPr="00535D4F">
              <w:rPr>
                <w:sz w:val="20"/>
                <w:szCs w:val="20"/>
              </w:rPr>
              <w:lastRenderedPageBreak/>
              <w:t>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1 163,76950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1 163,76950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1 163,76950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11 151,61757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141,05450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141,05450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141,05450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91,05450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70,48248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70,48248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0,57202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0,57202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108,37192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108,37192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64,00000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Ликвидация мест несанкционированного накопления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16,80000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16,80000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16,80000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42,20000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42,20000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42,20000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44,37192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44,37192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24,37192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24,37192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10 902,19115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10 902,19115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10 902,19115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7 186,67924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7 091,45425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6 379,53047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711,92378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95,22499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95,22499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3 714,51191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3 714,51191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3 714,51191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7 040,80627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7 040,80627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7 040,80627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7 040,80627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1 299,55165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1 295,55985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839,23091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456,32894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3,65000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3,30000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0,35000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0,34180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0,34180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2 562,82900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2 562,82900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2 562,82900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2 400,00000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2 400,00000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2 400,00000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778,42562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778,42562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778,42562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114,00000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114,00000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114,00000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114,00000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114,00000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107,00000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107,00000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7,00000</w:t>
            </w:r>
          </w:p>
        </w:tc>
      </w:tr>
      <w:tr w:rsidR="00C73D9E" w:rsidRPr="00535D4F" w:rsidTr="00C73D9E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C73D9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8B653C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D9E" w:rsidRPr="00535D4F" w:rsidRDefault="00C73D9E" w:rsidP="000D2735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49 965,91380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B96D2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371605">
        <w:rPr>
          <w:rFonts w:ascii="PT Astra Serif" w:hAnsi="PT Astra Serif"/>
          <w:sz w:val="28"/>
          <w:szCs w:val="28"/>
        </w:rPr>
        <w:t>1.</w:t>
      </w:r>
      <w:r w:rsidR="00890FD3">
        <w:rPr>
          <w:rFonts w:ascii="PT Astra Serif" w:hAnsi="PT Astra Serif"/>
          <w:sz w:val="28"/>
          <w:szCs w:val="28"/>
        </w:rPr>
        <w:t>5</w:t>
      </w:r>
      <w:r w:rsidRPr="00371605">
        <w:rPr>
          <w:rFonts w:ascii="PT Astra Serif" w:hAnsi="PT Astra Serif"/>
          <w:sz w:val="28"/>
          <w:szCs w:val="28"/>
        </w:rPr>
        <w:t>. Приложение № 7 к решению изложить в следующей редакции:</w:t>
      </w:r>
    </w:p>
    <w:p w:rsidR="00B96D22" w:rsidRPr="00687171" w:rsidRDefault="00B96D22" w:rsidP="00687171">
      <w:pPr>
        <w:pStyle w:val="a9"/>
        <w:jc w:val="right"/>
        <w:rPr>
          <w:sz w:val="28"/>
          <w:szCs w:val="28"/>
        </w:rPr>
      </w:pPr>
      <w:r w:rsidRPr="00687171">
        <w:rPr>
          <w:sz w:val="28"/>
          <w:szCs w:val="28"/>
        </w:rPr>
        <w:t>«Приложение  7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lastRenderedPageBreak/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687171" w:rsidRPr="00687171" w:rsidRDefault="00687171" w:rsidP="00687171">
      <w:pPr>
        <w:pStyle w:val="a9"/>
        <w:jc w:val="center"/>
        <w:rPr>
          <w:bCs/>
          <w:sz w:val="28"/>
          <w:szCs w:val="28"/>
        </w:rPr>
      </w:pPr>
    </w:p>
    <w:p w:rsidR="00B96D22" w:rsidRPr="00687171" w:rsidRDefault="00B96D22" w:rsidP="00687171">
      <w:pPr>
        <w:pStyle w:val="a9"/>
        <w:jc w:val="center"/>
        <w:rPr>
          <w:sz w:val="28"/>
          <w:szCs w:val="28"/>
        </w:rPr>
      </w:pPr>
      <w:r w:rsidRPr="00687171">
        <w:rPr>
          <w:bCs/>
          <w:sz w:val="28"/>
          <w:szCs w:val="28"/>
        </w:rPr>
        <w:t>Ведомственная структура расходов бюджета муниципального образования «</w:t>
      </w:r>
      <w:r w:rsidRPr="00687171">
        <w:rPr>
          <w:sz w:val="28"/>
          <w:szCs w:val="28"/>
        </w:rPr>
        <w:t>Большенагаткинское сельское поселение</w:t>
      </w:r>
      <w:r w:rsidRPr="00687171">
        <w:rPr>
          <w:bCs/>
          <w:sz w:val="28"/>
          <w:szCs w:val="28"/>
        </w:rPr>
        <w:t>» на 202</w:t>
      </w:r>
      <w:r w:rsidR="00FA2F53">
        <w:rPr>
          <w:bCs/>
          <w:sz w:val="28"/>
          <w:szCs w:val="28"/>
        </w:rPr>
        <w:t>4</w:t>
      </w:r>
      <w:r w:rsidRPr="00687171">
        <w:rPr>
          <w:bCs/>
          <w:sz w:val="28"/>
          <w:szCs w:val="28"/>
        </w:rPr>
        <w:t xml:space="preserve"> год</w:t>
      </w:r>
    </w:p>
    <w:p w:rsidR="00687171" w:rsidRDefault="00B96D22" w:rsidP="00687171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687171">
        <w:rPr>
          <w:bCs/>
          <w:sz w:val="28"/>
          <w:szCs w:val="28"/>
        </w:rPr>
        <w:t>тыс.руб.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879"/>
        <w:gridCol w:w="807"/>
        <w:gridCol w:w="1320"/>
        <w:gridCol w:w="708"/>
        <w:gridCol w:w="1525"/>
      </w:tblGrid>
      <w:tr w:rsidR="00962098" w:rsidRPr="00535D4F" w:rsidTr="00C73D9E">
        <w:trPr>
          <w:trHeight w:val="255"/>
        </w:trPr>
        <w:tc>
          <w:tcPr>
            <w:tcW w:w="4791" w:type="dxa"/>
            <w:shd w:val="clear" w:color="auto" w:fill="auto"/>
            <w:vAlign w:val="center"/>
            <w:hideMark/>
          </w:tcPr>
          <w:p w:rsidR="00962098" w:rsidRPr="00535D4F" w:rsidRDefault="00962098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79" w:type="dxa"/>
            <w:vAlign w:val="bottom"/>
          </w:tcPr>
          <w:p w:rsidR="00962098" w:rsidRPr="00535D4F" w:rsidRDefault="00962098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мин</w:t>
            </w:r>
          </w:p>
        </w:tc>
        <w:tc>
          <w:tcPr>
            <w:tcW w:w="807" w:type="dxa"/>
            <w:shd w:val="clear" w:color="auto" w:fill="auto"/>
            <w:vAlign w:val="bottom"/>
            <w:hideMark/>
          </w:tcPr>
          <w:p w:rsidR="00962098" w:rsidRPr="00535D4F" w:rsidRDefault="00962098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РзПр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62098" w:rsidRPr="00535D4F" w:rsidRDefault="00962098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2098" w:rsidRPr="00535D4F" w:rsidRDefault="00962098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ВР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962098" w:rsidRPr="00535D4F" w:rsidRDefault="00962098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Сумма</w:t>
            </w:r>
          </w:p>
        </w:tc>
      </w:tr>
      <w:tr w:rsidR="00962098" w:rsidRPr="00535D4F" w:rsidTr="00C73D9E">
        <w:trPr>
          <w:trHeight w:val="255"/>
        </w:trPr>
        <w:tc>
          <w:tcPr>
            <w:tcW w:w="4791" w:type="dxa"/>
            <w:shd w:val="clear" w:color="auto" w:fill="auto"/>
            <w:vAlign w:val="bottom"/>
            <w:hideMark/>
          </w:tcPr>
          <w:p w:rsidR="00962098" w:rsidRPr="00535D4F" w:rsidRDefault="00962098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Муниципальное учреждение Администрация муниципального образования "Большенагаткинское сельское поселение" Цильнинского района Ульяновской области</w:t>
            </w:r>
          </w:p>
        </w:tc>
        <w:tc>
          <w:tcPr>
            <w:tcW w:w="879" w:type="dxa"/>
            <w:vAlign w:val="bottom"/>
          </w:tcPr>
          <w:p w:rsidR="00962098" w:rsidRPr="00535D4F" w:rsidRDefault="00962098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shd w:val="clear" w:color="auto" w:fill="auto"/>
            <w:vAlign w:val="bottom"/>
            <w:hideMark/>
          </w:tcPr>
          <w:p w:rsidR="00962098" w:rsidRPr="00535D4F" w:rsidRDefault="00962098" w:rsidP="00535D4F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62098" w:rsidRPr="00535D4F" w:rsidRDefault="00962098" w:rsidP="00535D4F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2098" w:rsidRPr="00535D4F" w:rsidRDefault="00962098" w:rsidP="00535D4F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962098" w:rsidRPr="00535D4F" w:rsidRDefault="00962098" w:rsidP="00535D4F">
            <w:pPr>
              <w:pStyle w:val="a9"/>
              <w:rPr>
                <w:sz w:val="20"/>
                <w:szCs w:val="20"/>
              </w:rPr>
            </w:pP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10 434,47224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bookmarkStart w:id="1" w:name="RANGE!A19:F20"/>
            <w:bookmarkStart w:id="2" w:name="RANGE!A19"/>
            <w:bookmarkEnd w:id="1"/>
            <w:r w:rsidRPr="00535D4F">
              <w:rPr>
                <w:sz w:val="20"/>
                <w:szCs w:val="20"/>
              </w:rPr>
              <w:t>Межбюджетные трансферты</w:t>
            </w:r>
            <w:bookmarkEnd w:id="2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bookmarkStart w:id="3" w:name="RANGE!F19"/>
            <w:r w:rsidRPr="00535D4F">
              <w:rPr>
                <w:sz w:val="20"/>
                <w:szCs w:val="20"/>
              </w:rPr>
              <w:t>20,20000</w:t>
            </w:r>
            <w:bookmarkEnd w:id="3"/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7 624,25000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7 624,25000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7 624,25000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1 237,80000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1 237,80000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950,70000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287,10000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6 335,49100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535D4F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4 943,50000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3 800,80000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1 142,70000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1 386,49100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1 298,19100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88,30000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5,50000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5,50000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8,70000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8,70000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8,70000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42,25900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42,25900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42,25900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47,00000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47,00000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47,00000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47,00000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47,00000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47,00000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2 733,02224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9,64000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</w:t>
            </w:r>
            <w:r w:rsidRPr="00535D4F">
              <w:rPr>
                <w:sz w:val="20"/>
                <w:szCs w:val="20"/>
              </w:rPr>
              <w:lastRenderedPageBreak/>
              <w:t>предусмотренных Кодексом Ульяновской области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1,44000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1,44000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1,44000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2 723,38224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136,62000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136,62000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136,62000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136,62000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2 586,76224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808,46224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808,46224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808,46224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1 777,30000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1 777,30000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1 777,30000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C73D9E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осуществление части полномочий муниц</w:t>
            </w:r>
            <w:r w:rsidR="00C73D9E">
              <w:rPr>
                <w:sz w:val="20"/>
                <w:szCs w:val="20"/>
              </w:rPr>
              <w:t>и</w:t>
            </w:r>
            <w:r w:rsidRPr="00535D4F">
              <w:rPr>
                <w:sz w:val="20"/>
                <w:szCs w:val="20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20 583,60572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161,26316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155,26316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155,26316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9330070050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9330070050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9330070050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Софинансирование по благоустройству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5,26316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5,26316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5,26316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20 422,34256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20 422,34256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20 422,34256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осуществление части полномочий муниц</w:t>
            </w:r>
            <w:r>
              <w:rPr>
                <w:sz w:val="20"/>
                <w:szCs w:val="20"/>
              </w:rPr>
              <w:t>и</w:t>
            </w:r>
            <w:r w:rsidRPr="00535D4F">
              <w:rPr>
                <w:sz w:val="20"/>
                <w:szCs w:val="20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2 564,36900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2 564,36900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2 564,36900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696,20000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696,20000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696,20000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13,30000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13,30000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13,30000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 xml:space="preserve">Ремонт дворовых территорий многоквартирных </w:t>
            </w:r>
            <w:r w:rsidRPr="00535D4F">
              <w:rPr>
                <w:sz w:val="20"/>
                <w:szCs w:val="20"/>
              </w:rPr>
              <w:lastRenderedPageBreak/>
              <w:t>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9340070604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15 984,70406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9340070604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15 984,70406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9340070604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15 984,70406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93400S0604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1 163,76950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93400S0604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1 163,76950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93400S0604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1 163,76950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11 151,61757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141,05450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141,05450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141,05450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C73D9E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осуществление части полномочий муниц</w:t>
            </w:r>
            <w:r w:rsidR="00C73D9E">
              <w:rPr>
                <w:sz w:val="20"/>
                <w:szCs w:val="20"/>
              </w:rPr>
              <w:t>и</w:t>
            </w:r>
            <w:r w:rsidRPr="00535D4F">
              <w:rPr>
                <w:sz w:val="20"/>
                <w:szCs w:val="20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91,05450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70,48248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70,48248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0,57202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0,57202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108,37192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108,37192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64,00000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Ликвидация мест несанкционированного накопления отходов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16,80000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16,80000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16,80000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42,20000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42,20000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42,20000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44,37192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44,37192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24,37192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24,37192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10 902,19115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10 902,19115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10 902,19115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 xml:space="preserve">Проведение мероприятий в рамках муниципальной </w:t>
            </w:r>
            <w:r w:rsidRPr="00535D4F">
              <w:rPr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7 186,67924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7 091,45425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6 379,53047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711,92378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95,22499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95,22499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3 714,51191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3 714,51191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3 714,51191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7 040,80627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7 040,80627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7 040,80627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7 040,80627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1 299,55165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1 295,55985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839,23091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456,32894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3,65000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3,30000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0,35000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0,34180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0,34180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2 562,82900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2 562,82900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2 562,82900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9370070420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2 400,00000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9370070420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2 400,00000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9370070420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2 400,00000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778,42562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778,42562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778,42562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lastRenderedPageBreak/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638,41200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114,00000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114,00000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114,00000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114,00000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114,00000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107,00000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107,00000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360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7,00000</w:t>
            </w:r>
          </w:p>
        </w:tc>
      </w:tr>
      <w:tr w:rsidR="00535D4F" w:rsidRPr="00535D4F" w:rsidTr="00C73D9E"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D4F" w:rsidRPr="00535D4F" w:rsidRDefault="00535D4F" w:rsidP="00C73D9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4F" w:rsidRPr="00535D4F" w:rsidRDefault="00535D4F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49 965,91380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535D4F" w:rsidRDefault="00535D4F" w:rsidP="00161A59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B1EF3" w:rsidRDefault="00CB1EF3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</w:t>
      </w:r>
      <w:r w:rsidRPr="00260C0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поселение». </w:t>
      </w:r>
    </w:p>
    <w:p w:rsidR="00DC0C1D" w:rsidRPr="00260C0A" w:rsidRDefault="00DC0C1D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iCs/>
          <w:sz w:val="28"/>
          <w:szCs w:val="28"/>
        </w:rPr>
        <w:t xml:space="preserve">Глава  муниципального образования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</w:t>
      </w:r>
    </w:p>
    <w:p w:rsidR="00910B2D" w:rsidRDefault="00CB1EF3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Цильнинского района Ульяновской области                                          В.В. Салюкин</w:t>
      </w:r>
    </w:p>
    <w:sectPr w:rsidR="00910B2D" w:rsidSect="00966624">
      <w:footerReference w:type="default" r:id="rId8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FC" w:rsidRDefault="007261FC" w:rsidP="00763CF8">
      <w:pPr>
        <w:spacing w:after="0" w:line="240" w:lineRule="auto"/>
      </w:pPr>
      <w:r>
        <w:separator/>
      </w:r>
    </w:p>
  </w:endnote>
  <w:endnote w:type="continuationSeparator" w:id="0">
    <w:p w:rsidR="007261FC" w:rsidRDefault="007261FC" w:rsidP="0076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3786"/>
    </w:sdtPr>
    <w:sdtContent>
      <w:p w:rsidR="00535D4F" w:rsidRDefault="000333A2">
        <w:pPr>
          <w:pStyle w:val="a7"/>
          <w:jc w:val="center"/>
        </w:pPr>
        <w:fldSimple w:instr=" PAGE   \* MERGEFORMAT ">
          <w:r w:rsidR="0000382F">
            <w:rPr>
              <w:noProof/>
            </w:rPr>
            <w:t>19</w:t>
          </w:r>
        </w:fldSimple>
      </w:p>
    </w:sdtContent>
  </w:sdt>
  <w:p w:rsidR="00535D4F" w:rsidRDefault="00535D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FC" w:rsidRDefault="007261FC" w:rsidP="00763CF8">
      <w:pPr>
        <w:spacing w:after="0" w:line="240" w:lineRule="auto"/>
      </w:pPr>
      <w:r>
        <w:separator/>
      </w:r>
    </w:p>
  </w:footnote>
  <w:footnote w:type="continuationSeparator" w:id="0">
    <w:p w:rsidR="007261FC" w:rsidRDefault="007261FC" w:rsidP="0076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C527B"/>
    <w:multiLevelType w:val="hybridMultilevel"/>
    <w:tmpl w:val="6E402EC8"/>
    <w:lvl w:ilvl="0" w:tplc="E796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E3F36"/>
    <w:multiLevelType w:val="hybridMultilevel"/>
    <w:tmpl w:val="A7A0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BB62D4"/>
    <w:multiLevelType w:val="hybridMultilevel"/>
    <w:tmpl w:val="ABD0B868"/>
    <w:lvl w:ilvl="0" w:tplc="94783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704D"/>
    <w:rsid w:val="0000382F"/>
    <w:rsid w:val="00004A94"/>
    <w:rsid w:val="0001198A"/>
    <w:rsid w:val="00015EB1"/>
    <w:rsid w:val="00021988"/>
    <w:rsid w:val="00023F73"/>
    <w:rsid w:val="000311B4"/>
    <w:rsid w:val="00031AE1"/>
    <w:rsid w:val="000333A2"/>
    <w:rsid w:val="00034C5C"/>
    <w:rsid w:val="000401F6"/>
    <w:rsid w:val="00041384"/>
    <w:rsid w:val="0004442F"/>
    <w:rsid w:val="000563D6"/>
    <w:rsid w:val="00057DE3"/>
    <w:rsid w:val="00071412"/>
    <w:rsid w:val="00072C35"/>
    <w:rsid w:val="00084373"/>
    <w:rsid w:val="0008719B"/>
    <w:rsid w:val="000A3A8C"/>
    <w:rsid w:val="000A62E4"/>
    <w:rsid w:val="000B216B"/>
    <w:rsid w:val="000C5250"/>
    <w:rsid w:val="000C5399"/>
    <w:rsid w:val="000D0362"/>
    <w:rsid w:val="000D1A8A"/>
    <w:rsid w:val="000D2735"/>
    <w:rsid w:val="000D4B88"/>
    <w:rsid w:val="000D7789"/>
    <w:rsid w:val="000E381A"/>
    <w:rsid w:val="000E4564"/>
    <w:rsid w:val="000E48B1"/>
    <w:rsid w:val="000E6DB2"/>
    <w:rsid w:val="000F0A9D"/>
    <w:rsid w:val="000F3D60"/>
    <w:rsid w:val="000F5AEE"/>
    <w:rsid w:val="0010622C"/>
    <w:rsid w:val="00111422"/>
    <w:rsid w:val="00113074"/>
    <w:rsid w:val="00124256"/>
    <w:rsid w:val="00130590"/>
    <w:rsid w:val="00131220"/>
    <w:rsid w:val="00151829"/>
    <w:rsid w:val="00155DB4"/>
    <w:rsid w:val="00161A59"/>
    <w:rsid w:val="00165BBC"/>
    <w:rsid w:val="001675B2"/>
    <w:rsid w:val="00170381"/>
    <w:rsid w:val="00170929"/>
    <w:rsid w:val="00175A32"/>
    <w:rsid w:val="00176F62"/>
    <w:rsid w:val="0018051A"/>
    <w:rsid w:val="00181C4C"/>
    <w:rsid w:val="00182A16"/>
    <w:rsid w:val="00182CDC"/>
    <w:rsid w:val="001840D9"/>
    <w:rsid w:val="00187E61"/>
    <w:rsid w:val="00190965"/>
    <w:rsid w:val="00195BD6"/>
    <w:rsid w:val="0019631D"/>
    <w:rsid w:val="00196C4D"/>
    <w:rsid w:val="00197A72"/>
    <w:rsid w:val="001A24EE"/>
    <w:rsid w:val="001A3848"/>
    <w:rsid w:val="001A3E8A"/>
    <w:rsid w:val="001A4131"/>
    <w:rsid w:val="001B00E1"/>
    <w:rsid w:val="001B1C29"/>
    <w:rsid w:val="001B2E8A"/>
    <w:rsid w:val="001B5B55"/>
    <w:rsid w:val="001C17B9"/>
    <w:rsid w:val="001D04D9"/>
    <w:rsid w:val="001D0BFB"/>
    <w:rsid w:val="001D41F5"/>
    <w:rsid w:val="001F28D1"/>
    <w:rsid w:val="001F516A"/>
    <w:rsid w:val="001F59DE"/>
    <w:rsid w:val="001F6D5A"/>
    <w:rsid w:val="00203634"/>
    <w:rsid w:val="00206631"/>
    <w:rsid w:val="00207054"/>
    <w:rsid w:val="00211F2C"/>
    <w:rsid w:val="00212C11"/>
    <w:rsid w:val="00212EDA"/>
    <w:rsid w:val="002179CD"/>
    <w:rsid w:val="0022732A"/>
    <w:rsid w:val="00237285"/>
    <w:rsid w:val="0024064D"/>
    <w:rsid w:val="002459DC"/>
    <w:rsid w:val="00246EEF"/>
    <w:rsid w:val="002509AA"/>
    <w:rsid w:val="00260C0A"/>
    <w:rsid w:val="0026633C"/>
    <w:rsid w:val="00270DC9"/>
    <w:rsid w:val="00270E2B"/>
    <w:rsid w:val="00274A7A"/>
    <w:rsid w:val="002762E3"/>
    <w:rsid w:val="00280FF7"/>
    <w:rsid w:val="00295004"/>
    <w:rsid w:val="002A5E00"/>
    <w:rsid w:val="002B289C"/>
    <w:rsid w:val="002B4B2B"/>
    <w:rsid w:val="002B5E79"/>
    <w:rsid w:val="002B703F"/>
    <w:rsid w:val="002D085E"/>
    <w:rsid w:val="0030061D"/>
    <w:rsid w:val="00307F94"/>
    <w:rsid w:val="00313661"/>
    <w:rsid w:val="00313B77"/>
    <w:rsid w:val="00322585"/>
    <w:rsid w:val="00332552"/>
    <w:rsid w:val="003334F1"/>
    <w:rsid w:val="0033360F"/>
    <w:rsid w:val="0033770F"/>
    <w:rsid w:val="003379DE"/>
    <w:rsid w:val="0034678C"/>
    <w:rsid w:val="003554B7"/>
    <w:rsid w:val="00356D1F"/>
    <w:rsid w:val="00360569"/>
    <w:rsid w:val="00363083"/>
    <w:rsid w:val="0036542E"/>
    <w:rsid w:val="00371605"/>
    <w:rsid w:val="00371E3E"/>
    <w:rsid w:val="003833ED"/>
    <w:rsid w:val="00385374"/>
    <w:rsid w:val="0039144F"/>
    <w:rsid w:val="003920D8"/>
    <w:rsid w:val="00392A5C"/>
    <w:rsid w:val="003B70F5"/>
    <w:rsid w:val="003D1D4C"/>
    <w:rsid w:val="003E1DC7"/>
    <w:rsid w:val="003E31EF"/>
    <w:rsid w:val="003F688B"/>
    <w:rsid w:val="0040068A"/>
    <w:rsid w:val="004068DF"/>
    <w:rsid w:val="00414467"/>
    <w:rsid w:val="00431814"/>
    <w:rsid w:val="00432319"/>
    <w:rsid w:val="00432B1D"/>
    <w:rsid w:val="00435723"/>
    <w:rsid w:val="00445E40"/>
    <w:rsid w:val="0045062F"/>
    <w:rsid w:val="004538DE"/>
    <w:rsid w:val="0045536F"/>
    <w:rsid w:val="004600FB"/>
    <w:rsid w:val="004677BB"/>
    <w:rsid w:val="004769B6"/>
    <w:rsid w:val="00480F79"/>
    <w:rsid w:val="00486DEA"/>
    <w:rsid w:val="00486F7D"/>
    <w:rsid w:val="00493D9F"/>
    <w:rsid w:val="00494F63"/>
    <w:rsid w:val="004977B0"/>
    <w:rsid w:val="004A5352"/>
    <w:rsid w:val="004B5529"/>
    <w:rsid w:val="004B6A88"/>
    <w:rsid w:val="004B6BDE"/>
    <w:rsid w:val="004C2690"/>
    <w:rsid w:val="004C6451"/>
    <w:rsid w:val="004C7B78"/>
    <w:rsid w:val="004D3712"/>
    <w:rsid w:val="004D69BA"/>
    <w:rsid w:val="004E1799"/>
    <w:rsid w:val="004F367D"/>
    <w:rsid w:val="004F5147"/>
    <w:rsid w:val="004F7B3A"/>
    <w:rsid w:val="0050388F"/>
    <w:rsid w:val="00503B65"/>
    <w:rsid w:val="005070D3"/>
    <w:rsid w:val="00507151"/>
    <w:rsid w:val="0051515B"/>
    <w:rsid w:val="005160DA"/>
    <w:rsid w:val="00520503"/>
    <w:rsid w:val="005210C3"/>
    <w:rsid w:val="0052496C"/>
    <w:rsid w:val="00526806"/>
    <w:rsid w:val="00535872"/>
    <w:rsid w:val="00535D4F"/>
    <w:rsid w:val="005375C7"/>
    <w:rsid w:val="005400BA"/>
    <w:rsid w:val="0054075A"/>
    <w:rsid w:val="0054490F"/>
    <w:rsid w:val="005541C8"/>
    <w:rsid w:val="005625C1"/>
    <w:rsid w:val="0056355F"/>
    <w:rsid w:val="0057064F"/>
    <w:rsid w:val="00574BA0"/>
    <w:rsid w:val="00574C93"/>
    <w:rsid w:val="0058017B"/>
    <w:rsid w:val="005802E7"/>
    <w:rsid w:val="00581845"/>
    <w:rsid w:val="00586BF0"/>
    <w:rsid w:val="00591B4D"/>
    <w:rsid w:val="00593A1E"/>
    <w:rsid w:val="00593FDA"/>
    <w:rsid w:val="005A2862"/>
    <w:rsid w:val="005A6631"/>
    <w:rsid w:val="005B4211"/>
    <w:rsid w:val="005B60F7"/>
    <w:rsid w:val="005D02EC"/>
    <w:rsid w:val="005D6923"/>
    <w:rsid w:val="005E082B"/>
    <w:rsid w:val="005E1077"/>
    <w:rsid w:val="005E3367"/>
    <w:rsid w:val="005E4A90"/>
    <w:rsid w:val="005E59A6"/>
    <w:rsid w:val="0060085E"/>
    <w:rsid w:val="0060264F"/>
    <w:rsid w:val="00603751"/>
    <w:rsid w:val="00604FBD"/>
    <w:rsid w:val="00605192"/>
    <w:rsid w:val="00612347"/>
    <w:rsid w:val="006158E4"/>
    <w:rsid w:val="00616EA5"/>
    <w:rsid w:val="0062170A"/>
    <w:rsid w:val="00621CBD"/>
    <w:rsid w:val="00622AD9"/>
    <w:rsid w:val="00633890"/>
    <w:rsid w:val="00633EA7"/>
    <w:rsid w:val="00637C00"/>
    <w:rsid w:val="0064181D"/>
    <w:rsid w:val="006425C5"/>
    <w:rsid w:val="00644811"/>
    <w:rsid w:val="00652772"/>
    <w:rsid w:val="00654034"/>
    <w:rsid w:val="00661D17"/>
    <w:rsid w:val="00674E41"/>
    <w:rsid w:val="0068314C"/>
    <w:rsid w:val="00687171"/>
    <w:rsid w:val="006A3197"/>
    <w:rsid w:val="006B26AE"/>
    <w:rsid w:val="006B43B9"/>
    <w:rsid w:val="006B60C7"/>
    <w:rsid w:val="006C5260"/>
    <w:rsid w:val="006D27E3"/>
    <w:rsid w:val="006D300D"/>
    <w:rsid w:val="006D4581"/>
    <w:rsid w:val="006E0D98"/>
    <w:rsid w:val="006F37D0"/>
    <w:rsid w:val="006F45DA"/>
    <w:rsid w:val="006F77DD"/>
    <w:rsid w:val="00704B98"/>
    <w:rsid w:val="007166C2"/>
    <w:rsid w:val="007202EF"/>
    <w:rsid w:val="00720FFE"/>
    <w:rsid w:val="00723B5F"/>
    <w:rsid w:val="007261FC"/>
    <w:rsid w:val="00732D3C"/>
    <w:rsid w:val="0073422F"/>
    <w:rsid w:val="007371CB"/>
    <w:rsid w:val="00740451"/>
    <w:rsid w:val="00742E64"/>
    <w:rsid w:val="00757010"/>
    <w:rsid w:val="00763CF8"/>
    <w:rsid w:val="00764E6E"/>
    <w:rsid w:val="0076654F"/>
    <w:rsid w:val="00780846"/>
    <w:rsid w:val="00780EBE"/>
    <w:rsid w:val="00782224"/>
    <w:rsid w:val="007978DE"/>
    <w:rsid w:val="007A0E01"/>
    <w:rsid w:val="007A0FE1"/>
    <w:rsid w:val="007A43EF"/>
    <w:rsid w:val="007B31E2"/>
    <w:rsid w:val="007C669F"/>
    <w:rsid w:val="007D429A"/>
    <w:rsid w:val="007D7A2A"/>
    <w:rsid w:val="007D7C80"/>
    <w:rsid w:val="007E1C0D"/>
    <w:rsid w:val="007E2D96"/>
    <w:rsid w:val="007E465C"/>
    <w:rsid w:val="007E4F26"/>
    <w:rsid w:val="007E61FD"/>
    <w:rsid w:val="00803319"/>
    <w:rsid w:val="008055F1"/>
    <w:rsid w:val="00806D3C"/>
    <w:rsid w:val="00810D17"/>
    <w:rsid w:val="00834669"/>
    <w:rsid w:val="00844F5F"/>
    <w:rsid w:val="008542AC"/>
    <w:rsid w:val="00855C28"/>
    <w:rsid w:val="008561EA"/>
    <w:rsid w:val="00872323"/>
    <w:rsid w:val="00875768"/>
    <w:rsid w:val="008820B3"/>
    <w:rsid w:val="0088581C"/>
    <w:rsid w:val="008859B7"/>
    <w:rsid w:val="00890FD3"/>
    <w:rsid w:val="0089224C"/>
    <w:rsid w:val="008A6DBE"/>
    <w:rsid w:val="008B286B"/>
    <w:rsid w:val="008B48F2"/>
    <w:rsid w:val="008C1336"/>
    <w:rsid w:val="008C18A7"/>
    <w:rsid w:val="008C2BD1"/>
    <w:rsid w:val="008D290C"/>
    <w:rsid w:val="008D508E"/>
    <w:rsid w:val="008F06BA"/>
    <w:rsid w:val="008F4AE2"/>
    <w:rsid w:val="008F520A"/>
    <w:rsid w:val="008F73E8"/>
    <w:rsid w:val="00910439"/>
    <w:rsid w:val="00910B2D"/>
    <w:rsid w:val="009123BE"/>
    <w:rsid w:val="009231C3"/>
    <w:rsid w:val="00925182"/>
    <w:rsid w:val="00926BAD"/>
    <w:rsid w:val="00934C89"/>
    <w:rsid w:val="00941270"/>
    <w:rsid w:val="00942A0A"/>
    <w:rsid w:val="0094501F"/>
    <w:rsid w:val="00953033"/>
    <w:rsid w:val="00956144"/>
    <w:rsid w:val="0095750F"/>
    <w:rsid w:val="00962098"/>
    <w:rsid w:val="0096252C"/>
    <w:rsid w:val="009640E7"/>
    <w:rsid w:val="00966624"/>
    <w:rsid w:val="009732FE"/>
    <w:rsid w:val="00974E1C"/>
    <w:rsid w:val="00976141"/>
    <w:rsid w:val="009819D4"/>
    <w:rsid w:val="0098328E"/>
    <w:rsid w:val="009872EE"/>
    <w:rsid w:val="009909FC"/>
    <w:rsid w:val="0099150B"/>
    <w:rsid w:val="00992B47"/>
    <w:rsid w:val="00993E54"/>
    <w:rsid w:val="00997CE8"/>
    <w:rsid w:val="009A2E81"/>
    <w:rsid w:val="009A33B4"/>
    <w:rsid w:val="009B2BE8"/>
    <w:rsid w:val="009B59C2"/>
    <w:rsid w:val="009B7AE2"/>
    <w:rsid w:val="009D56BE"/>
    <w:rsid w:val="009D6761"/>
    <w:rsid w:val="009E4915"/>
    <w:rsid w:val="009E6821"/>
    <w:rsid w:val="009E7459"/>
    <w:rsid w:val="009F2E8A"/>
    <w:rsid w:val="009F5655"/>
    <w:rsid w:val="009F63E1"/>
    <w:rsid w:val="00A025A8"/>
    <w:rsid w:val="00A03186"/>
    <w:rsid w:val="00A03524"/>
    <w:rsid w:val="00A0750F"/>
    <w:rsid w:val="00A10D7F"/>
    <w:rsid w:val="00A202CF"/>
    <w:rsid w:val="00A24227"/>
    <w:rsid w:val="00A3122A"/>
    <w:rsid w:val="00A478E8"/>
    <w:rsid w:val="00A62D8B"/>
    <w:rsid w:val="00A63446"/>
    <w:rsid w:val="00A63FDD"/>
    <w:rsid w:val="00A67AC1"/>
    <w:rsid w:val="00A712EF"/>
    <w:rsid w:val="00A73EF7"/>
    <w:rsid w:val="00A761D9"/>
    <w:rsid w:val="00A76A2F"/>
    <w:rsid w:val="00A93B0D"/>
    <w:rsid w:val="00A971B2"/>
    <w:rsid w:val="00AA27B8"/>
    <w:rsid w:val="00AC1F9F"/>
    <w:rsid w:val="00AC681B"/>
    <w:rsid w:val="00AD14D4"/>
    <w:rsid w:val="00AD1F2A"/>
    <w:rsid w:val="00AD3D3D"/>
    <w:rsid w:val="00AE4649"/>
    <w:rsid w:val="00AE5E19"/>
    <w:rsid w:val="00AF1875"/>
    <w:rsid w:val="00AF55F9"/>
    <w:rsid w:val="00AF60BB"/>
    <w:rsid w:val="00B07681"/>
    <w:rsid w:val="00B11D77"/>
    <w:rsid w:val="00B1583B"/>
    <w:rsid w:val="00B36DB2"/>
    <w:rsid w:val="00B46AF5"/>
    <w:rsid w:val="00B47049"/>
    <w:rsid w:val="00B52FED"/>
    <w:rsid w:val="00B566B4"/>
    <w:rsid w:val="00B73653"/>
    <w:rsid w:val="00B76B87"/>
    <w:rsid w:val="00B802CA"/>
    <w:rsid w:val="00B83C5B"/>
    <w:rsid w:val="00B938FA"/>
    <w:rsid w:val="00B95B2C"/>
    <w:rsid w:val="00B96B7B"/>
    <w:rsid w:val="00B96D22"/>
    <w:rsid w:val="00BA2D77"/>
    <w:rsid w:val="00BB138D"/>
    <w:rsid w:val="00BC54D5"/>
    <w:rsid w:val="00BC5FEA"/>
    <w:rsid w:val="00BD16BF"/>
    <w:rsid w:val="00BD46CE"/>
    <w:rsid w:val="00BD5877"/>
    <w:rsid w:val="00BE26AE"/>
    <w:rsid w:val="00BE44A9"/>
    <w:rsid w:val="00BF35F9"/>
    <w:rsid w:val="00BF7561"/>
    <w:rsid w:val="00C05464"/>
    <w:rsid w:val="00C0646A"/>
    <w:rsid w:val="00C11D9B"/>
    <w:rsid w:val="00C15465"/>
    <w:rsid w:val="00C1733C"/>
    <w:rsid w:val="00C25D85"/>
    <w:rsid w:val="00C27A51"/>
    <w:rsid w:val="00C31796"/>
    <w:rsid w:val="00C40E71"/>
    <w:rsid w:val="00C41F9F"/>
    <w:rsid w:val="00C43B1E"/>
    <w:rsid w:val="00C47FC5"/>
    <w:rsid w:val="00C54DC2"/>
    <w:rsid w:val="00C54EEA"/>
    <w:rsid w:val="00C55607"/>
    <w:rsid w:val="00C602D4"/>
    <w:rsid w:val="00C60710"/>
    <w:rsid w:val="00C71613"/>
    <w:rsid w:val="00C73D9E"/>
    <w:rsid w:val="00C82E39"/>
    <w:rsid w:val="00C84A60"/>
    <w:rsid w:val="00C927AF"/>
    <w:rsid w:val="00C96DD5"/>
    <w:rsid w:val="00C97257"/>
    <w:rsid w:val="00CB0B41"/>
    <w:rsid w:val="00CB1EF3"/>
    <w:rsid w:val="00CB5347"/>
    <w:rsid w:val="00CB5C62"/>
    <w:rsid w:val="00CC5088"/>
    <w:rsid w:val="00CC5586"/>
    <w:rsid w:val="00CD5128"/>
    <w:rsid w:val="00CE2BA0"/>
    <w:rsid w:val="00CE3C3D"/>
    <w:rsid w:val="00CE530B"/>
    <w:rsid w:val="00CF2638"/>
    <w:rsid w:val="00CF54EF"/>
    <w:rsid w:val="00CF6736"/>
    <w:rsid w:val="00CF7933"/>
    <w:rsid w:val="00D02037"/>
    <w:rsid w:val="00D04333"/>
    <w:rsid w:val="00D05119"/>
    <w:rsid w:val="00D0628B"/>
    <w:rsid w:val="00D07C4F"/>
    <w:rsid w:val="00D11D97"/>
    <w:rsid w:val="00D23B14"/>
    <w:rsid w:val="00D26284"/>
    <w:rsid w:val="00D2704D"/>
    <w:rsid w:val="00D31DB0"/>
    <w:rsid w:val="00D32857"/>
    <w:rsid w:val="00D44911"/>
    <w:rsid w:val="00D460B2"/>
    <w:rsid w:val="00D510EE"/>
    <w:rsid w:val="00D564DA"/>
    <w:rsid w:val="00D57510"/>
    <w:rsid w:val="00D67C31"/>
    <w:rsid w:val="00D82DFC"/>
    <w:rsid w:val="00D91C40"/>
    <w:rsid w:val="00D974E6"/>
    <w:rsid w:val="00D97F04"/>
    <w:rsid w:val="00DA6184"/>
    <w:rsid w:val="00DB5941"/>
    <w:rsid w:val="00DC0C1D"/>
    <w:rsid w:val="00DC3A12"/>
    <w:rsid w:val="00DC42B8"/>
    <w:rsid w:val="00DD0AAF"/>
    <w:rsid w:val="00DD2813"/>
    <w:rsid w:val="00DD6A7A"/>
    <w:rsid w:val="00DE161D"/>
    <w:rsid w:val="00DE6EE9"/>
    <w:rsid w:val="00DE7E82"/>
    <w:rsid w:val="00DF63FC"/>
    <w:rsid w:val="00E011BC"/>
    <w:rsid w:val="00E019BA"/>
    <w:rsid w:val="00E04D82"/>
    <w:rsid w:val="00E10B91"/>
    <w:rsid w:val="00E17121"/>
    <w:rsid w:val="00E24EA8"/>
    <w:rsid w:val="00E312A1"/>
    <w:rsid w:val="00E35FBE"/>
    <w:rsid w:val="00E37B00"/>
    <w:rsid w:val="00E47274"/>
    <w:rsid w:val="00E51B38"/>
    <w:rsid w:val="00E60AD7"/>
    <w:rsid w:val="00E60C56"/>
    <w:rsid w:val="00E60D02"/>
    <w:rsid w:val="00E6750D"/>
    <w:rsid w:val="00E73D9A"/>
    <w:rsid w:val="00E73E16"/>
    <w:rsid w:val="00E73FCC"/>
    <w:rsid w:val="00E75912"/>
    <w:rsid w:val="00E7682F"/>
    <w:rsid w:val="00E7718B"/>
    <w:rsid w:val="00E912ED"/>
    <w:rsid w:val="00E91DF1"/>
    <w:rsid w:val="00E934F4"/>
    <w:rsid w:val="00EA1A14"/>
    <w:rsid w:val="00EB32A5"/>
    <w:rsid w:val="00EB70F4"/>
    <w:rsid w:val="00EB752F"/>
    <w:rsid w:val="00EC021E"/>
    <w:rsid w:val="00ED0E24"/>
    <w:rsid w:val="00ED3C5F"/>
    <w:rsid w:val="00ED3E2D"/>
    <w:rsid w:val="00ED4557"/>
    <w:rsid w:val="00ED78A4"/>
    <w:rsid w:val="00EF00B2"/>
    <w:rsid w:val="00EF0761"/>
    <w:rsid w:val="00EF2483"/>
    <w:rsid w:val="00F14B99"/>
    <w:rsid w:val="00F159C8"/>
    <w:rsid w:val="00F166D7"/>
    <w:rsid w:val="00F21D01"/>
    <w:rsid w:val="00F24AC8"/>
    <w:rsid w:val="00F25E8F"/>
    <w:rsid w:val="00F26196"/>
    <w:rsid w:val="00F3137C"/>
    <w:rsid w:val="00F315B8"/>
    <w:rsid w:val="00F35E07"/>
    <w:rsid w:val="00F367E1"/>
    <w:rsid w:val="00F4012E"/>
    <w:rsid w:val="00F43702"/>
    <w:rsid w:val="00F45135"/>
    <w:rsid w:val="00F4521C"/>
    <w:rsid w:val="00F508B6"/>
    <w:rsid w:val="00F64409"/>
    <w:rsid w:val="00F64DA2"/>
    <w:rsid w:val="00F66DDF"/>
    <w:rsid w:val="00F71D7C"/>
    <w:rsid w:val="00F7251F"/>
    <w:rsid w:val="00F72643"/>
    <w:rsid w:val="00F73375"/>
    <w:rsid w:val="00F73502"/>
    <w:rsid w:val="00F76DD3"/>
    <w:rsid w:val="00F82928"/>
    <w:rsid w:val="00F87161"/>
    <w:rsid w:val="00FA01B8"/>
    <w:rsid w:val="00FA2F53"/>
    <w:rsid w:val="00FB3A2F"/>
    <w:rsid w:val="00FB4084"/>
    <w:rsid w:val="00FB4DDA"/>
    <w:rsid w:val="00FC1F2F"/>
    <w:rsid w:val="00FC20B0"/>
    <w:rsid w:val="00FD24B0"/>
    <w:rsid w:val="00FD3507"/>
    <w:rsid w:val="00FD5F0D"/>
    <w:rsid w:val="00FD7639"/>
    <w:rsid w:val="00FE416C"/>
    <w:rsid w:val="00FE5C2F"/>
    <w:rsid w:val="00FE6112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3"/>
  </w:style>
  <w:style w:type="paragraph" w:styleId="1">
    <w:name w:val="heading 1"/>
    <w:basedOn w:val="a"/>
    <w:next w:val="a"/>
    <w:link w:val="10"/>
    <w:qFormat/>
    <w:rsid w:val="00D27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270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270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04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2704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270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27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2704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D2704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2704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D270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0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27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footer"/>
    <w:basedOn w:val="a"/>
    <w:link w:val="a8"/>
    <w:uiPriority w:val="99"/>
    <w:rsid w:val="00D27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270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 Spacing"/>
    <w:link w:val="aa"/>
    <w:uiPriority w:val="1"/>
    <w:qFormat/>
    <w:rsid w:val="00D2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27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2704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D270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rsid w:val="00D270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D270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D2704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2704D"/>
    <w:rPr>
      <w:color w:val="800080"/>
      <w:u w:val="single"/>
    </w:rPr>
  </w:style>
  <w:style w:type="paragraph" w:customStyle="1" w:styleId="xl65">
    <w:name w:val="xl65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71">
    <w:name w:val="xl71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D270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D27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D27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table" w:styleId="ae">
    <w:name w:val="Table Grid"/>
    <w:basedOn w:val="a1"/>
    <w:rsid w:val="00D2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9">
    <w:name w:val="xl8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70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B99"/>
  </w:style>
  <w:style w:type="character" w:customStyle="1" w:styleId="js-phone-number">
    <w:name w:val="js-phone-number"/>
    <w:basedOn w:val="a0"/>
    <w:rsid w:val="00F14B99"/>
  </w:style>
  <w:style w:type="character" w:customStyle="1" w:styleId="aa">
    <w:name w:val="Без интервала Знак"/>
    <w:link w:val="a9"/>
    <w:uiPriority w:val="1"/>
    <w:locked/>
    <w:rsid w:val="006B26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6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63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8D09-57DD-4C08-9D6A-523B69D7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8639</Words>
  <Characters>49245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2024-10-02T06:55:00Z</cp:lastPrinted>
  <dcterms:created xsi:type="dcterms:W3CDTF">2024-10-02T08:41:00Z</dcterms:created>
  <dcterms:modified xsi:type="dcterms:W3CDTF">2024-10-02T08:41:00Z</dcterms:modified>
</cp:coreProperties>
</file>