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130590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от </w:t>
      </w:r>
      <w:r w:rsidR="00763CF8">
        <w:rPr>
          <w:rFonts w:ascii="PT Astra Serif" w:hAnsi="PT Astra Serif"/>
          <w:sz w:val="28"/>
          <w:szCs w:val="28"/>
        </w:rPr>
        <w:t xml:space="preserve">  </w:t>
      </w:r>
      <w:r w:rsidR="00210982">
        <w:rPr>
          <w:rFonts w:ascii="PT Astra Serif" w:hAnsi="PT Astra Serif"/>
          <w:sz w:val="28"/>
          <w:szCs w:val="28"/>
        </w:rPr>
        <w:t xml:space="preserve">24 декабря </w:t>
      </w:r>
      <w:r w:rsidRPr="00260C0A">
        <w:rPr>
          <w:rFonts w:ascii="PT Astra Serif" w:hAnsi="PT Astra Serif"/>
          <w:sz w:val="28"/>
          <w:szCs w:val="28"/>
        </w:rPr>
        <w:t>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года                  с. Большое </w:t>
      </w:r>
      <w:r w:rsidRPr="00124256">
        <w:rPr>
          <w:rFonts w:ascii="PT Astra Serif" w:hAnsi="PT Astra Serif"/>
          <w:sz w:val="28"/>
          <w:szCs w:val="28"/>
        </w:rPr>
        <w:t xml:space="preserve">Нагаткино                            № </w:t>
      </w:r>
      <w:r w:rsidR="00210982">
        <w:rPr>
          <w:rFonts w:ascii="PT Astra Serif" w:hAnsi="PT Astra Serif"/>
          <w:sz w:val="28"/>
          <w:szCs w:val="28"/>
        </w:rPr>
        <w:t>36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1B00E1">
        <w:rPr>
          <w:rFonts w:ascii="PT Astra Serif" w:hAnsi="PT Astra Serif"/>
          <w:sz w:val="28"/>
          <w:szCs w:val="28"/>
        </w:rPr>
        <w:t>28</w:t>
      </w:r>
      <w:r w:rsidR="00155DB4">
        <w:rPr>
          <w:rFonts w:ascii="PT Astra Serif" w:hAnsi="PT Astra Serif"/>
          <w:sz w:val="28"/>
          <w:szCs w:val="28"/>
        </w:rPr>
        <w:t>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1B00E1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1B00E1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>и на плановый период 202</w:t>
      </w:r>
      <w:r w:rsidR="001B00E1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1B00E1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890FD3" w:rsidRDefault="00890FD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Уставом</w:t>
      </w:r>
      <w:r w:rsidR="00890FD3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муниципального образования «Большенагаткинское сельское поселение», Совет депутатов муниципального образования «Большенагаткинское сельское поселени</w:t>
      </w:r>
      <w:r w:rsidR="001F516A">
        <w:rPr>
          <w:rFonts w:ascii="PT Astra Serif" w:hAnsi="PT Astra Serif"/>
          <w:sz w:val="28"/>
          <w:szCs w:val="28"/>
        </w:rPr>
        <w:t>е» решил:</w:t>
      </w:r>
    </w:p>
    <w:p w:rsidR="00CB1EF3" w:rsidRPr="00260C0A" w:rsidRDefault="006C5260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CB1EF3" w:rsidRPr="00260C0A">
        <w:rPr>
          <w:rFonts w:ascii="PT Astra Serif" w:hAnsi="PT Astra Serif"/>
          <w:sz w:val="28"/>
          <w:szCs w:val="28"/>
        </w:rPr>
        <w:t xml:space="preserve">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6B60C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6B60C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</w:t>
      </w:r>
      <w:r w:rsidR="006B60C7">
        <w:rPr>
          <w:rFonts w:ascii="PT Astra Serif" w:hAnsi="PT Astra Serif"/>
          <w:sz w:val="28"/>
          <w:szCs w:val="28"/>
        </w:rPr>
        <w:t xml:space="preserve"> 25</w:t>
      </w:r>
      <w:r w:rsidR="00CB1EF3"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6B60C7">
        <w:rPr>
          <w:rFonts w:ascii="PT Astra Serif" w:hAnsi="PT Astra Serif"/>
          <w:sz w:val="28"/>
          <w:szCs w:val="28"/>
        </w:rPr>
        <w:t>4</w:t>
      </w:r>
      <w:r w:rsidR="00CB1EF3"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6B60C7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6B60C7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890FD3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6B60C7">
        <w:rPr>
          <w:rFonts w:ascii="PT Astra Serif" w:hAnsi="PT Astra Serif"/>
          <w:sz w:val="28"/>
          <w:szCs w:val="28"/>
        </w:rPr>
        <w:t xml:space="preserve">4 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6B60C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F02FE9">
        <w:rPr>
          <w:rFonts w:ascii="PT Astra Serif" w:hAnsi="PT Astra Serif"/>
          <w:sz w:val="28"/>
          <w:szCs w:val="28"/>
        </w:rPr>
        <w:t>49751,91156</w:t>
      </w:r>
      <w:r w:rsidRPr="00260C0A">
        <w:rPr>
          <w:rFonts w:ascii="PT Astra Serif" w:hAnsi="PT Astra Serif"/>
          <w:sz w:val="28"/>
          <w:szCs w:val="28"/>
        </w:rPr>
        <w:t xml:space="preserve"> тыс.рублей, в том числе безвозмездные поступления от других бюджетов бюджетной системы Российской Федерации в общей сумме </w:t>
      </w:r>
      <w:r w:rsidR="00F02FE9">
        <w:rPr>
          <w:rFonts w:ascii="PT Astra Serif" w:hAnsi="PT Astra Serif"/>
          <w:sz w:val="28"/>
          <w:szCs w:val="28"/>
        </w:rPr>
        <w:t>30703,31156</w:t>
      </w:r>
      <w:r w:rsidR="003D1D4C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716DF3">
        <w:rPr>
          <w:rFonts w:ascii="PT Astra Serif" w:hAnsi="PT Astra Serif"/>
          <w:sz w:val="28"/>
          <w:szCs w:val="28"/>
        </w:rPr>
        <w:t>50560,37380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CE2BA0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CE2BA0">
        <w:rPr>
          <w:rFonts w:ascii="PT Astra Serif" w:hAnsi="PT Astra Serif"/>
          <w:sz w:val="28"/>
          <w:szCs w:val="28"/>
        </w:rPr>
        <w:t>808,46224</w:t>
      </w:r>
      <w:r w:rsidR="00CC5088">
        <w:rPr>
          <w:rFonts w:ascii="PT Astra Serif" w:hAnsi="PT Astra Serif"/>
          <w:sz w:val="28"/>
          <w:szCs w:val="28"/>
        </w:rPr>
        <w:t xml:space="preserve"> тыс.рублей.»;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ED3E2D">
              <w:rPr>
                <w:rFonts w:ascii="PT Astra Serif" w:hAnsi="PT Astra Serif"/>
                <w:sz w:val="28"/>
                <w:szCs w:val="28"/>
              </w:rPr>
              <w:t>28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ED3E2D">
              <w:rPr>
                <w:rFonts w:ascii="PT Astra Serif" w:hAnsi="PT Astra Serif"/>
                <w:sz w:val="28"/>
                <w:szCs w:val="28"/>
              </w:rPr>
              <w:t>3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D3E2D">
              <w:rPr>
                <w:rFonts w:ascii="PT Astra Serif" w:hAnsi="PT Astra Serif"/>
                <w:sz w:val="28"/>
                <w:szCs w:val="28"/>
              </w:rPr>
              <w:t>25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муниципального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сельское поселение» Цильнинского района Ульяновской  </w:t>
            </w:r>
          </w:p>
          <w:p w:rsidR="00CB1EF3" w:rsidRPr="00260C0A" w:rsidRDefault="00CB1EF3" w:rsidP="00ED3E2D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5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6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lastRenderedPageBreak/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ED3E2D">
        <w:rPr>
          <w:rFonts w:ascii="PT Astra Serif" w:hAnsi="PT Astra Serif"/>
          <w:bCs/>
          <w:sz w:val="28"/>
          <w:szCs w:val="28"/>
        </w:rPr>
        <w:t>4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тыс.руб.</w:t>
      </w:r>
    </w:p>
    <w:tbl>
      <w:tblPr>
        <w:tblW w:w="9923" w:type="dxa"/>
        <w:tblInd w:w="108" w:type="dxa"/>
        <w:tblLook w:val="04A0"/>
      </w:tblPr>
      <w:tblGrid>
        <w:gridCol w:w="2268"/>
        <w:gridCol w:w="6096"/>
        <w:gridCol w:w="1559"/>
      </w:tblGrid>
      <w:tr w:rsidR="00FE5C2F" w:rsidRPr="00890FD3" w:rsidTr="00EB752F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2024г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19 048,60000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9458,00000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9458,00000</w:t>
            </w:r>
          </w:p>
        </w:tc>
      </w:tr>
      <w:tr w:rsidR="00FE5C2F" w:rsidRPr="00890FD3" w:rsidTr="00EB752F">
        <w:trPr>
          <w:trHeight w:val="7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6732,0</w:t>
            </w:r>
            <w:r w:rsidR="00FE5C2F" w:rsidRPr="00890FD3">
              <w:rPr>
                <w:sz w:val="20"/>
                <w:szCs w:val="20"/>
              </w:rPr>
              <w:t>0000</w:t>
            </w:r>
          </w:p>
        </w:tc>
      </w:tr>
      <w:tr w:rsidR="00FE5C2F" w:rsidRPr="00890FD3" w:rsidTr="00EB752F">
        <w:trPr>
          <w:trHeight w:val="8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1 01 02020 010000 110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1 01 02030 010000 110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716DF3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</w:t>
            </w:r>
            <w:r w:rsidR="00716DF3">
              <w:rPr>
                <w:sz w:val="20"/>
                <w:szCs w:val="20"/>
              </w:rPr>
              <w:t>56</w:t>
            </w:r>
            <w:r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5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1 01 02040 010000 110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40,00000</w:t>
            </w:r>
          </w:p>
        </w:tc>
      </w:tr>
      <w:tr w:rsidR="00FE5C2F" w:rsidRPr="00890FD3" w:rsidTr="00EB752F">
        <w:trPr>
          <w:trHeight w:val="9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1 01 02080 011000 110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824A51" w:rsidP="0028700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E5C2F" w:rsidRPr="00890FD3">
              <w:rPr>
                <w:sz w:val="20"/>
                <w:szCs w:val="20"/>
              </w:rPr>
              <w:t>00,00000</w:t>
            </w:r>
          </w:p>
        </w:tc>
      </w:tr>
      <w:tr w:rsidR="00FE5C2F" w:rsidRPr="00890FD3" w:rsidTr="00EB752F">
        <w:trPr>
          <w:trHeight w:val="8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1 01 02130 011000 110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716DF3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</w:t>
            </w:r>
            <w:r w:rsidR="00716DF3">
              <w:rPr>
                <w:sz w:val="20"/>
                <w:szCs w:val="20"/>
              </w:rPr>
              <w:t>68</w:t>
            </w:r>
            <w:r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1 01 02140 011000 110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824A51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E5C2F" w:rsidRPr="00890FD3">
              <w:rPr>
                <w:sz w:val="20"/>
                <w:szCs w:val="20"/>
              </w:rPr>
              <w:t>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824A5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4A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716DF3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F3" w:rsidRPr="00890FD3" w:rsidRDefault="00716DF3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F3" w:rsidRPr="00890FD3" w:rsidRDefault="00716DF3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F3" w:rsidRPr="00890FD3" w:rsidRDefault="00716DF3" w:rsidP="00824A5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4A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890FD3">
              <w:rPr>
                <w:sz w:val="20"/>
                <w:szCs w:val="20"/>
              </w:rPr>
              <w:t>,00000</w:t>
            </w:r>
          </w:p>
        </w:tc>
      </w:tr>
      <w:tr w:rsidR="00716DF3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F3" w:rsidRPr="00890FD3" w:rsidRDefault="00716DF3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F3" w:rsidRPr="00890FD3" w:rsidRDefault="00716DF3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F3" w:rsidRPr="00890FD3" w:rsidRDefault="00716DF3" w:rsidP="00824A5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4A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8732,60000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1963,00000</w:t>
            </w:r>
          </w:p>
        </w:tc>
      </w:tr>
      <w:tr w:rsidR="00FE5C2F" w:rsidRPr="00890FD3" w:rsidTr="00EB752F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EB75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6769,60</w:t>
            </w:r>
            <w:r w:rsidR="00FE5C2F" w:rsidRPr="00890FD3">
              <w:rPr>
                <w:sz w:val="20"/>
                <w:szCs w:val="20"/>
              </w:rPr>
              <w:t>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1 06 06030 030000 110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716DF3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</w:t>
            </w:r>
            <w:r w:rsidR="00716DF3">
              <w:rPr>
                <w:sz w:val="20"/>
                <w:szCs w:val="20"/>
              </w:rPr>
              <w:t>46</w:t>
            </w:r>
            <w:r w:rsidRPr="00890FD3">
              <w:rPr>
                <w:sz w:val="20"/>
                <w:szCs w:val="20"/>
              </w:rPr>
              <w:t>,</w:t>
            </w:r>
            <w:r w:rsidR="00716DF3">
              <w:rPr>
                <w:sz w:val="20"/>
                <w:szCs w:val="20"/>
              </w:rPr>
              <w:t>6</w:t>
            </w:r>
            <w:r w:rsidRPr="00890FD3">
              <w:rPr>
                <w:sz w:val="20"/>
                <w:szCs w:val="20"/>
              </w:rPr>
              <w:t>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890FD3">
              <w:rPr>
                <w:sz w:val="20"/>
                <w:szCs w:val="20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716DF3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9</w:t>
            </w:r>
            <w:r w:rsidR="00716DF3">
              <w:rPr>
                <w:sz w:val="20"/>
                <w:szCs w:val="20"/>
              </w:rPr>
              <w:t>49,6</w:t>
            </w:r>
            <w:r w:rsidRPr="00890FD3">
              <w:rPr>
                <w:sz w:val="20"/>
                <w:szCs w:val="20"/>
              </w:rPr>
              <w:t>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1 06 06040 000000 110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FE5C2F" w:rsidRPr="00890FD3">
              <w:rPr>
                <w:sz w:val="20"/>
                <w:szCs w:val="20"/>
              </w:rPr>
              <w:t>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1 06 06043 100000 110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E5C2F" w:rsidRPr="00890FD3">
              <w:rPr>
                <w:sz w:val="20"/>
                <w:szCs w:val="20"/>
              </w:rPr>
              <w:t>20,00000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1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5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824A51" w:rsidRPr="00890FD3" w:rsidTr="00824A51">
        <w:trPr>
          <w:trHeight w:val="1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51" w:rsidRPr="00824A51" w:rsidRDefault="00824A51" w:rsidP="00824A51">
            <w:pPr>
              <w:pStyle w:val="a9"/>
              <w:rPr>
                <w:sz w:val="20"/>
                <w:szCs w:val="20"/>
              </w:rPr>
            </w:pPr>
            <w:r w:rsidRPr="00824A51">
              <w:rPr>
                <w:sz w:val="20"/>
                <w:szCs w:val="20"/>
              </w:rPr>
              <w:t>1 14 00000 00 0000 000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A51" w:rsidRPr="00824A51" w:rsidRDefault="00824A51" w:rsidP="00824A51">
            <w:pPr>
              <w:pStyle w:val="a9"/>
              <w:rPr>
                <w:sz w:val="20"/>
                <w:szCs w:val="20"/>
              </w:rPr>
            </w:pPr>
            <w:r w:rsidRPr="00824A5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51" w:rsidRDefault="00824A51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</w:tr>
      <w:tr w:rsidR="00824A51" w:rsidRPr="00890FD3" w:rsidTr="00824A51">
        <w:trPr>
          <w:trHeight w:val="10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51" w:rsidRPr="00824A51" w:rsidRDefault="00824A51" w:rsidP="00824A51">
            <w:pPr>
              <w:pStyle w:val="a9"/>
              <w:rPr>
                <w:sz w:val="20"/>
                <w:szCs w:val="20"/>
              </w:rPr>
            </w:pPr>
            <w:r w:rsidRPr="00824A51">
              <w:rPr>
                <w:sz w:val="20"/>
                <w:szCs w:val="20"/>
              </w:rPr>
              <w:t>1 14 02000 00 0000 000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A51" w:rsidRPr="00824A51" w:rsidRDefault="00824A51" w:rsidP="00824A51">
            <w:pPr>
              <w:pStyle w:val="a9"/>
              <w:rPr>
                <w:sz w:val="20"/>
                <w:szCs w:val="20"/>
              </w:rPr>
            </w:pPr>
            <w:r w:rsidRPr="00824A51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51" w:rsidRDefault="00824A51" w:rsidP="00824A5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</w:tr>
      <w:tr w:rsidR="00824A51" w:rsidRPr="00890FD3" w:rsidTr="00824A51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51" w:rsidRPr="00824A51" w:rsidRDefault="00824A51" w:rsidP="00824A51">
            <w:pPr>
              <w:pStyle w:val="a9"/>
              <w:rPr>
                <w:sz w:val="20"/>
                <w:szCs w:val="20"/>
              </w:rPr>
            </w:pPr>
            <w:r w:rsidRPr="00824A51">
              <w:rPr>
                <w:sz w:val="20"/>
                <w:szCs w:val="20"/>
              </w:rPr>
              <w:t>1 14 02050 10 0000 410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A51" w:rsidRPr="00824A51" w:rsidRDefault="00824A51" w:rsidP="00824A51">
            <w:pPr>
              <w:pStyle w:val="a9"/>
              <w:rPr>
                <w:sz w:val="20"/>
                <w:szCs w:val="20"/>
              </w:rPr>
            </w:pPr>
            <w:r w:rsidRPr="00824A51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51" w:rsidRDefault="00824A51" w:rsidP="00824A5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716DF3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30703,31156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716DF3" w:rsidP="00EF00B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30703,31156</w:t>
            </w:r>
          </w:p>
        </w:tc>
      </w:tr>
      <w:tr w:rsidR="00FE5C2F" w:rsidRPr="00890FD3" w:rsidTr="00EB752F">
        <w:trPr>
          <w:trHeight w:val="1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21 604,89406</w:t>
            </w:r>
          </w:p>
        </w:tc>
      </w:tr>
      <w:tr w:rsidR="00FE5C2F" w:rsidRPr="00890FD3" w:rsidTr="00EB752F">
        <w:trPr>
          <w:trHeight w:val="4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2 02 20041 10 0000 150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3120,19000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2500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</w:t>
            </w:r>
            <w:r w:rsidR="00FE5C2F" w:rsidRPr="00890FD3">
              <w:rPr>
                <w:sz w:val="20"/>
                <w:szCs w:val="20"/>
              </w:rPr>
              <w:t>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824A51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4,10000</w:t>
            </w:r>
          </w:p>
        </w:tc>
      </w:tr>
      <w:tr w:rsidR="00FE5C2F" w:rsidRPr="00890FD3" w:rsidTr="00EB752F">
        <w:trPr>
          <w:trHeight w:val="2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2 02 30024 00 0000 150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 xml:space="preserve">Субвенции местным бюджетам на выполнение передаваемых </w:t>
            </w:r>
            <w:r w:rsidRPr="00890FD3">
              <w:rPr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17DF2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4,10</w:t>
            </w:r>
            <w:r w:rsidR="00FE5C2F" w:rsidRPr="00890FD3">
              <w:rPr>
                <w:sz w:val="20"/>
                <w:szCs w:val="20"/>
              </w:rPr>
              <w:t>000</w:t>
            </w:r>
          </w:p>
        </w:tc>
      </w:tr>
      <w:tr w:rsidR="00FE5C2F" w:rsidRPr="00890FD3" w:rsidTr="00EB752F">
        <w:trPr>
          <w:trHeight w:val="1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17DF2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  <w:r w:rsidR="00FE5C2F" w:rsidRPr="00890F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FE5C2F" w:rsidRPr="00890FD3">
              <w:rPr>
                <w:sz w:val="20"/>
                <w:szCs w:val="20"/>
              </w:rPr>
              <w:t>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17DF2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0628B">
              <w:rPr>
                <w:sz w:val="20"/>
                <w:szCs w:val="20"/>
              </w:rPr>
              <w:t>48,25850</w:t>
            </w:r>
          </w:p>
        </w:tc>
      </w:tr>
      <w:tr w:rsidR="00A17DF2" w:rsidRPr="00890FD3" w:rsidTr="00EB752F">
        <w:trPr>
          <w:trHeight w:val="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F2" w:rsidRPr="00890FD3" w:rsidRDefault="00A17DF2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F2" w:rsidRPr="00890FD3" w:rsidRDefault="00A17DF2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F2" w:rsidRPr="00890FD3" w:rsidRDefault="00824A51" w:rsidP="00A17DF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5161,63850</w:t>
            </w:r>
          </w:p>
        </w:tc>
      </w:tr>
      <w:tr w:rsidR="00A17DF2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F2" w:rsidRPr="00890FD3" w:rsidRDefault="00A17DF2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F2" w:rsidRPr="00890FD3" w:rsidRDefault="00A17DF2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F2" w:rsidRPr="00890FD3" w:rsidRDefault="00824A51" w:rsidP="00A17DF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5161,63850</w:t>
            </w:r>
          </w:p>
        </w:tc>
      </w:tr>
      <w:tr w:rsidR="00AE4649" w:rsidRPr="00890FD3" w:rsidTr="00EB752F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17DF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</w:t>
            </w:r>
            <w:r w:rsidR="00A17DF2">
              <w:rPr>
                <w:sz w:val="20"/>
                <w:szCs w:val="20"/>
              </w:rPr>
              <w:t>8</w:t>
            </w:r>
            <w:r w:rsidRPr="00890FD3">
              <w:rPr>
                <w:sz w:val="20"/>
                <w:szCs w:val="20"/>
              </w:rPr>
              <w:t>6,62000</w:t>
            </w:r>
          </w:p>
        </w:tc>
      </w:tr>
      <w:tr w:rsidR="00AE4649" w:rsidRPr="00890FD3" w:rsidTr="00EB752F">
        <w:trPr>
          <w:trHeight w:val="3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bookmarkStart w:id="0" w:name="RANGE!A82"/>
            <w:r w:rsidRPr="00890FD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17DF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</w:t>
            </w:r>
            <w:r w:rsidR="00A17DF2">
              <w:rPr>
                <w:sz w:val="20"/>
                <w:szCs w:val="20"/>
              </w:rPr>
              <w:t>8</w:t>
            </w:r>
            <w:r w:rsidRPr="00890FD3">
              <w:rPr>
                <w:sz w:val="20"/>
                <w:szCs w:val="20"/>
              </w:rPr>
              <w:t>6,62000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AE4649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AE4649" w:rsidP="00A17DF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</w:t>
            </w:r>
            <w:r w:rsidR="00D0628B">
              <w:rPr>
                <w:sz w:val="20"/>
                <w:szCs w:val="20"/>
              </w:rPr>
              <w:t>9</w:t>
            </w:r>
            <w:r w:rsidR="00A17DF2">
              <w:rPr>
                <w:sz w:val="20"/>
                <w:szCs w:val="20"/>
              </w:rPr>
              <w:t>751,91156</w:t>
            </w:r>
            <w:r w:rsidR="00941270" w:rsidRPr="00890FD3">
              <w:rPr>
                <w:sz w:val="20"/>
                <w:szCs w:val="20"/>
              </w:rPr>
              <w:t>»;</w:t>
            </w:r>
          </w:p>
        </w:tc>
      </w:tr>
    </w:tbl>
    <w:p w:rsidR="00F25E8F" w:rsidRDefault="00F25E8F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460B2" w:rsidRDefault="00130590" w:rsidP="00130590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3833ED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4F514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4F514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 </w:t>
      </w:r>
      <w:r w:rsidR="004F5147">
        <w:rPr>
          <w:rFonts w:ascii="PT Astra Serif" w:hAnsi="PT Astra Serif"/>
          <w:sz w:val="28"/>
          <w:szCs w:val="28"/>
        </w:rPr>
        <w:t>25</w:t>
      </w:r>
      <w:r w:rsidR="00CB1EF3"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4F5147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F5147">
        <w:rPr>
          <w:rFonts w:ascii="PT Astra Serif" w:hAnsi="PT Astra Serif"/>
          <w:sz w:val="28"/>
          <w:szCs w:val="28"/>
        </w:rPr>
        <w:t>5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4F5147">
        <w:rPr>
          <w:rFonts w:ascii="PT Astra Serif" w:hAnsi="PT Astra Serif"/>
          <w:sz w:val="28"/>
          <w:szCs w:val="28"/>
        </w:rPr>
        <w:t>6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4F5147">
        <w:rPr>
          <w:rFonts w:ascii="PT Astra Serif" w:hAnsi="PT Astra Serif"/>
          <w:bCs/>
          <w:spacing w:val="-1"/>
          <w:sz w:val="28"/>
          <w:szCs w:val="28"/>
        </w:rPr>
        <w:t>4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890FD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3544"/>
        <w:gridCol w:w="1559"/>
      </w:tblGrid>
      <w:tr w:rsidR="00CB1EF3" w:rsidRPr="00890FD3" w:rsidTr="00161A59">
        <w:trPr>
          <w:trHeight w:val="675"/>
        </w:trPr>
        <w:tc>
          <w:tcPr>
            <w:tcW w:w="4820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Код источника финансирования по КИВФ, КИВнФ</w:t>
            </w:r>
          </w:p>
        </w:tc>
        <w:tc>
          <w:tcPr>
            <w:tcW w:w="1559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890FD3" w:rsidTr="00161A59">
        <w:trPr>
          <w:trHeight w:val="217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883 01 00 00 00 00 0000 000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24064D" w:rsidRPr="00890FD3" w:rsidTr="00161A59">
        <w:trPr>
          <w:trHeight w:val="172"/>
        </w:trPr>
        <w:tc>
          <w:tcPr>
            <w:tcW w:w="4820" w:type="dxa"/>
          </w:tcPr>
          <w:p w:rsidR="0024064D" w:rsidRPr="00EB752F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24064D" w:rsidRPr="00EB752F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883 01 05 00 00 00 0000 000</w:t>
            </w:r>
          </w:p>
        </w:tc>
        <w:tc>
          <w:tcPr>
            <w:tcW w:w="1559" w:type="dxa"/>
            <w:vAlign w:val="bottom"/>
          </w:tcPr>
          <w:p w:rsidR="0024064D" w:rsidRPr="00EB752F" w:rsidRDefault="000D0362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CB1EF3" w:rsidRPr="00890FD3" w:rsidTr="00161A59">
        <w:trPr>
          <w:trHeight w:val="60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883 01 05 00 00 00 0000 500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A17DF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</w:t>
            </w:r>
            <w:r w:rsidR="00890FD3" w:rsidRPr="00EB752F">
              <w:rPr>
                <w:rFonts w:ascii="PT Astra Serif" w:hAnsi="PT Astra Serif"/>
                <w:sz w:val="20"/>
                <w:szCs w:val="20"/>
              </w:rPr>
              <w:t>4</w:t>
            </w:r>
            <w:r w:rsidR="00D0628B">
              <w:rPr>
                <w:rFonts w:ascii="PT Astra Serif" w:hAnsi="PT Astra Serif"/>
                <w:sz w:val="20"/>
                <w:szCs w:val="20"/>
              </w:rPr>
              <w:t>9</w:t>
            </w:r>
            <w:r w:rsidR="00A17DF2">
              <w:rPr>
                <w:rFonts w:ascii="PT Astra Serif" w:hAnsi="PT Astra Serif"/>
                <w:sz w:val="20"/>
                <w:szCs w:val="20"/>
              </w:rPr>
              <w:t>751,91156</w:t>
            </w:r>
          </w:p>
        </w:tc>
      </w:tr>
      <w:tr w:rsidR="00A17DF2" w:rsidRPr="00890FD3" w:rsidTr="00161A59">
        <w:trPr>
          <w:trHeight w:val="246"/>
        </w:trPr>
        <w:tc>
          <w:tcPr>
            <w:tcW w:w="4820" w:type="dxa"/>
          </w:tcPr>
          <w:p w:rsidR="00A17DF2" w:rsidRPr="00EB752F" w:rsidRDefault="00A17DF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A17DF2" w:rsidRPr="00EB752F" w:rsidRDefault="00A17DF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883 01 05 02 00 00 0000 500</w:t>
            </w:r>
          </w:p>
        </w:tc>
        <w:tc>
          <w:tcPr>
            <w:tcW w:w="1559" w:type="dxa"/>
            <w:vAlign w:val="bottom"/>
          </w:tcPr>
          <w:p w:rsidR="00A17DF2" w:rsidRPr="00EB752F" w:rsidRDefault="00A17DF2" w:rsidP="00A17DF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9751,91156</w:t>
            </w:r>
          </w:p>
        </w:tc>
      </w:tr>
      <w:tr w:rsidR="00A17DF2" w:rsidRPr="00890FD3" w:rsidTr="00161A59">
        <w:trPr>
          <w:trHeight w:val="60"/>
        </w:trPr>
        <w:tc>
          <w:tcPr>
            <w:tcW w:w="4820" w:type="dxa"/>
          </w:tcPr>
          <w:p w:rsidR="00A17DF2" w:rsidRPr="00EB752F" w:rsidRDefault="00A17DF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A17DF2" w:rsidRPr="00EB752F" w:rsidRDefault="00A17DF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A17DF2" w:rsidRPr="00EB752F" w:rsidRDefault="00A17DF2" w:rsidP="00A17DF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9751,91156</w:t>
            </w:r>
          </w:p>
        </w:tc>
      </w:tr>
      <w:tr w:rsidR="00A17DF2" w:rsidRPr="00890FD3" w:rsidTr="00161A59">
        <w:trPr>
          <w:trHeight w:val="339"/>
        </w:trPr>
        <w:tc>
          <w:tcPr>
            <w:tcW w:w="4820" w:type="dxa"/>
          </w:tcPr>
          <w:p w:rsidR="00A17DF2" w:rsidRPr="00EB752F" w:rsidRDefault="00A17DF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A17DF2" w:rsidRPr="00EB752F" w:rsidRDefault="00A17DF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A17DF2" w:rsidRPr="00EB752F" w:rsidRDefault="00A17DF2" w:rsidP="00A17DF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9751,91156</w:t>
            </w:r>
          </w:p>
        </w:tc>
      </w:tr>
      <w:tr w:rsidR="00FC1F2F" w:rsidRPr="00890FD3" w:rsidTr="00161A59">
        <w:trPr>
          <w:trHeight w:val="60"/>
        </w:trPr>
        <w:tc>
          <w:tcPr>
            <w:tcW w:w="4820" w:type="dxa"/>
          </w:tcPr>
          <w:p w:rsidR="00FC1F2F" w:rsidRPr="00EB752F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EB752F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883 01 05 00 00 00 0000 600</w:t>
            </w:r>
          </w:p>
        </w:tc>
        <w:tc>
          <w:tcPr>
            <w:tcW w:w="1559" w:type="dxa"/>
            <w:vAlign w:val="bottom"/>
          </w:tcPr>
          <w:p w:rsidR="00FC1F2F" w:rsidRPr="00EB752F" w:rsidRDefault="00A17DF2" w:rsidP="000D036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50560,37380</w:t>
            </w:r>
          </w:p>
        </w:tc>
      </w:tr>
      <w:tr w:rsidR="00A17DF2" w:rsidRPr="00890FD3" w:rsidTr="00161A59">
        <w:trPr>
          <w:trHeight w:val="60"/>
        </w:trPr>
        <w:tc>
          <w:tcPr>
            <w:tcW w:w="4820" w:type="dxa"/>
          </w:tcPr>
          <w:p w:rsidR="00A17DF2" w:rsidRPr="00EB752F" w:rsidRDefault="00A17DF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A17DF2" w:rsidRPr="00EB752F" w:rsidRDefault="00A17DF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883 01 05 02 00 00 0000 600</w:t>
            </w:r>
          </w:p>
        </w:tc>
        <w:tc>
          <w:tcPr>
            <w:tcW w:w="1559" w:type="dxa"/>
            <w:vAlign w:val="bottom"/>
          </w:tcPr>
          <w:p w:rsidR="00A17DF2" w:rsidRPr="00EB752F" w:rsidRDefault="00A17DF2" w:rsidP="00A17DF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50560,37380</w:t>
            </w:r>
          </w:p>
        </w:tc>
      </w:tr>
      <w:tr w:rsidR="00A17DF2" w:rsidRPr="00890FD3" w:rsidTr="00161A59">
        <w:trPr>
          <w:trHeight w:val="60"/>
        </w:trPr>
        <w:tc>
          <w:tcPr>
            <w:tcW w:w="4820" w:type="dxa"/>
          </w:tcPr>
          <w:p w:rsidR="00A17DF2" w:rsidRPr="00EB752F" w:rsidRDefault="00A17DF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A17DF2" w:rsidRPr="00EB752F" w:rsidRDefault="00A17DF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A17DF2" w:rsidRPr="00EB752F" w:rsidRDefault="00A17DF2" w:rsidP="00A17DF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50560,37380</w:t>
            </w:r>
          </w:p>
        </w:tc>
      </w:tr>
      <w:tr w:rsidR="00A17DF2" w:rsidRPr="00890FD3" w:rsidTr="00161A59">
        <w:trPr>
          <w:trHeight w:val="255"/>
        </w:trPr>
        <w:tc>
          <w:tcPr>
            <w:tcW w:w="4820" w:type="dxa"/>
          </w:tcPr>
          <w:p w:rsidR="00A17DF2" w:rsidRPr="00EB752F" w:rsidRDefault="00A17DF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A17DF2" w:rsidRPr="00EB752F" w:rsidRDefault="00A17DF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A17DF2" w:rsidRPr="00EB752F" w:rsidRDefault="00A17DF2" w:rsidP="00A17DF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50560,37380»;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371605">
      <w:pPr>
        <w:pStyle w:val="a9"/>
        <w:rPr>
          <w:sz w:val="28"/>
          <w:szCs w:val="28"/>
        </w:rPr>
      </w:pPr>
      <w:r w:rsidRPr="00371605">
        <w:rPr>
          <w:sz w:val="28"/>
          <w:szCs w:val="28"/>
        </w:rPr>
        <w:t>1.</w:t>
      </w:r>
      <w:r w:rsidR="00890FD3">
        <w:rPr>
          <w:sz w:val="28"/>
          <w:szCs w:val="28"/>
        </w:rPr>
        <w:t>4</w:t>
      </w:r>
      <w:r w:rsidRPr="00371605">
        <w:rPr>
          <w:sz w:val="28"/>
          <w:szCs w:val="28"/>
        </w:rPr>
        <w:t>. Приложение № 5 к решению изложить в следующей редакции: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>«Приложение  5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lastRenderedPageBreak/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371605" w:rsidRPr="00371605" w:rsidRDefault="00371605" w:rsidP="00371605">
      <w:pPr>
        <w:pStyle w:val="a9"/>
        <w:rPr>
          <w:bCs/>
          <w:sz w:val="28"/>
          <w:szCs w:val="28"/>
        </w:rPr>
      </w:pPr>
    </w:p>
    <w:p w:rsidR="00B96D22" w:rsidRPr="00371605" w:rsidRDefault="00B96D22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371605">
        <w:rPr>
          <w:sz w:val="28"/>
          <w:szCs w:val="28"/>
        </w:rPr>
        <w:t>Большенагаткинское</w:t>
      </w:r>
      <w:r w:rsidRPr="00371605">
        <w:rPr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371605">
        <w:rPr>
          <w:sz w:val="28"/>
          <w:szCs w:val="28"/>
        </w:rPr>
        <w:t>Большенагаткинское сельское поселение</w:t>
      </w:r>
      <w:r w:rsidRPr="00371605">
        <w:rPr>
          <w:bCs/>
          <w:sz w:val="28"/>
          <w:szCs w:val="28"/>
        </w:rPr>
        <w:t>» и непрограммным направлениям деятельности), группам видов расходов классификации расходов бюджетов на 202</w:t>
      </w:r>
      <w:r w:rsidR="00FA2F53">
        <w:rPr>
          <w:bCs/>
          <w:sz w:val="28"/>
          <w:szCs w:val="28"/>
        </w:rPr>
        <w:t>4</w:t>
      </w:r>
      <w:r w:rsidR="001A24EE">
        <w:rPr>
          <w:bCs/>
          <w:sz w:val="28"/>
          <w:szCs w:val="28"/>
        </w:rPr>
        <w:t xml:space="preserve"> </w:t>
      </w:r>
      <w:r w:rsidRPr="00371605">
        <w:rPr>
          <w:bCs/>
          <w:sz w:val="28"/>
          <w:szCs w:val="28"/>
        </w:rPr>
        <w:t>год</w:t>
      </w:r>
    </w:p>
    <w:p w:rsidR="00287002" w:rsidRPr="0093626B" w:rsidRDefault="00B96D22" w:rsidP="00287002">
      <w:pPr>
        <w:pStyle w:val="a9"/>
        <w:jc w:val="right"/>
      </w:pPr>
      <w:r w:rsidRPr="00371605">
        <w:rPr>
          <w:bCs/>
          <w:sz w:val="28"/>
          <w:szCs w:val="28"/>
        </w:rPr>
        <w:t>тыс.руб.</w:t>
      </w:r>
      <w:r w:rsidR="00DE54C7">
        <w:tab/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807"/>
        <w:gridCol w:w="1320"/>
        <w:gridCol w:w="708"/>
        <w:gridCol w:w="1525"/>
      </w:tblGrid>
      <w:tr w:rsidR="00287002" w:rsidRPr="00535D4F" w:rsidTr="00401542">
        <w:trPr>
          <w:trHeight w:val="255"/>
        </w:trPr>
        <w:tc>
          <w:tcPr>
            <w:tcW w:w="5529" w:type="dxa"/>
            <w:shd w:val="clear" w:color="auto" w:fill="auto"/>
            <w:vAlign w:val="center"/>
            <w:hideMark/>
          </w:tcPr>
          <w:p w:rsidR="00287002" w:rsidRPr="00535D4F" w:rsidRDefault="00287002" w:rsidP="0028700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07" w:type="dxa"/>
            <w:shd w:val="clear" w:color="auto" w:fill="auto"/>
            <w:vAlign w:val="bottom"/>
            <w:hideMark/>
          </w:tcPr>
          <w:p w:rsidR="00287002" w:rsidRPr="00535D4F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РзПр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287002" w:rsidRPr="00535D4F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87002" w:rsidRPr="00535D4F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ВР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287002" w:rsidRPr="00535D4F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Сумма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10 428,93225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9 313,33676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9 313,33676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9 313,33676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1 202,39448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1 202,39448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7 684,12627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6 918,81680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764,85647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0,45300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8,70000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8,70000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Материально-техническое, информационное, транспортное и </w:t>
            </w:r>
            <w:r w:rsidRPr="00287002">
              <w:rPr>
                <w:sz w:val="20"/>
                <w:szCs w:val="20"/>
              </w:rPr>
              <w:lastRenderedPageBreak/>
              <w:t>иное обеспечение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418,11601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418,11601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1 047,39549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4,10000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4,10000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4,10000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1 043,29549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136,62000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136,62000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136,62000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906,67549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11,15812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11,15812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894,51737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894,51737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21 186,01684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163,67428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157,67428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157,67428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52,41112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52,41112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Софинансирование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5,26316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5,26316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21 022,34256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21 022,34256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21 022,34256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3 174,81000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3 174,81000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696,20000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696,20000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13,30000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13,30000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Ремонт дворовых территорий многоквартирных домов и социальных объектов, проездов к дворовым территориям </w:t>
            </w:r>
            <w:r w:rsidRPr="00287002">
              <w:rPr>
                <w:sz w:val="20"/>
                <w:szCs w:val="20"/>
              </w:rPr>
              <w:lastRenderedPageBreak/>
              <w:t>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15 984,70406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15 984,70406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1 153,32850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1 153,32850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11 251,38366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144,55450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144,55450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144,55450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93,98248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0,57202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108,37192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108,37192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75,23140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Ликвидация мест несанкционированного накопления отходов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16,80000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16,80000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Благоустройство площадок накопления твёрдых </w:t>
            </w:r>
            <w:r w:rsidRPr="00287002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53,43140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53,43140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33,14052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33,14052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13,14052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10 998,45724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10 998,45724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10 998,45724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7 282,94533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7 144,34533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138,60000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3 714,51191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3 714,51191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Культура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1 197,37443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1 193,38263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3,65000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0,34180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2 562,82900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2 562,82900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2 400,00000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8700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2 400,00000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778,42562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778,42562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Итого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50 560,37380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371605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5</w:t>
      </w:r>
      <w:r w:rsidRPr="00371605">
        <w:rPr>
          <w:rFonts w:ascii="PT Astra Serif" w:hAnsi="PT Astra Serif"/>
          <w:sz w:val="28"/>
          <w:szCs w:val="28"/>
        </w:rPr>
        <w:t>. Приложение № 7 к решению изложить в следующей редакции: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«Приложение  7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687171" w:rsidRPr="00687171" w:rsidRDefault="00687171" w:rsidP="00687171">
      <w:pPr>
        <w:pStyle w:val="a9"/>
        <w:jc w:val="center"/>
        <w:rPr>
          <w:bCs/>
          <w:sz w:val="28"/>
          <w:szCs w:val="28"/>
        </w:rPr>
      </w:pPr>
    </w:p>
    <w:p w:rsidR="00B96D22" w:rsidRPr="00687171" w:rsidRDefault="00B96D22" w:rsidP="00687171">
      <w:pPr>
        <w:pStyle w:val="a9"/>
        <w:jc w:val="center"/>
        <w:rPr>
          <w:sz w:val="28"/>
          <w:szCs w:val="28"/>
        </w:rPr>
      </w:pPr>
      <w:r w:rsidRPr="00687171">
        <w:rPr>
          <w:bCs/>
          <w:sz w:val="28"/>
          <w:szCs w:val="28"/>
        </w:rPr>
        <w:t>Ведомственная структура расходов бюджета муниципального образования «</w:t>
      </w:r>
      <w:r w:rsidRPr="00687171">
        <w:rPr>
          <w:sz w:val="28"/>
          <w:szCs w:val="28"/>
        </w:rPr>
        <w:t>Большенагаткинское сельское поселение</w:t>
      </w:r>
      <w:r w:rsidRPr="00687171">
        <w:rPr>
          <w:bCs/>
          <w:sz w:val="28"/>
          <w:szCs w:val="28"/>
        </w:rPr>
        <w:t>» на 202</w:t>
      </w:r>
      <w:r w:rsidR="00FA2F53">
        <w:rPr>
          <w:bCs/>
          <w:sz w:val="28"/>
          <w:szCs w:val="28"/>
        </w:rPr>
        <w:t>4</w:t>
      </w:r>
      <w:r w:rsidRPr="00687171">
        <w:rPr>
          <w:bCs/>
          <w:sz w:val="28"/>
          <w:szCs w:val="28"/>
        </w:rPr>
        <w:t xml:space="preserve"> год</w:t>
      </w:r>
    </w:p>
    <w:p w:rsidR="00687171" w:rsidRDefault="00B96D22" w:rsidP="00687171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687171">
        <w:rPr>
          <w:bCs/>
          <w:sz w:val="28"/>
          <w:szCs w:val="28"/>
        </w:rPr>
        <w:t>тыс.руб.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879"/>
        <w:gridCol w:w="807"/>
        <w:gridCol w:w="1320"/>
        <w:gridCol w:w="708"/>
        <w:gridCol w:w="1525"/>
      </w:tblGrid>
      <w:tr w:rsidR="00962098" w:rsidRPr="00535D4F" w:rsidTr="00401542">
        <w:trPr>
          <w:trHeight w:val="255"/>
        </w:trPr>
        <w:tc>
          <w:tcPr>
            <w:tcW w:w="4791" w:type="dxa"/>
            <w:shd w:val="clear" w:color="auto" w:fill="auto"/>
            <w:vAlign w:val="center"/>
            <w:hideMark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79" w:type="dxa"/>
            <w:vAlign w:val="bottom"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мин</w:t>
            </w:r>
          </w:p>
        </w:tc>
        <w:tc>
          <w:tcPr>
            <w:tcW w:w="807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РзПр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ВР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Сумма</w:t>
            </w:r>
          </w:p>
        </w:tc>
      </w:tr>
      <w:tr w:rsidR="00962098" w:rsidRPr="00535D4F" w:rsidTr="00401542">
        <w:trPr>
          <w:trHeight w:val="255"/>
        </w:trPr>
        <w:tc>
          <w:tcPr>
            <w:tcW w:w="4791" w:type="dxa"/>
            <w:shd w:val="clear" w:color="auto" w:fill="auto"/>
            <w:vAlign w:val="bottom"/>
            <w:hideMark/>
          </w:tcPr>
          <w:p w:rsidR="00962098" w:rsidRPr="00535D4F" w:rsidRDefault="00962098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879" w:type="dxa"/>
            <w:vAlign w:val="bottom"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962098" w:rsidRPr="00535D4F" w:rsidRDefault="00962098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10 428,93225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</w:t>
            </w:r>
            <w:r w:rsidRPr="00287002">
              <w:rPr>
                <w:sz w:val="20"/>
                <w:szCs w:val="20"/>
              </w:rPr>
              <w:lastRenderedPageBreak/>
              <w:t>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bookmarkStart w:id="1" w:name="RANGE!A19"/>
            <w:r w:rsidRPr="00287002">
              <w:rPr>
                <w:sz w:val="20"/>
                <w:szCs w:val="20"/>
              </w:rPr>
              <w:t>Межбюджетные трансферты</w:t>
            </w:r>
            <w:bookmarkEnd w:id="1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bookmarkStart w:id="2" w:name="RANGE!F19"/>
            <w:r w:rsidRPr="00287002">
              <w:rPr>
                <w:sz w:val="20"/>
                <w:szCs w:val="20"/>
              </w:rPr>
              <w:t>20,20000</w:t>
            </w:r>
            <w:bookmarkEnd w:id="2"/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9 313,33676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9 313,33676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9 313,33676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1 202,39448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1 202,39448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7 684,12627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6 918,81680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764,85647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0,45300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8,70000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8,70000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418,11601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418,11601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</w:t>
            </w:r>
            <w:r w:rsidRPr="00287002">
              <w:rPr>
                <w:sz w:val="20"/>
                <w:szCs w:val="20"/>
              </w:rPr>
              <w:lastRenderedPageBreak/>
              <w:t>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1 047,39549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4,10000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4,10000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4,10000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1 043,29549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136,62000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136,62000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136,62000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906,67549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11,15812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11,15812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894,51737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894,51737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Расходы на осуществление части полномочий муницмпального района по решению вопросов местного значения в соответствии с заключенными </w:t>
            </w:r>
            <w:r w:rsidRPr="00287002">
              <w:rPr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21 186,01684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163,67428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157,67428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157,67428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52,41112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52,41112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Софинансирование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5,26316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5,26316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21 022,34256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21 022,34256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21 022,34256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3 174,81000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3 174,81000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696,20000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696,20000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13,30000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13,30000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</w:t>
            </w:r>
            <w:r w:rsidRPr="00287002">
              <w:rPr>
                <w:sz w:val="20"/>
                <w:szCs w:val="20"/>
              </w:rPr>
              <w:lastRenderedPageBreak/>
              <w:t>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15 984,70406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15 984,70406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1 153,32850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1 153,32850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11 251,38366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144,55450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144,55450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144,55450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94,55450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93,98248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0,57202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108,37192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108,37192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Подпрограмма "Благоустройство территории МО "Большенагаткинское сельское поселение" </w:t>
            </w:r>
            <w:r w:rsidRPr="00287002">
              <w:rPr>
                <w:sz w:val="20"/>
                <w:szCs w:val="20"/>
              </w:rPr>
              <w:lastRenderedPageBreak/>
              <w:t>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75,23140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Ликвидация мест несанкционированного накопления отходов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16,80000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16,80000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53,43140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53,43140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33,14052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33,14052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13,14052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10 998,45724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10 998,45724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10 998,45724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7 282,94533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7 144,34533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138,60000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3 714,51191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3 714,51191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6 938,62905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1 197,37443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8700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1 193,38263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3,65000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0,34180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2 562,82900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2 562,82900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2 400,00000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2 400,00000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778,42562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778,42562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638,41200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114,00000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107,00000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7,00000</w:t>
            </w:r>
          </w:p>
        </w:tc>
      </w:tr>
      <w:tr w:rsidR="00287002" w:rsidRPr="00287002" w:rsidTr="00401542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287002">
            <w:pPr>
              <w:pStyle w:val="a9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02" w:rsidRPr="00287002" w:rsidRDefault="00287002" w:rsidP="00401542">
            <w:pPr>
              <w:pStyle w:val="a9"/>
              <w:jc w:val="center"/>
              <w:rPr>
                <w:sz w:val="20"/>
                <w:szCs w:val="20"/>
              </w:rPr>
            </w:pPr>
            <w:r w:rsidRPr="00287002">
              <w:rPr>
                <w:sz w:val="20"/>
                <w:szCs w:val="20"/>
              </w:rPr>
              <w:t>50 560,37380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535D4F" w:rsidRDefault="00535D4F" w:rsidP="00161A5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B1EF3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DC0C1D" w:rsidRPr="00260C0A" w:rsidRDefault="00DC0C1D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Цильнинского района Ульяновской области                                          В.В. Салюкин</w:t>
      </w:r>
    </w:p>
    <w:sectPr w:rsidR="00910B2D" w:rsidSect="00966624">
      <w:foot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9F" w:rsidRDefault="0040339F" w:rsidP="00763CF8">
      <w:pPr>
        <w:spacing w:after="0" w:line="240" w:lineRule="auto"/>
      </w:pPr>
      <w:r>
        <w:separator/>
      </w:r>
    </w:p>
  </w:endnote>
  <w:endnote w:type="continuationSeparator" w:id="0">
    <w:p w:rsidR="0040339F" w:rsidRDefault="0040339F" w:rsidP="0076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786"/>
    </w:sdtPr>
    <w:sdtContent>
      <w:p w:rsidR="00287002" w:rsidRDefault="00F17DAE">
        <w:pPr>
          <w:pStyle w:val="a7"/>
          <w:jc w:val="center"/>
        </w:pPr>
        <w:fldSimple w:instr=" PAGE   \* MERGEFORMAT ">
          <w:r w:rsidR="0037513B">
            <w:rPr>
              <w:noProof/>
            </w:rPr>
            <w:t>1</w:t>
          </w:r>
        </w:fldSimple>
      </w:p>
    </w:sdtContent>
  </w:sdt>
  <w:p w:rsidR="00287002" w:rsidRDefault="002870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9F" w:rsidRDefault="0040339F" w:rsidP="00763CF8">
      <w:pPr>
        <w:spacing w:after="0" w:line="240" w:lineRule="auto"/>
      </w:pPr>
      <w:r>
        <w:separator/>
      </w:r>
    </w:p>
  </w:footnote>
  <w:footnote w:type="continuationSeparator" w:id="0">
    <w:p w:rsidR="0040339F" w:rsidRDefault="0040339F" w:rsidP="0076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704D"/>
    <w:rsid w:val="00004A94"/>
    <w:rsid w:val="0001198A"/>
    <w:rsid w:val="00015EB1"/>
    <w:rsid w:val="00021988"/>
    <w:rsid w:val="00023F73"/>
    <w:rsid w:val="000311B4"/>
    <w:rsid w:val="00031AE1"/>
    <w:rsid w:val="00034C5C"/>
    <w:rsid w:val="000401F6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0362"/>
    <w:rsid w:val="000D1A8A"/>
    <w:rsid w:val="000D2735"/>
    <w:rsid w:val="000D4B88"/>
    <w:rsid w:val="000D7789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24256"/>
    <w:rsid w:val="00130590"/>
    <w:rsid w:val="00131220"/>
    <w:rsid w:val="00151829"/>
    <w:rsid w:val="00155DB4"/>
    <w:rsid w:val="00161A59"/>
    <w:rsid w:val="00165BBC"/>
    <w:rsid w:val="001675B2"/>
    <w:rsid w:val="00170381"/>
    <w:rsid w:val="00170929"/>
    <w:rsid w:val="00175A32"/>
    <w:rsid w:val="00176F62"/>
    <w:rsid w:val="0018051A"/>
    <w:rsid w:val="00181C4C"/>
    <w:rsid w:val="00182A16"/>
    <w:rsid w:val="00182CDC"/>
    <w:rsid w:val="001840D9"/>
    <w:rsid w:val="00187E61"/>
    <w:rsid w:val="00190965"/>
    <w:rsid w:val="00195BD6"/>
    <w:rsid w:val="0019631D"/>
    <w:rsid w:val="00196C4D"/>
    <w:rsid w:val="00197A72"/>
    <w:rsid w:val="001A24EE"/>
    <w:rsid w:val="001A3848"/>
    <w:rsid w:val="001A3E8A"/>
    <w:rsid w:val="001A4131"/>
    <w:rsid w:val="001B00E1"/>
    <w:rsid w:val="001B1C29"/>
    <w:rsid w:val="001B2E8A"/>
    <w:rsid w:val="001B5B55"/>
    <w:rsid w:val="001C17B9"/>
    <w:rsid w:val="001D04D9"/>
    <w:rsid w:val="001D0BFB"/>
    <w:rsid w:val="001D41F5"/>
    <w:rsid w:val="001F28D1"/>
    <w:rsid w:val="001F516A"/>
    <w:rsid w:val="001F59DE"/>
    <w:rsid w:val="001F6D5A"/>
    <w:rsid w:val="00203634"/>
    <w:rsid w:val="00206631"/>
    <w:rsid w:val="00207054"/>
    <w:rsid w:val="00210982"/>
    <w:rsid w:val="00211F2C"/>
    <w:rsid w:val="00212C11"/>
    <w:rsid w:val="00212EDA"/>
    <w:rsid w:val="002179CD"/>
    <w:rsid w:val="0022732A"/>
    <w:rsid w:val="00237285"/>
    <w:rsid w:val="0024064D"/>
    <w:rsid w:val="002459DC"/>
    <w:rsid w:val="00246EEF"/>
    <w:rsid w:val="002509AA"/>
    <w:rsid w:val="00260C0A"/>
    <w:rsid w:val="0026633C"/>
    <w:rsid w:val="00270DC9"/>
    <w:rsid w:val="00270E2B"/>
    <w:rsid w:val="00274A7A"/>
    <w:rsid w:val="002762E3"/>
    <w:rsid w:val="00280FF7"/>
    <w:rsid w:val="00287002"/>
    <w:rsid w:val="00295004"/>
    <w:rsid w:val="002A5E00"/>
    <w:rsid w:val="002B289C"/>
    <w:rsid w:val="002B4B2B"/>
    <w:rsid w:val="002B5E79"/>
    <w:rsid w:val="002B703F"/>
    <w:rsid w:val="002D085E"/>
    <w:rsid w:val="0030061D"/>
    <w:rsid w:val="00307F94"/>
    <w:rsid w:val="00313661"/>
    <w:rsid w:val="00313B77"/>
    <w:rsid w:val="00322585"/>
    <w:rsid w:val="00332552"/>
    <w:rsid w:val="003334F1"/>
    <w:rsid w:val="0033360F"/>
    <w:rsid w:val="0033770F"/>
    <w:rsid w:val="003379DE"/>
    <w:rsid w:val="0034678C"/>
    <w:rsid w:val="003554B7"/>
    <w:rsid w:val="00356D1F"/>
    <w:rsid w:val="00360569"/>
    <w:rsid w:val="00363083"/>
    <w:rsid w:val="0036542E"/>
    <w:rsid w:val="00371605"/>
    <w:rsid w:val="00371E3E"/>
    <w:rsid w:val="0037513B"/>
    <w:rsid w:val="003833ED"/>
    <w:rsid w:val="00385374"/>
    <w:rsid w:val="0039144F"/>
    <w:rsid w:val="003920D8"/>
    <w:rsid w:val="00392A5C"/>
    <w:rsid w:val="003B70F5"/>
    <w:rsid w:val="003D1D4C"/>
    <w:rsid w:val="003E1DC7"/>
    <w:rsid w:val="003E31EF"/>
    <w:rsid w:val="003F688B"/>
    <w:rsid w:val="0040068A"/>
    <w:rsid w:val="00401542"/>
    <w:rsid w:val="0040339F"/>
    <w:rsid w:val="004068DF"/>
    <w:rsid w:val="00414467"/>
    <w:rsid w:val="00431814"/>
    <w:rsid w:val="00432319"/>
    <w:rsid w:val="00432B1D"/>
    <w:rsid w:val="00435723"/>
    <w:rsid w:val="00445E40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1DFC"/>
    <w:rsid w:val="004C2690"/>
    <w:rsid w:val="004C6451"/>
    <w:rsid w:val="004C7B78"/>
    <w:rsid w:val="004D3712"/>
    <w:rsid w:val="004D69BA"/>
    <w:rsid w:val="004E1799"/>
    <w:rsid w:val="004E4818"/>
    <w:rsid w:val="004F367D"/>
    <w:rsid w:val="004F5147"/>
    <w:rsid w:val="004F7B3A"/>
    <w:rsid w:val="0050388F"/>
    <w:rsid w:val="00503B65"/>
    <w:rsid w:val="005070D3"/>
    <w:rsid w:val="00507151"/>
    <w:rsid w:val="0051515B"/>
    <w:rsid w:val="005160DA"/>
    <w:rsid w:val="00520503"/>
    <w:rsid w:val="005210C3"/>
    <w:rsid w:val="0052496C"/>
    <w:rsid w:val="00526806"/>
    <w:rsid w:val="00535872"/>
    <w:rsid w:val="00535D4F"/>
    <w:rsid w:val="005375C7"/>
    <w:rsid w:val="005400BA"/>
    <w:rsid w:val="0054075A"/>
    <w:rsid w:val="0054490F"/>
    <w:rsid w:val="005541C8"/>
    <w:rsid w:val="005625C1"/>
    <w:rsid w:val="0056355F"/>
    <w:rsid w:val="0057064F"/>
    <w:rsid w:val="00574BA0"/>
    <w:rsid w:val="00574C93"/>
    <w:rsid w:val="0058017B"/>
    <w:rsid w:val="005802E7"/>
    <w:rsid w:val="00581845"/>
    <w:rsid w:val="00586BF0"/>
    <w:rsid w:val="00591B4D"/>
    <w:rsid w:val="00593A1E"/>
    <w:rsid w:val="00593FDA"/>
    <w:rsid w:val="005A2862"/>
    <w:rsid w:val="005A6631"/>
    <w:rsid w:val="005B4211"/>
    <w:rsid w:val="005B60F7"/>
    <w:rsid w:val="005D02EC"/>
    <w:rsid w:val="005D6923"/>
    <w:rsid w:val="005E082B"/>
    <w:rsid w:val="005E1077"/>
    <w:rsid w:val="005E3367"/>
    <w:rsid w:val="005E4A90"/>
    <w:rsid w:val="005E59A6"/>
    <w:rsid w:val="0060085E"/>
    <w:rsid w:val="0060264F"/>
    <w:rsid w:val="00603751"/>
    <w:rsid w:val="00604FBD"/>
    <w:rsid w:val="00605192"/>
    <w:rsid w:val="00612347"/>
    <w:rsid w:val="006158E4"/>
    <w:rsid w:val="00616EA5"/>
    <w:rsid w:val="0062170A"/>
    <w:rsid w:val="00621CBD"/>
    <w:rsid w:val="00622AD9"/>
    <w:rsid w:val="00633890"/>
    <w:rsid w:val="00633EA7"/>
    <w:rsid w:val="00637C00"/>
    <w:rsid w:val="0064181D"/>
    <w:rsid w:val="006425C5"/>
    <w:rsid w:val="00644811"/>
    <w:rsid w:val="00652772"/>
    <w:rsid w:val="00654034"/>
    <w:rsid w:val="00661D17"/>
    <w:rsid w:val="00674E41"/>
    <w:rsid w:val="0068314C"/>
    <w:rsid w:val="00687171"/>
    <w:rsid w:val="006A3197"/>
    <w:rsid w:val="006B26AE"/>
    <w:rsid w:val="006B43B9"/>
    <w:rsid w:val="006B60C7"/>
    <w:rsid w:val="006C5260"/>
    <w:rsid w:val="006D27E3"/>
    <w:rsid w:val="006D300D"/>
    <w:rsid w:val="006D4581"/>
    <w:rsid w:val="006E0D98"/>
    <w:rsid w:val="006F37D0"/>
    <w:rsid w:val="006F45DA"/>
    <w:rsid w:val="006F77DD"/>
    <w:rsid w:val="00704B98"/>
    <w:rsid w:val="007166C2"/>
    <w:rsid w:val="00716DF3"/>
    <w:rsid w:val="007202EF"/>
    <w:rsid w:val="00720FFE"/>
    <w:rsid w:val="00723B5F"/>
    <w:rsid w:val="00732D3C"/>
    <w:rsid w:val="0073422F"/>
    <w:rsid w:val="007371CB"/>
    <w:rsid w:val="00740451"/>
    <w:rsid w:val="00742E64"/>
    <w:rsid w:val="00757010"/>
    <w:rsid w:val="00763CF8"/>
    <w:rsid w:val="00764E6E"/>
    <w:rsid w:val="0076654F"/>
    <w:rsid w:val="00780846"/>
    <w:rsid w:val="00780EBE"/>
    <w:rsid w:val="00782224"/>
    <w:rsid w:val="007978DE"/>
    <w:rsid w:val="007A0E01"/>
    <w:rsid w:val="007A0FE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4F26"/>
    <w:rsid w:val="007E61FD"/>
    <w:rsid w:val="00803319"/>
    <w:rsid w:val="008055F1"/>
    <w:rsid w:val="00806D3C"/>
    <w:rsid w:val="00810D17"/>
    <w:rsid w:val="00824A51"/>
    <w:rsid w:val="00834669"/>
    <w:rsid w:val="00844F5F"/>
    <w:rsid w:val="008542AC"/>
    <w:rsid w:val="00855C28"/>
    <w:rsid w:val="008561EA"/>
    <w:rsid w:val="00872323"/>
    <w:rsid w:val="00875768"/>
    <w:rsid w:val="008820B3"/>
    <w:rsid w:val="0088581C"/>
    <w:rsid w:val="008859B7"/>
    <w:rsid w:val="00890FD3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520A"/>
    <w:rsid w:val="008F73E8"/>
    <w:rsid w:val="00910439"/>
    <w:rsid w:val="00910B2D"/>
    <w:rsid w:val="009123BE"/>
    <w:rsid w:val="009231C3"/>
    <w:rsid w:val="00925182"/>
    <w:rsid w:val="00926BAD"/>
    <w:rsid w:val="00934C89"/>
    <w:rsid w:val="00941270"/>
    <w:rsid w:val="00942A0A"/>
    <w:rsid w:val="0094501F"/>
    <w:rsid w:val="00953033"/>
    <w:rsid w:val="00956144"/>
    <w:rsid w:val="0095750F"/>
    <w:rsid w:val="00962098"/>
    <w:rsid w:val="0096252C"/>
    <w:rsid w:val="009640E7"/>
    <w:rsid w:val="00966624"/>
    <w:rsid w:val="009732FE"/>
    <w:rsid w:val="00974E1C"/>
    <w:rsid w:val="00976141"/>
    <w:rsid w:val="009819D4"/>
    <w:rsid w:val="0098328E"/>
    <w:rsid w:val="009872EE"/>
    <w:rsid w:val="009909FC"/>
    <w:rsid w:val="0099150B"/>
    <w:rsid w:val="00992B47"/>
    <w:rsid w:val="00993E54"/>
    <w:rsid w:val="00997CE8"/>
    <w:rsid w:val="009A2E81"/>
    <w:rsid w:val="009A33B4"/>
    <w:rsid w:val="009B2BE8"/>
    <w:rsid w:val="009B59C2"/>
    <w:rsid w:val="009B7AE2"/>
    <w:rsid w:val="009D56BE"/>
    <w:rsid w:val="009D6761"/>
    <w:rsid w:val="009E4915"/>
    <w:rsid w:val="009E6821"/>
    <w:rsid w:val="009E7459"/>
    <w:rsid w:val="009F0593"/>
    <w:rsid w:val="009F2E8A"/>
    <w:rsid w:val="009F5655"/>
    <w:rsid w:val="009F63E1"/>
    <w:rsid w:val="00A025A8"/>
    <w:rsid w:val="00A03186"/>
    <w:rsid w:val="00A03524"/>
    <w:rsid w:val="00A0750F"/>
    <w:rsid w:val="00A10D7F"/>
    <w:rsid w:val="00A17DF2"/>
    <w:rsid w:val="00A202CF"/>
    <w:rsid w:val="00A24227"/>
    <w:rsid w:val="00A2542A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93B0D"/>
    <w:rsid w:val="00A971B2"/>
    <w:rsid w:val="00AA27B8"/>
    <w:rsid w:val="00AC1F9F"/>
    <w:rsid w:val="00AC681B"/>
    <w:rsid w:val="00AD14D4"/>
    <w:rsid w:val="00AD1F2A"/>
    <w:rsid w:val="00AD3D3D"/>
    <w:rsid w:val="00AE4649"/>
    <w:rsid w:val="00AE5E19"/>
    <w:rsid w:val="00AF1875"/>
    <w:rsid w:val="00AF55F9"/>
    <w:rsid w:val="00AF60BB"/>
    <w:rsid w:val="00B07681"/>
    <w:rsid w:val="00B11D77"/>
    <w:rsid w:val="00B1583B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96D22"/>
    <w:rsid w:val="00BA2D77"/>
    <w:rsid w:val="00BA790B"/>
    <w:rsid w:val="00BB138D"/>
    <w:rsid w:val="00BC54D5"/>
    <w:rsid w:val="00BC5FEA"/>
    <w:rsid w:val="00BD16BF"/>
    <w:rsid w:val="00BD46CE"/>
    <w:rsid w:val="00BD5877"/>
    <w:rsid w:val="00BE26AE"/>
    <w:rsid w:val="00BE44A9"/>
    <w:rsid w:val="00BF35F9"/>
    <w:rsid w:val="00BF7561"/>
    <w:rsid w:val="00C05464"/>
    <w:rsid w:val="00C0646A"/>
    <w:rsid w:val="00C11D9B"/>
    <w:rsid w:val="00C15465"/>
    <w:rsid w:val="00C1733C"/>
    <w:rsid w:val="00C25D85"/>
    <w:rsid w:val="00C27A51"/>
    <w:rsid w:val="00C31796"/>
    <w:rsid w:val="00C40E71"/>
    <w:rsid w:val="00C41F9F"/>
    <w:rsid w:val="00C43B1E"/>
    <w:rsid w:val="00C47FC5"/>
    <w:rsid w:val="00C54DC2"/>
    <w:rsid w:val="00C54EEA"/>
    <w:rsid w:val="00C55607"/>
    <w:rsid w:val="00C602D4"/>
    <w:rsid w:val="00C60710"/>
    <w:rsid w:val="00C71613"/>
    <w:rsid w:val="00C73D9E"/>
    <w:rsid w:val="00C82E39"/>
    <w:rsid w:val="00C84A60"/>
    <w:rsid w:val="00C927AF"/>
    <w:rsid w:val="00C96DD5"/>
    <w:rsid w:val="00C97257"/>
    <w:rsid w:val="00CB0B41"/>
    <w:rsid w:val="00CB1EF3"/>
    <w:rsid w:val="00CB5347"/>
    <w:rsid w:val="00CB5C62"/>
    <w:rsid w:val="00CC5088"/>
    <w:rsid w:val="00CC5586"/>
    <w:rsid w:val="00CD5128"/>
    <w:rsid w:val="00CE2BA0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628B"/>
    <w:rsid w:val="00D07C4F"/>
    <w:rsid w:val="00D11D97"/>
    <w:rsid w:val="00D23B14"/>
    <w:rsid w:val="00D26284"/>
    <w:rsid w:val="00D2704D"/>
    <w:rsid w:val="00D31DB0"/>
    <w:rsid w:val="00D32857"/>
    <w:rsid w:val="00D44911"/>
    <w:rsid w:val="00D460B2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0C1D"/>
    <w:rsid w:val="00DC3A12"/>
    <w:rsid w:val="00DC42B8"/>
    <w:rsid w:val="00DD0AAF"/>
    <w:rsid w:val="00DD2813"/>
    <w:rsid w:val="00DD6A7A"/>
    <w:rsid w:val="00DE161D"/>
    <w:rsid w:val="00DE54C7"/>
    <w:rsid w:val="00DE6EE9"/>
    <w:rsid w:val="00DE7E82"/>
    <w:rsid w:val="00DF63FC"/>
    <w:rsid w:val="00E011BC"/>
    <w:rsid w:val="00E019BA"/>
    <w:rsid w:val="00E04D82"/>
    <w:rsid w:val="00E10B91"/>
    <w:rsid w:val="00E117A0"/>
    <w:rsid w:val="00E17121"/>
    <w:rsid w:val="00E24EA8"/>
    <w:rsid w:val="00E312A1"/>
    <w:rsid w:val="00E35FBE"/>
    <w:rsid w:val="00E37B00"/>
    <w:rsid w:val="00E47274"/>
    <w:rsid w:val="00E51B38"/>
    <w:rsid w:val="00E60AD7"/>
    <w:rsid w:val="00E60C56"/>
    <w:rsid w:val="00E60D02"/>
    <w:rsid w:val="00E6750D"/>
    <w:rsid w:val="00E73D9A"/>
    <w:rsid w:val="00E73E16"/>
    <w:rsid w:val="00E73FCC"/>
    <w:rsid w:val="00E75912"/>
    <w:rsid w:val="00E7682F"/>
    <w:rsid w:val="00E7718B"/>
    <w:rsid w:val="00E912ED"/>
    <w:rsid w:val="00E91DF1"/>
    <w:rsid w:val="00E934F4"/>
    <w:rsid w:val="00EA1A14"/>
    <w:rsid w:val="00EB32A5"/>
    <w:rsid w:val="00EB70F4"/>
    <w:rsid w:val="00EB752F"/>
    <w:rsid w:val="00EC021E"/>
    <w:rsid w:val="00ED0E24"/>
    <w:rsid w:val="00ED3C5F"/>
    <w:rsid w:val="00ED3E2D"/>
    <w:rsid w:val="00ED4557"/>
    <w:rsid w:val="00ED78A4"/>
    <w:rsid w:val="00EF00B2"/>
    <w:rsid w:val="00EF0761"/>
    <w:rsid w:val="00EF2483"/>
    <w:rsid w:val="00F02FE9"/>
    <w:rsid w:val="00F14B99"/>
    <w:rsid w:val="00F159C8"/>
    <w:rsid w:val="00F166D7"/>
    <w:rsid w:val="00F17DAE"/>
    <w:rsid w:val="00F21D01"/>
    <w:rsid w:val="00F24AC8"/>
    <w:rsid w:val="00F25E8F"/>
    <w:rsid w:val="00F26196"/>
    <w:rsid w:val="00F3137C"/>
    <w:rsid w:val="00F315B8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1D7C"/>
    <w:rsid w:val="00F7251F"/>
    <w:rsid w:val="00F72643"/>
    <w:rsid w:val="00F73375"/>
    <w:rsid w:val="00F73502"/>
    <w:rsid w:val="00F76DD3"/>
    <w:rsid w:val="00F82928"/>
    <w:rsid w:val="00F87161"/>
    <w:rsid w:val="00FA01B8"/>
    <w:rsid w:val="00FA2F53"/>
    <w:rsid w:val="00FB3A2F"/>
    <w:rsid w:val="00FB4084"/>
    <w:rsid w:val="00FB4DDA"/>
    <w:rsid w:val="00FC1F2F"/>
    <w:rsid w:val="00FC20B0"/>
    <w:rsid w:val="00FD24B0"/>
    <w:rsid w:val="00FD3507"/>
    <w:rsid w:val="00FD5F0D"/>
    <w:rsid w:val="00FD7639"/>
    <w:rsid w:val="00FE416C"/>
    <w:rsid w:val="00FE5C2F"/>
    <w:rsid w:val="00FE6112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6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3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1268-AB43-477C-A1D3-76FCD5AF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7371</Words>
  <Characters>42016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2024-12-25T06:15:00Z</cp:lastPrinted>
  <dcterms:created xsi:type="dcterms:W3CDTF">2025-01-13T05:29:00Z</dcterms:created>
  <dcterms:modified xsi:type="dcterms:W3CDTF">2025-01-13T05:29:00Z</dcterms:modified>
</cp:coreProperties>
</file>