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41" w:rsidRDefault="00383B41" w:rsidP="00383B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МУНИЦИПАЛЬНОГО ОБРАЗОВАНИЯ</w:t>
      </w:r>
    </w:p>
    <w:p w:rsidR="00383B41" w:rsidRDefault="00383B41" w:rsidP="00383B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«БОЛЬШЕНАГАТКИНСКОЕ СЕЛЬСКОЕ ПОСЕЛЕНИЕ»</w:t>
      </w:r>
    </w:p>
    <w:p w:rsidR="00383B41" w:rsidRDefault="00383B41" w:rsidP="00383B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ЦИЛЬНИНСКОГО РАЙОНА УЛЬЯНОВСКОЙ ОБЛАСТИ</w:t>
      </w:r>
    </w:p>
    <w:p w:rsidR="00383B41" w:rsidRDefault="00383B41" w:rsidP="00383B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3B41" w:rsidRDefault="00383B41" w:rsidP="00383B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3B41" w:rsidRDefault="00383B41" w:rsidP="00383B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83B41" w:rsidRDefault="00383B41" w:rsidP="00383B4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83B41" w:rsidRDefault="00383B41" w:rsidP="00383B4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 30.07.2021 года                      с</w:t>
      </w:r>
      <w:proofErr w:type="gramStart"/>
      <w:r>
        <w:rPr>
          <w:rFonts w:ascii="Times New Roman" w:hAnsi="Times New Roman"/>
          <w:bCs/>
          <w:sz w:val="28"/>
          <w:szCs w:val="28"/>
        </w:rPr>
        <w:t>.Б</w:t>
      </w:r>
      <w:proofErr w:type="gramEnd"/>
      <w:r>
        <w:rPr>
          <w:rFonts w:ascii="Times New Roman" w:hAnsi="Times New Roman"/>
          <w:bCs/>
          <w:sz w:val="28"/>
          <w:szCs w:val="28"/>
        </w:rPr>
        <w:t>ольшое Нагаткино                             №  100</w:t>
      </w:r>
    </w:p>
    <w:p w:rsidR="00383B41" w:rsidRDefault="00383B41" w:rsidP="00383B4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83B41" w:rsidRDefault="00383B41" w:rsidP="00383B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3B41" w:rsidRDefault="00383B41" w:rsidP="00383B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изменении в постановление администрации </w:t>
      </w:r>
    </w:p>
    <w:p w:rsidR="00383B41" w:rsidRDefault="00383B41" w:rsidP="00383B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Большенагаткинское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383B41" w:rsidRDefault="00383B41" w:rsidP="00383B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сельское поселение» «Об утверждении административного регламента предоставления  муниципальной услуги «Присвоение адресов </w:t>
      </w:r>
    </w:p>
    <w:p w:rsidR="00383B41" w:rsidRDefault="00383B41" w:rsidP="00383B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объектам адресации, изменение, аннулирование таких адресов»</w:t>
      </w:r>
    </w:p>
    <w:p w:rsidR="00383B41" w:rsidRDefault="00383B41" w:rsidP="00383B4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383B41" w:rsidRDefault="00383B41" w:rsidP="00383B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В целях приведения нормативного правового акта в соответствие с действующим законодательством, администрация поставляет:</w:t>
      </w:r>
    </w:p>
    <w:p w:rsidR="00383B41" w:rsidRDefault="00383B41" w:rsidP="00383B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83B41" w:rsidRDefault="00383B41" w:rsidP="00383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1. Внести следующие изменения в постановление  администрации муниципального образования  «</w:t>
      </w:r>
      <w:proofErr w:type="spellStart"/>
      <w:r>
        <w:rPr>
          <w:rFonts w:ascii="Times New Roman" w:hAnsi="Times New Roman"/>
          <w:bCs/>
          <w:sz w:val="28"/>
          <w:szCs w:val="28"/>
        </w:rPr>
        <w:t>Большенагаткинское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сельское поселение» от 15.07.2019 № 113 «</w:t>
      </w:r>
      <w:r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«Присвоение адресов объектам адресации, изменение, аннулирование таких адресов»:</w:t>
      </w:r>
    </w:p>
    <w:p w:rsidR="00383B41" w:rsidRDefault="00383B41" w:rsidP="00383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3B41" w:rsidRDefault="00383B41" w:rsidP="00383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В абзаце 3 подпункта 3.2.3 раздела 3 административного регламента слово «десять» заместить словом «пять».</w:t>
      </w:r>
    </w:p>
    <w:p w:rsidR="00383B41" w:rsidRDefault="00383B41" w:rsidP="00383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 В абзаце третьем подпункта 3.2.7 раздела 3 административного регламента цифру «10» заменить цифрой «6».</w:t>
      </w:r>
    </w:p>
    <w:p w:rsidR="00383B41" w:rsidRDefault="00383B41" w:rsidP="00383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3B41" w:rsidRPr="002F5B90" w:rsidRDefault="00383B41" w:rsidP="00383B4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>
        <w:rPr>
          <w:rFonts w:ascii="Times New Roman" w:eastAsia="Calibri" w:hAnsi="Times New Roman"/>
          <w:bCs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Большенагаткинское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сельское поселение».</w:t>
      </w:r>
    </w:p>
    <w:p w:rsidR="00383B41" w:rsidRDefault="00383B41" w:rsidP="00383B41">
      <w:pPr>
        <w:spacing w:after="0" w:line="240" w:lineRule="auto"/>
        <w:ind w:firstLine="705"/>
        <w:jc w:val="both"/>
        <w:rPr>
          <w:rFonts w:ascii="Times New Roman" w:hAnsi="Times New Roman"/>
          <w:bCs/>
          <w:sz w:val="28"/>
          <w:szCs w:val="28"/>
        </w:rPr>
      </w:pPr>
    </w:p>
    <w:p w:rsidR="00383B41" w:rsidRDefault="00383B41" w:rsidP="00383B41">
      <w:pPr>
        <w:spacing w:after="0" w:line="240" w:lineRule="auto"/>
        <w:ind w:firstLine="705"/>
        <w:jc w:val="both"/>
        <w:rPr>
          <w:rFonts w:ascii="Times New Roman" w:hAnsi="Times New Roman"/>
          <w:bCs/>
          <w:sz w:val="28"/>
          <w:szCs w:val="28"/>
        </w:rPr>
      </w:pPr>
    </w:p>
    <w:p w:rsidR="00383B41" w:rsidRDefault="00383B41" w:rsidP="00383B41">
      <w:pPr>
        <w:spacing w:after="0" w:line="240" w:lineRule="auto"/>
        <w:ind w:firstLine="705"/>
        <w:jc w:val="both"/>
        <w:rPr>
          <w:rFonts w:ascii="Times New Roman" w:hAnsi="Times New Roman"/>
          <w:bCs/>
          <w:sz w:val="28"/>
          <w:szCs w:val="28"/>
        </w:rPr>
      </w:pPr>
    </w:p>
    <w:p w:rsidR="00383B41" w:rsidRPr="002F5B90" w:rsidRDefault="00383B41" w:rsidP="00383B41">
      <w:pPr>
        <w:spacing w:after="0" w:line="240" w:lineRule="auto"/>
        <w:ind w:firstLine="705"/>
        <w:jc w:val="both"/>
        <w:rPr>
          <w:rFonts w:ascii="Times New Roman" w:hAnsi="Times New Roman"/>
          <w:bCs/>
          <w:sz w:val="28"/>
          <w:szCs w:val="28"/>
        </w:rPr>
      </w:pPr>
    </w:p>
    <w:p w:rsidR="00383B41" w:rsidRDefault="00383B41" w:rsidP="00383B4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муниципального образования </w:t>
      </w:r>
    </w:p>
    <w:p w:rsidR="00D8576F" w:rsidRDefault="00383B41" w:rsidP="00383B41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Большенагаткинское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Н.Н.Левендеев</w:t>
      </w:r>
      <w:proofErr w:type="spellEnd"/>
    </w:p>
    <w:sectPr w:rsidR="00D85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3B41"/>
    <w:rsid w:val="00383B41"/>
    <w:rsid w:val="00D8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2021-08-05T10:15:00Z</dcterms:created>
  <dcterms:modified xsi:type="dcterms:W3CDTF">2021-08-05T10:15:00Z</dcterms:modified>
</cp:coreProperties>
</file>