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9" w:rsidRPr="00EB5C39" w:rsidRDefault="00EB5C39" w:rsidP="00EB5C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39">
        <w:rPr>
          <w:rFonts w:ascii="Times New Roman" w:hAnsi="Times New Roman" w:cs="Times New Roman"/>
          <w:b/>
          <w:sz w:val="28"/>
          <w:szCs w:val="28"/>
        </w:rPr>
        <w:t>«БОЛЬШЕНАГАТКИНСКОЕ СЕЛЬСКОЕ ПОСЕЛЕНИЕ» ЦИЛЬНИНСКОГО РАЙОНАУЛЬЯНОВСКОЙ ОБЛАСТИ</w:t>
      </w:r>
    </w:p>
    <w:p w:rsidR="00EB5C39" w:rsidRPr="00EB5C39" w:rsidRDefault="00EB5C39" w:rsidP="00EB5C3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39" w:rsidRPr="00EB5C39" w:rsidRDefault="00EB5C39" w:rsidP="00EB5C3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pacing w:val="144"/>
          <w:sz w:val="28"/>
          <w:szCs w:val="28"/>
        </w:rPr>
      </w:pPr>
      <w:r w:rsidRPr="00EB5C39">
        <w:rPr>
          <w:rFonts w:ascii="Times New Roman" w:hAnsi="Times New Roman" w:cs="Times New Roman"/>
          <w:b/>
          <w:spacing w:val="144"/>
          <w:sz w:val="28"/>
          <w:szCs w:val="28"/>
        </w:rPr>
        <w:t>ПОСТАНОВЛЕНИЕ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/>
          <w:spacing w:val="144"/>
          <w:sz w:val="28"/>
          <w:szCs w:val="28"/>
        </w:rPr>
      </w:pP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C39">
        <w:rPr>
          <w:rFonts w:ascii="Times New Roman" w:hAnsi="Times New Roman" w:cs="Times New Roman"/>
          <w:color w:val="000000"/>
          <w:sz w:val="28"/>
          <w:szCs w:val="28"/>
        </w:rPr>
        <w:t xml:space="preserve"> 26.11.2021  года                                с</w:t>
      </w:r>
      <w:proofErr w:type="gramStart"/>
      <w:r w:rsidRPr="00EB5C3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B5C39">
        <w:rPr>
          <w:rFonts w:ascii="Times New Roman" w:hAnsi="Times New Roman" w:cs="Times New Roman"/>
          <w:color w:val="000000"/>
          <w:sz w:val="28"/>
          <w:szCs w:val="28"/>
        </w:rPr>
        <w:t>ольшое Наг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аткино                       </w:t>
      </w:r>
      <w:r w:rsidRPr="00EB5C39">
        <w:rPr>
          <w:rFonts w:ascii="Times New Roman" w:hAnsi="Times New Roman" w:cs="Times New Roman"/>
          <w:color w:val="000000"/>
          <w:sz w:val="28"/>
          <w:szCs w:val="28"/>
        </w:rPr>
        <w:t xml:space="preserve">  № 133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>О размере начальной (максимальной) цены контракта,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EB5C39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проводится общественное  обсуждение закупок 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нужд муниципального 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B5C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5C39" w:rsidRPr="00EB5C39" w:rsidRDefault="00EB5C39" w:rsidP="00EB5C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C39" w:rsidRPr="00EB5C39" w:rsidRDefault="00EB5C39" w:rsidP="00EB5C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 xml:space="preserve">В соответствии с частью  3 статьи 20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</w:p>
    <w:p w:rsidR="00EB5C39" w:rsidRPr="00EB5C39" w:rsidRDefault="00EB5C39" w:rsidP="00EB5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 w:rsidRPr="00EB5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B5C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и я   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B5C39" w:rsidRPr="00EB5C39" w:rsidRDefault="00EB5C39" w:rsidP="00EB5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 xml:space="preserve">1.Установить размер начальной (максимальной) цены контракта, при которой проводится  общественное обсуждение закупок товаров, работ, услуг </w:t>
      </w:r>
      <w:r w:rsidRPr="00EB5C39">
        <w:rPr>
          <w:rFonts w:ascii="Times New Roman" w:hAnsi="Times New Roman" w:cs="Times New Roman"/>
          <w:bCs/>
          <w:sz w:val="28"/>
          <w:szCs w:val="28"/>
        </w:rPr>
        <w:t>для обеспечения нужд муниципального 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proofErr w:type="gramStart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EB5C39" w:rsidRPr="00EB5C39" w:rsidRDefault="00EB5C39" w:rsidP="00EB5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>100 млн</w:t>
      </w:r>
      <w:proofErr w:type="gramStart"/>
      <w:r w:rsidRPr="00EB5C3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B5C39">
        <w:rPr>
          <w:rFonts w:ascii="Times New Roman" w:hAnsi="Times New Roman" w:cs="Times New Roman"/>
          <w:bCs/>
          <w:sz w:val="28"/>
          <w:szCs w:val="28"/>
        </w:rPr>
        <w:t>ублей и более при осуществлении закупок путем проведения конкурсов и аукционов, объектом которых является выполнение работ по строительству или реконструкции объектов капитального строительства муниципальной собственности муниципального 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(за исключением автомобильных дорог);</w:t>
      </w:r>
    </w:p>
    <w:p w:rsidR="00EB5C39" w:rsidRDefault="00EB5C39" w:rsidP="00EB5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>500 млн</w:t>
      </w:r>
      <w:proofErr w:type="gramStart"/>
      <w:r w:rsidRPr="00EB5C3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B5C39">
        <w:rPr>
          <w:rFonts w:ascii="Times New Roman" w:hAnsi="Times New Roman" w:cs="Times New Roman"/>
          <w:bCs/>
          <w:sz w:val="28"/>
          <w:szCs w:val="28"/>
        </w:rPr>
        <w:t>ублей и более при осуществлении закупок путем проведения конкурсов и аукционов, объектом которых является выполнение работ по строительству или реконструкции автомобильных дорог местного значения муниципального 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</w:t>
      </w:r>
      <w:r>
        <w:rPr>
          <w:rFonts w:ascii="Times New Roman" w:hAnsi="Times New Roman" w:cs="Times New Roman"/>
          <w:bCs/>
          <w:sz w:val="28"/>
          <w:szCs w:val="28"/>
        </w:rPr>
        <w:t>енагаткинское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B5C3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5C39" w:rsidRPr="00EB5C39" w:rsidRDefault="00EB5C39" w:rsidP="00EB5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C39">
        <w:rPr>
          <w:rFonts w:ascii="Times New Roman" w:hAnsi="Times New Roman" w:cs="Times New Roman"/>
          <w:bCs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от 23.01.2019 № 23 «Об обязательном  общественном обсуждении закупок товаров, работ, услуг для обеспечения нужд муниципального образования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B5C3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B5C39" w:rsidRPr="00EB5C39" w:rsidRDefault="00EB5C39" w:rsidP="00EB5C3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eastAsia="Arial" w:hAnsi="Times New Roman" w:cs="Times New Roman"/>
          <w:sz w:val="28"/>
          <w:szCs w:val="28"/>
        </w:rPr>
        <w:t>3.</w:t>
      </w:r>
      <w:r w:rsidRPr="00EB5C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 опубликования в газете «</w:t>
      </w:r>
      <w:proofErr w:type="spellStart"/>
      <w:r w:rsidRPr="00EB5C39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B5C3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B5C39" w:rsidRPr="00EB5C39" w:rsidRDefault="00EB5C39" w:rsidP="00EB5C3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EB5C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B5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EB5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39" w:rsidRPr="00EB5C39" w:rsidRDefault="00EB5C39" w:rsidP="00EB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C3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r w:rsidRPr="00EB5C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5C39">
        <w:rPr>
          <w:rFonts w:ascii="Times New Roman" w:hAnsi="Times New Roman" w:cs="Times New Roman"/>
          <w:sz w:val="28"/>
          <w:szCs w:val="28"/>
        </w:rPr>
        <w:t>Н.Н.Левендеев</w:t>
      </w:r>
      <w:proofErr w:type="spellEnd"/>
    </w:p>
    <w:p w:rsidR="006A4545" w:rsidRPr="00EB5C39" w:rsidRDefault="006A4545" w:rsidP="00EB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4545" w:rsidRPr="00EB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C39"/>
    <w:rsid w:val="006A4545"/>
    <w:rsid w:val="00E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2021-11-29T04:27:00Z</cp:lastPrinted>
  <dcterms:created xsi:type="dcterms:W3CDTF">2021-11-29T04:28:00Z</dcterms:created>
  <dcterms:modified xsi:type="dcterms:W3CDTF">2021-11-29T04:28:00Z</dcterms:modified>
</cp:coreProperties>
</file>