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F5" w:rsidRPr="000D5BB0" w:rsidRDefault="00866FF5" w:rsidP="00866FF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5BB0">
        <w:rPr>
          <w:rFonts w:ascii="Times New Roman" w:hAnsi="Times New Roman" w:cs="Times New Roman"/>
          <w:caps/>
          <w:sz w:val="28"/>
          <w:szCs w:val="28"/>
        </w:rPr>
        <w:t xml:space="preserve">Совет депутатов </w:t>
      </w:r>
    </w:p>
    <w:p w:rsidR="00866FF5" w:rsidRDefault="00866FF5" w:rsidP="00866FF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5BB0">
        <w:rPr>
          <w:rFonts w:ascii="Times New Roman" w:hAnsi="Times New Roman" w:cs="Times New Roman"/>
          <w:caps/>
          <w:sz w:val="28"/>
          <w:szCs w:val="28"/>
        </w:rPr>
        <w:t>муниципального образования</w:t>
      </w:r>
    </w:p>
    <w:p w:rsidR="00866FF5" w:rsidRDefault="00866FF5" w:rsidP="00866FF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5BB0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caps/>
          <w:sz w:val="28"/>
          <w:szCs w:val="28"/>
        </w:rPr>
        <w:t xml:space="preserve">БОЛЬШЕНАГАТКИНСКОЕ СЕЛЬСКОЕ ПОСЕЛЕНИЕ» ЦИЛЬНИНСКОГО </w:t>
      </w:r>
      <w:r w:rsidRPr="000D5BB0">
        <w:rPr>
          <w:rFonts w:ascii="Times New Roman" w:hAnsi="Times New Roman" w:cs="Times New Roman"/>
          <w:caps/>
          <w:sz w:val="28"/>
          <w:szCs w:val="28"/>
        </w:rPr>
        <w:t xml:space="preserve"> района Ульяновской области</w:t>
      </w:r>
    </w:p>
    <w:p w:rsidR="00866FF5" w:rsidRDefault="00866FF5" w:rsidP="00866FF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6FF5" w:rsidRDefault="00866FF5" w:rsidP="00866F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15E7">
        <w:rPr>
          <w:rFonts w:ascii="Times New Roman" w:hAnsi="Times New Roman" w:cs="Times New Roman"/>
          <w:b/>
          <w:caps/>
          <w:sz w:val="28"/>
          <w:szCs w:val="28"/>
        </w:rPr>
        <w:t>Реш</w:t>
      </w:r>
      <w:r>
        <w:rPr>
          <w:rFonts w:ascii="Times New Roman" w:hAnsi="Times New Roman" w:cs="Times New Roman"/>
          <w:b/>
          <w:caps/>
          <w:sz w:val="28"/>
          <w:szCs w:val="28"/>
        </w:rPr>
        <w:t>ЕНИЕ</w:t>
      </w:r>
    </w:p>
    <w:p w:rsidR="00866FF5" w:rsidRDefault="00866FF5" w:rsidP="00866F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103B4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  2022 года                       с.Б.Нагаткино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F103B4">
        <w:rPr>
          <w:rFonts w:ascii="Times New Roman" w:hAnsi="Times New Roman" w:cs="Times New Roman"/>
          <w:b w:val="0"/>
          <w:sz w:val="28"/>
          <w:szCs w:val="28"/>
        </w:rPr>
        <w:t xml:space="preserve"> 9</w:t>
      </w:r>
    </w:p>
    <w:p w:rsidR="00866FF5" w:rsidRDefault="00866FF5" w:rsidP="00866F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Совета депутатов </w:t>
      </w:r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поселение» «</w:t>
      </w:r>
      <w:r w:rsidRPr="00EA607A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7A">
        <w:rPr>
          <w:rFonts w:ascii="Times New Roman" w:hAnsi="Times New Roman" w:cs="Times New Roman"/>
          <w:b w:val="0"/>
          <w:sz w:val="28"/>
          <w:szCs w:val="28"/>
        </w:rPr>
        <w:t xml:space="preserve">утверждении  </w:t>
      </w:r>
      <w:r>
        <w:rPr>
          <w:rFonts w:ascii="Times New Roman" w:hAnsi="Times New Roman" w:cs="Times New Roman"/>
          <w:b w:val="0"/>
          <w:sz w:val="28"/>
          <w:szCs w:val="28"/>
        </w:rPr>
        <w:t>Порядка определения цены земельного</w:t>
      </w:r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участка, находящегося в собственности муниципального </w:t>
      </w:r>
    </w:p>
    <w:p w:rsidR="00866FF5" w:rsidRDefault="00866FF5" w:rsidP="00866F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866FF5" w:rsidRPr="000D5BB0" w:rsidRDefault="00866FF5" w:rsidP="00866F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D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F5" w:rsidRPr="00EA607A" w:rsidRDefault="00866FF5" w:rsidP="00866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</w:t>
      </w:r>
      <w:r w:rsidRPr="00EA607A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866FF5" w:rsidRDefault="00866FF5" w:rsidP="0086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07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следующее изменение в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18.12.2018 № 24 «Об у</w:t>
      </w:r>
      <w:r w:rsidRPr="00EA607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A60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EA60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EA607A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EA607A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0D5BB0">
        <w:rPr>
          <w:rFonts w:ascii="Times New Roman" w:hAnsi="Times New Roman" w:cs="Times New Roman"/>
          <w:sz w:val="28"/>
          <w:szCs w:val="28"/>
        </w:rPr>
        <w:t xml:space="preserve">ия цены земельного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866FF5" w:rsidRDefault="00866FF5" w:rsidP="0086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пятый пункта 2 части 2 Порядка </w:t>
      </w:r>
      <w:r w:rsidR="00F103B4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3B4" w:rsidRPr="000D5BB0" w:rsidRDefault="00F103B4" w:rsidP="0086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B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6FF5" w:rsidRPr="000D5BB0" w:rsidRDefault="00866FF5" w:rsidP="00866F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В.В.Салюкин</w:t>
      </w:r>
      <w:proofErr w:type="spellEnd"/>
    </w:p>
    <w:p w:rsidR="00866FF5" w:rsidRPr="000D5BB0" w:rsidRDefault="00866FF5" w:rsidP="00866F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FF5" w:rsidRPr="000D5BB0" w:rsidRDefault="00866FF5" w:rsidP="00866F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07A" w:rsidRDefault="00866FF5" w:rsidP="00EA607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sectPr w:rsidR="00EA607A" w:rsidSect="00D4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3AA"/>
    <w:rsid w:val="00015160"/>
    <w:rsid w:val="000D5BB0"/>
    <w:rsid w:val="002859DB"/>
    <w:rsid w:val="003C53C8"/>
    <w:rsid w:val="003D1130"/>
    <w:rsid w:val="006073AA"/>
    <w:rsid w:val="00643D22"/>
    <w:rsid w:val="006C4B08"/>
    <w:rsid w:val="00866FF5"/>
    <w:rsid w:val="009508EE"/>
    <w:rsid w:val="009A150B"/>
    <w:rsid w:val="00AF4FDA"/>
    <w:rsid w:val="00C179DF"/>
    <w:rsid w:val="00C96CF0"/>
    <w:rsid w:val="00DF6B2B"/>
    <w:rsid w:val="00E03AF2"/>
    <w:rsid w:val="00E542AC"/>
    <w:rsid w:val="00E717AA"/>
    <w:rsid w:val="00EA607A"/>
    <w:rsid w:val="00ED409C"/>
    <w:rsid w:val="00EF4E4B"/>
    <w:rsid w:val="00F103B4"/>
    <w:rsid w:val="00FF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6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6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2022-03-28T06:23:00Z</cp:lastPrinted>
  <dcterms:created xsi:type="dcterms:W3CDTF">2022-04-25T10:17:00Z</dcterms:created>
  <dcterms:modified xsi:type="dcterms:W3CDTF">2022-04-25T10:17:00Z</dcterms:modified>
</cp:coreProperties>
</file>